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党支部存在的问题及整改措施材料18篇</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整改，汉语词汇，拼音zhěnggǎi，释义为整顿并改革。下面是小编为大家整理的党支部存在的问题及整改措施材料十八篇，欢迎大家借鉴与参考，希望对大家有所帮助。党支部存在的问题及整改措施材料篇1　　依照中央、省、市、区各级党委的部署，我支部认真...</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整改，汉语词汇，拼音zhěnggǎi，释义为整顿并改革。下面是小编为大家整理的党支部存在的问题及整改措施材料十八篇，欢迎大家借鉴与参考，希望对大家有所帮助。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党支部存在的问题及整改措施材料篇2</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党支部存在的问题及整改措施材料篇5</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党支部存在的问题及整改措施材料篇7</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党支部存在的问题及整改措施材料篇8</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党支部存在的问题及整改措施材料篇9</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党支部存在的问题及整改措施材料篇10</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党支部存在的问题及整改措施材料篇11</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党支部存在的问题及整改措施材料篇14</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党支部存在的问题及整改措施材料篇15</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党支部存在的问题及整改措施材料篇16</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党支部存在的问题及整改措施材料篇17</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党支部存在的问题及整改措施材料篇18</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