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4个意识4个自信两个维护存在的问题与整改措施集合11篇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四个意识四个自信两个维护存在的问题与整改措施集合11篇，欢迎阅读与收藏。　　政治上存在的突出问题：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四个意识四个自信两个维护存在的问题与整改措施集合11篇，欢迎阅读与收藏。</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