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政治信仰和政治立场情况剖析13篇</w:t>
      </w:r>
      <w:bookmarkEnd w:id="1"/>
    </w:p>
    <w:p>
      <w:pPr>
        <w:jc w:val="center"/>
        <w:spacing w:before="0" w:after="450"/>
      </w:pPr>
      <w:r>
        <w:rPr>
          <w:rFonts w:ascii="Arial" w:hAnsi="Arial" w:eastAsia="Arial" w:cs="Arial"/>
          <w:color w:val="999999"/>
          <w:sz w:val="20"/>
          <w:szCs w:val="20"/>
        </w:rPr>
        <w:t xml:space="preserve">来源：网络  作者：紫云飞舞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剖析，汉语词汇，拼音pōuxī，又作“破析”。意思是辨析，分析。以下是为大家整理的政治信仰和政治立场情况剖析十三篇,欢迎品鉴!第一篇: 政治信仰和政治立场情况剖析　　本人于年x月参加了省录用公务员考试，经过笔试、资格复审、面试、体检等程序后...</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剖析，汉语词汇，拼音pōuxī，又作“破析”。意思是辨析，分析。以下是为大家整理的政治信仰和政治立场情况剖析十三篇,欢迎品鉴!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第三篇: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中央决定，今年在全党开展“学党章党规、学系列讲话，做合格党员”学习教育，这是继党的群众路线教育实践活动、“三严三实”专题教育之后，深化党内教育的又一次重要实践，也是面向全体党员从集中性教育活动向经常性教育延伸的重要举措。做好新形势下的组织工作，我们首先要把这项重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　　要把“两学一做”落实到理论武装上，引导党员干部坚定信仰信念之真。思想理论解决的是旗帜问题、灵魂问题，是一切问题的“总开关”。总书记系列重要讲话是中国特色社会主义理论体系最新成果，是当代最鲜活的马克思主义，是广大党员干部改造主观世界和客观世界的有力思想武器。开展“两学一做”学习教育，要把学习系列讲话作为理论武装的重中之重，引导党员干部读原著、学原文、悟原理，正本清源、固本培元，坚定“三个自信”，补足“精神之钙”，加强“信仰之修”，熔铸“信念之魂”，培养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要把“两学一做”落实到党性教育上，引导党员干部永葆党性党风之纯。党性是党员干部立身、立业、立言、立德的基石。加强党性教育，是党员干部教育的核心内容，也是“两学一做”学习教育的题中应有之义。我们宣誓入党，就是身心归党，以身许党，要时刻牢记党员身份、牢记义务责任。各级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　　要把“两学一做”落实到严明纪律上，引导党员干部固守纪律规矩之严。深入学习党章党规，是“两学一做”学习教育的重点内容之一。党章是管党治党的总章程，是党内的根本大法，党规党纪是对党章的延伸和细化。新修订的《中国共产党廉洁自律准则》和《中国共产党纪律处分条例》，为全面从严治党立德立规，树起道德高标准，划清纪律“底线”，做合格共产党员，就要把政治纪律和政治规矩摆在首位，要时刻、自觉、坚决向党中央看齐，把看齐意识扎根于思想上、落实在行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　　要把“两学一做”落实到推动发展上，引导党员干部走在践行发展理念之先。党的十八届五中全会提出的创新、协调、绿色、开放、共享五大发展理念，是“十三五”乃至更长时期我国发展思路、发展方向、发展着力点的集中体现。我们要以此进行思想大解放、理念大更新、灵魂大革命，努力提高统筹贯彻五大发展理念的能力和水平，以新的发展理念引领发展实践，争创落实和践行五大发展理念的先行区、示范区。全省各级党员领导干部，都能提振精神区位，立足岗位奉献，勇于担当作为，始终保持干事创业、开拓进取的精气神，就能进一步升腾乘势而上、跨越发展的发展气场;全省380万共产党员，都能在各自岗位上发挥先锋模范作用，用实际行动践行发展理念，必将汇聚成推动发展的巨大力量。</w:t>
      </w:r>
    </w:p>
    <w:p>
      <w:pPr>
        <w:ind w:left="0" w:right="0" w:firstLine="560"/>
        <w:spacing w:before="450" w:after="450" w:line="312" w:lineRule="auto"/>
      </w:pPr>
      <w:r>
        <w:rPr>
          <w:rFonts w:ascii="黑体" w:hAnsi="黑体" w:eastAsia="黑体" w:cs="黑体"/>
          <w:color w:val="000000"/>
          <w:sz w:val="36"/>
          <w:szCs w:val="36"/>
          <w:b w:val="1"/>
          <w:bCs w:val="1"/>
        </w:rPr>
        <w:t xml:space="preserve">第四篇: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第五篇: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而且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　　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坚持把学习作为自我完善和提高的重要途径，有良好的学习习惯。学习讲究方式方法，比较注重实效，满足工作需要。</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保持一颗平常心，严格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　　生活朴素，生活习惯良好，作风正派。待人友好，而且与人相处融洽。尊敬领导，团结同事，具有强烈的集体荣誉感和责任感。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560"/>
        <w:spacing w:before="450" w:after="450" w:line="312" w:lineRule="auto"/>
      </w:pPr>
      <w:r>
        <w:rPr>
          <w:rFonts w:ascii="黑体" w:hAnsi="黑体" w:eastAsia="黑体" w:cs="黑体"/>
          <w:color w:val="000000"/>
          <w:sz w:val="36"/>
          <w:szCs w:val="36"/>
          <w:b w:val="1"/>
          <w:bCs w:val="1"/>
        </w:rPr>
        <w:t xml:space="preserve">第六篇: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作为一名党员，虽然在中队领导和战友的帮助下取得了一些进步，但是真正地以党员的严格标准来衡量自己时，我发现自己还存在很多很多问题，这些问题也是成为战士党员的我要改正的。</w:t>
      </w:r>
    </w:p>
    <w:p>
      <w:pPr>
        <w:ind w:left="0" w:right="0" w:firstLine="560"/>
        <w:spacing w:before="450" w:after="450" w:line="312" w:lineRule="auto"/>
      </w:pPr>
      <w:r>
        <w:rPr>
          <w:rFonts w:ascii="宋体" w:hAnsi="宋体" w:eastAsia="宋体" w:cs="宋体"/>
          <w:color w:val="000"/>
          <w:sz w:val="28"/>
          <w:szCs w:val="28"/>
        </w:rPr>
        <w:t xml:space="preserve">　　不能以党员的标准去严格地要求自己，在中队也没有积极的以身作则，带动其他同志共同进步。许多事情都没有在中队起到表率作用。</w:t>
      </w:r>
    </w:p>
    <w:p>
      <w:pPr>
        <w:ind w:left="0" w:right="0" w:firstLine="560"/>
        <w:spacing w:before="450" w:after="450" w:line="312" w:lineRule="auto"/>
      </w:pPr>
      <w:r>
        <w:rPr>
          <w:rFonts w:ascii="宋体" w:hAnsi="宋体" w:eastAsia="宋体" w:cs="宋体"/>
          <w:color w:val="000"/>
          <w:sz w:val="28"/>
          <w:szCs w:val="28"/>
        </w:rPr>
        <w:t xml:space="preserve">　　党的政治纪律和组织纪律是铁的纪律，是自觉的纪律，需要党员时刻以党员的行为准则来约束自己，时刻保持党员的自觉性。但是在实际工作生活中，有时候就忘了自己是党员的身份，也忘了原来自己的行为会在无形中对其他同志产生影响。有时在工作中积极性不高，方式方法也不得当。</w:t>
      </w:r>
    </w:p>
    <w:p>
      <w:pPr>
        <w:ind w:left="0" w:right="0" w:firstLine="560"/>
        <w:spacing w:before="450" w:after="450" w:line="312" w:lineRule="auto"/>
      </w:pPr>
      <w:r>
        <w:rPr>
          <w:rFonts w:ascii="宋体" w:hAnsi="宋体" w:eastAsia="宋体" w:cs="宋体"/>
          <w:color w:val="000"/>
          <w:sz w:val="28"/>
          <w:szCs w:val="28"/>
        </w:rPr>
        <w:t xml:space="preserve">　　作为党员，军人，对工作、对生活，对自己所从事的工作应该始终保持积极向上、奋发有为的精神状态，不能得过且过，应付了事。但是在实际生活中，我发现自己缺乏创新精神，认为只要把工作完成了，一切问题都解决了。在工作方面缺乏热情，推着走，工作不扎实，不细致不到位，表率作用不突出，缺乏大局意识和全局观念，在平时的工作中与同志们缺乏沟通，对同志的关心不够多。</w:t>
      </w:r>
    </w:p>
    <w:p>
      <w:pPr>
        <w:ind w:left="0" w:right="0" w:firstLine="560"/>
        <w:spacing w:before="450" w:after="450" w:line="312" w:lineRule="auto"/>
      </w:pPr>
      <w:r>
        <w:rPr>
          <w:rFonts w:ascii="宋体" w:hAnsi="宋体" w:eastAsia="宋体" w:cs="宋体"/>
          <w:color w:val="000"/>
          <w:sz w:val="28"/>
          <w:szCs w:val="28"/>
        </w:rPr>
        <w:t xml:space="preserve">　　总认为自己在学习上取得了一点进步就很满足了，安与现状，不求更大的进步。不太能听取别人的意见与建议，有时候会造成脱离集体，跟同志之间容易造成距离感。</w:t>
      </w:r>
    </w:p>
    <w:p>
      <w:pPr>
        <w:ind w:left="0" w:right="0" w:firstLine="560"/>
        <w:spacing w:before="450" w:after="450" w:line="312" w:lineRule="auto"/>
      </w:pPr>
      <w:r>
        <w:rPr>
          <w:rFonts w:ascii="黑体" w:hAnsi="黑体" w:eastAsia="黑体" w:cs="黑体"/>
          <w:color w:val="000000"/>
          <w:sz w:val="36"/>
          <w:szCs w:val="36"/>
          <w:b w:val="1"/>
          <w:bCs w:val="1"/>
        </w:rPr>
        <w:t xml:space="preserve">第七篇: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第八篇: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经过一年的工作学习，新的年度即将来临之际，我总结一年来自己在各方面的表现，自我评议如下：</w:t>
      </w:r>
    </w:p>
    <w:p>
      <w:pPr>
        <w:ind w:left="0" w:right="0" w:firstLine="560"/>
        <w:spacing w:before="450" w:after="450" w:line="312" w:lineRule="auto"/>
      </w:pPr>
      <w:r>
        <w:rPr>
          <w:rFonts w:ascii="宋体" w:hAnsi="宋体" w:eastAsia="宋体" w:cs="宋体"/>
          <w:color w:val="000"/>
          <w:sz w:val="28"/>
          <w:szCs w:val="28"/>
        </w:rPr>
        <w:t xml:space="preserve">　　理想信念是人们世界观、人生观、价值观的集中体现，反映着人们对未来的向往和对真理的追求，是人类社会生生不息、发展进步的强大精神力量。一个党员如果在思想上动摇了这些根本的东西，也就动摇了共产党人的基本政治立场，就必然会偏离正确的政治方向。作为教育战线上教师党员，承担着为党的事业培养建设者和接班人的历史重任，因此还要把坚持理想信念落实到学校的育人工作上。以理想信念教育为核心，加强学生的世界观、人生观、价值观教育，使学生正确认识社会发展规律，认识国家的前途命运，认识自己的社会责任，同时积极引导学生不断追求更高的目标。</w:t>
      </w:r>
    </w:p>
    <w:p>
      <w:pPr>
        <w:ind w:left="0" w:right="0" w:firstLine="560"/>
        <w:spacing w:before="450" w:after="450" w:line="312" w:lineRule="auto"/>
      </w:pPr>
      <w:r>
        <w:rPr>
          <w:rFonts w:ascii="宋体" w:hAnsi="宋体" w:eastAsia="宋体" w:cs="宋体"/>
          <w:color w:val="000"/>
          <w:sz w:val="28"/>
          <w:szCs w:val="28"/>
        </w:rPr>
        <w:t xml:space="preserve">　　这一年里我能够积极参加每次的政治学习，自觉学习马列主义、毛泽东思想，学习邓小平理论，学习“三个代表”重要思想和科学发展观，认真学习中国共产党争优创先活动领导小组组长李源潮《在清华大学争优创先活动座谈会上的讲话》和“中共中央十二五规划建议”，积极参加党组织的各项活动，自觉交纳党费，并以共产党员的标准严格要求自己，注意加强自身的政治道德修养。做到带头遵纪守法、自尊、自重、自爱、尊重领导、团结同工、关心爱护学生，一言一行起到共产党员的先锋模范作用，把自己所有的爱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　　班主任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一直以来，我都能够爱岗敬业，以高度热情和责任感做好本职工作。本年度我担任四年（1）班班主任工任两个班个该班的语文课及思想品德课，工作琐碎、繁重，但我从不计较个人的得失，想方设法把工作做好，所以能够出色地做好各项工作。</w:t>
      </w:r>
    </w:p>
    <w:p>
      <w:pPr>
        <w:ind w:left="0" w:right="0" w:firstLine="560"/>
        <w:spacing w:before="450" w:after="450" w:line="312" w:lineRule="auto"/>
      </w:pPr>
      <w:r>
        <w:rPr>
          <w:rFonts w:ascii="宋体" w:hAnsi="宋体" w:eastAsia="宋体" w:cs="宋体"/>
          <w:color w:val="000"/>
          <w:sz w:val="28"/>
          <w:szCs w:val="28"/>
        </w:rPr>
        <w:t xml:space="preserve">　　对自己所教的班级，能够抓好班风、学风的转变，抓好学生学习习惯的培养，班级管理中我能够创设宽容、理解、和谐的班级气氛，尊重学生个性，具有与学生一起共同学习的态度，具有能激发学生创造渴望的教学艺术。注意做好后进生的转变工作，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爱岗敬业，无私奉献。一直以爱国心，事业心，责任心“三心”为动力，全身心投入教育教学工作，以良好的师德形象，独具特色的教育教学方法，在学生中赢得了较好的`声誉。严于律己，不搞有偿家教；带头遵守工作纪律和学校各项规章制度。</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一是尽管一年来忙忙碌碌，但未能合理安排好时间，加强对党的基础理论知识的深入学习和系统学习；</w:t>
      </w:r>
    </w:p>
    <w:p>
      <w:pPr>
        <w:ind w:left="0" w:right="0" w:firstLine="560"/>
        <w:spacing w:before="450" w:after="450" w:line="312" w:lineRule="auto"/>
      </w:pPr>
      <w:r>
        <w:rPr>
          <w:rFonts w:ascii="宋体" w:hAnsi="宋体" w:eastAsia="宋体" w:cs="宋体"/>
          <w:color w:val="000"/>
          <w:sz w:val="28"/>
          <w:szCs w:val="28"/>
        </w:rPr>
        <w:t xml:space="preserve">　　二是把握全局整体工作的能力仍有待于进一步提高；剖析产生上述不足的原因，我感到主要还是自己平时注意加强学习不够，工作上或多或少的仍然存在畏难情绪。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　　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第九篇: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天下至德，莫大于忠。贯彻执行《严格军队党员领导干部纪律约束的若干规定》，首要的是做到对党绝对忠诚。这不仅是党员领导干部应有的内在自觉，也是党的纪律的核心要求。</w:t>
      </w:r>
    </w:p>
    <w:p>
      <w:pPr>
        <w:ind w:left="0" w:right="0" w:firstLine="560"/>
        <w:spacing w:before="450" w:after="450" w:line="312" w:lineRule="auto"/>
      </w:pPr>
      <w:r>
        <w:rPr>
          <w:rFonts w:ascii="宋体" w:hAnsi="宋体" w:eastAsia="宋体" w:cs="宋体"/>
          <w:color w:val="000"/>
          <w:sz w:val="28"/>
          <w:szCs w:val="28"/>
        </w:rPr>
        <w:t xml:space="preserve">　　绝对忠诚要害在“绝对”两个字，就是唯一的、彻底的、无条件的、不掺任何杂质的、没有任何水分的忠诚。绝对忠诚规定了党员领导干部忠诚的最高境界，必须全心全意而不能三心二意，始终如一而不能遇到逆境就动摇，无怨无悔而不能讲价钱讲条件。只要掺进一丝杂质、包含一点水分，忠诚的纯度、成色就要降低，就会变成“亚忠诚”“伪忠诚”。如果平时落实指示打折扣、执行规定搞变通、遇事盘算个人小九九，真到了关键时刻、生死考验面前肯定靠不住。无论是战争年代的叛党变节者，还是和平时期的腐化堕落者，都是因为在忠诚上出现了裂缝、撕开了口子。事实证明，如果忠诚不绝对，最终必然不忠诚。</w:t>
      </w:r>
    </w:p>
    <w:p>
      <w:pPr>
        <w:ind w:left="0" w:right="0" w:firstLine="560"/>
        <w:spacing w:before="450" w:after="450" w:line="312" w:lineRule="auto"/>
      </w:pPr>
      <w:r>
        <w:rPr>
          <w:rFonts w:ascii="宋体" w:hAnsi="宋体" w:eastAsia="宋体" w:cs="宋体"/>
          <w:color w:val="000"/>
          <w:sz w:val="28"/>
          <w:szCs w:val="28"/>
        </w:rPr>
        <w:t xml:space="preserve">　　当前，国内外形势发生深刻复杂变化。意识形态领域的斗争尖锐复杂，“颜色革命”的现实危险依然存在，社会上各种思想观念泥沙俱下，军事斗争准备进入关键期，国防和军队改革步入攻坚期，正风反腐向纵深发展。所有这些，都对党员领导干部的绝对忠诚提出了更高的要求。能否在大是大非面前旗帜鲜明，在大风大浪面前无所畏惧，在各种诱惑面前立场坚定，在名利得失面前保持定力，是每名党员领导干部必须作出的选择和回答。</w:t>
      </w:r>
    </w:p>
    <w:p>
      <w:pPr>
        <w:ind w:left="0" w:right="0" w:firstLine="560"/>
        <w:spacing w:before="450" w:after="450" w:line="312" w:lineRule="auto"/>
      </w:pPr>
      <w:r>
        <w:rPr>
          <w:rFonts w:ascii="宋体" w:hAnsi="宋体" w:eastAsia="宋体" w:cs="宋体"/>
          <w:color w:val="000"/>
          <w:sz w:val="28"/>
          <w:szCs w:val="28"/>
        </w:rPr>
        <w:t xml:space="preserve">　　党员领导干部肩负着重大职责，仅有一般的忠诚是远远不够的。但在复杂多变的形势下，个别同志身上不同程度地存在着“亚忠诚”“伪忠诚”现象。有的阳奉阴违、自行其是，说一套做一套;有的言行相悖、表里不一，做政治上的“两面人”;有的搞团团伙伙、拉帮结派，培植私人势力;还有的不信马列信鬼神，不问苍生问“大师”，搞封建迷信那一套。如不悬崖勒马，后果十分严重。</w:t>
      </w:r>
    </w:p>
    <w:p>
      <w:pPr>
        <w:ind w:left="0" w:right="0" w:firstLine="560"/>
        <w:spacing w:before="450" w:after="450" w:line="312" w:lineRule="auto"/>
      </w:pPr>
      <w:r>
        <w:rPr>
          <w:rFonts w:ascii="宋体" w:hAnsi="宋体" w:eastAsia="宋体" w:cs="宋体"/>
          <w:color w:val="000"/>
          <w:sz w:val="28"/>
          <w:szCs w:val="28"/>
        </w:rPr>
        <w:t xml:space="preserve">　　对党绝对忠诚不是空洞的口号、高调的表态，必须落实到行动上，用行动来体现，以行动来检验。党员领导干部要把《严格军队党员领导干部纪律约束的若干规定》当作一面镜子、一把戒尺，毫不动摇地坚持党对军队绝对领导的根本原则和制度，锻造对党忠诚的政治品格，不断坚定理想信念，做到平时听招呼、战时听指挥、关键时候不含糊;要坚持讲实话，报实情，任何时候都对党忠诚老实，自觉在思想上政治上行动上与党中央、中央军委和保持高度一致，党叫干什么就坚决干，党不允许干什么就坚决不干。</w:t>
      </w:r>
    </w:p>
    <w:p>
      <w:pPr>
        <w:ind w:left="0" w:right="0" w:firstLine="560"/>
        <w:spacing w:before="450" w:after="450" w:line="312" w:lineRule="auto"/>
      </w:pPr>
      <w:r>
        <w:rPr>
          <w:rFonts w:ascii="黑体" w:hAnsi="黑体" w:eastAsia="黑体" w:cs="黑体"/>
          <w:color w:val="000000"/>
          <w:sz w:val="36"/>
          <w:szCs w:val="36"/>
          <w:b w:val="1"/>
          <w:bCs w:val="1"/>
        </w:rPr>
        <w:t xml:space="preserve">第十篇: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要坚定理想信念，坚定对马克思主义的信仰，始终坚持正确的政治方向，贯彻党的路线方针政策不动摇，坚定政治立场、坚持政治信仰、坚守政治规矩。在新形势下，最现实和最直接的要求就是与党“一条心”。要牢记党和人民的嘱托，珍惜党和人民给予的岗位，始终保持政治立场不移、政治方向不偏，为党的事业尽忠职守。</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抛弃的，由此形成固定的观念性的东西。大局意识是根本性和基础性的。</w:t>
      </w:r>
    </w:p>
    <w:p>
      <w:pPr>
        <w:ind w:left="0" w:right="0" w:firstLine="560"/>
        <w:spacing w:before="450" w:after="450" w:line="312" w:lineRule="auto"/>
      </w:pPr>
      <w:r>
        <w:rPr>
          <w:rFonts w:ascii="宋体" w:hAnsi="宋体" w:eastAsia="宋体" w:cs="宋体"/>
          <w:color w:val="000"/>
          <w:sz w:val="28"/>
          <w:szCs w:val="28"/>
        </w:rPr>
        <w:t xml:space="preserve">　　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黑体" w:hAnsi="黑体" w:eastAsia="黑体" w:cs="黑体"/>
          <w:color w:val="000000"/>
          <w:sz w:val="36"/>
          <w:szCs w:val="36"/>
          <w:b w:val="1"/>
          <w:bCs w:val="1"/>
        </w:rPr>
        <w:t xml:space="preserve">第十二篇: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第十三篇: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通过参加公司组织的“对党忠诚教育”活动，使我深刻地认识到：忠诚，是个体对组织义务的崇敬与恪守、对组织目标的坚定的一种人生信仰，它既是一种境界，更是一种行动。它是无形的，却有着巨大而有形的力量;它是无声的，却鸣着神奇如春雷一般的回响。一个人的脊梁，不是骨头，而是精神。</w:t>
      </w:r>
    </w:p>
    <w:p>
      <w:pPr>
        <w:ind w:left="0" w:right="0" w:firstLine="560"/>
        <w:spacing w:before="450" w:after="450" w:line="312" w:lineRule="auto"/>
      </w:pPr>
      <w:r>
        <w:rPr>
          <w:rFonts w:ascii="宋体" w:hAnsi="宋体" w:eastAsia="宋体" w:cs="宋体"/>
          <w:color w:val="000"/>
          <w:sz w:val="28"/>
          <w:szCs w:val="28"/>
        </w:rPr>
        <w:t xml:space="preserve">　　忠诚于党，是共产党人的光荣传统，是《党章》规定的每一个党员必须履行得义务。作为党员，入党之日就宣誓对党忠诚，每个党员都要牢牢记住自己的誓言，在任何时候任何地方都要做到对党绝对忠诚，对于党员，只有忠诚于党，始终以党的旗帜为旗帜，以党的方向为方向，以党的意志为意志，才能找准人生目标，把正前进方向;只有忠诚于党，把个人追求融入党的伟大事业，才能拥有发展进步的广阔舞台，实现人生的最大价值;只有忠诚于党，全身心的投入现代化建设，才能形成齐心协力干事业的良好气氛，为个人成长进步创造条件;只有忠诚于党，为完成党交给的任务而努力奋斗，才能克服任何艰难困苦，始终保持昂扬向上的精神风貌，书写出壮丽多彩的人生。</w:t>
      </w:r>
    </w:p>
    <w:p>
      <w:pPr>
        <w:ind w:left="0" w:right="0" w:firstLine="560"/>
        <w:spacing w:before="450" w:after="450" w:line="312" w:lineRule="auto"/>
      </w:pPr>
      <w:r>
        <w:rPr>
          <w:rFonts w:ascii="宋体" w:hAnsi="宋体" w:eastAsia="宋体" w:cs="宋体"/>
          <w:color w:val="000"/>
          <w:sz w:val="28"/>
          <w:szCs w:val="28"/>
        </w:rPr>
        <w:t xml:space="preserve">　　忠诚于人民，全心全意为人民服务，是我们党之所以深受全国人民拥护支持的根本原由，也是中国共产党能够始终保持先进性的重要原因。我们不能以权谋私，假公济私，处处搞特权，而影响了党的形象，败坏了党的声誉，失去了人民的信任。</w:t>
      </w:r>
    </w:p>
    <w:p>
      <w:pPr>
        <w:ind w:left="0" w:right="0" w:firstLine="560"/>
        <w:spacing w:before="450" w:after="450" w:line="312" w:lineRule="auto"/>
      </w:pPr>
      <w:r>
        <w:rPr>
          <w:rFonts w:ascii="宋体" w:hAnsi="宋体" w:eastAsia="宋体" w:cs="宋体"/>
          <w:color w:val="000"/>
          <w:sz w:val="28"/>
          <w:szCs w:val="28"/>
        </w:rPr>
        <w:t xml:space="preserve">　　作为党员、作为公司财务人员对党忠诚是政治信仰、工作追求、党的意识、宗旨观念、过硬本领和表率行为的统一。对党忠诚就是要坚信党的最高理想和最终目标，任何时候任何情况下都确保理想信念不动摇;坚定不移地为实现党在社会主义初级阶段的基本路线、基本纲领而奋斗，自觉执行觉的执政方略和各项政策;坚持令行絷止，模范遵守党的政治纪律，坚决维护中央权威，保证中央政令畅通;坚持在干事创业中提升履职能力，兢兢业业为群众谋利益;牢固树立马克思主义世界观、人生观、价值观和正确的权力观、地位观、利益观，坚持抵御各种腐朽落后思想文化的侵蚀，永葆共产党人本色，永葆共产党员的学习。把握灵魂。自觉对党忠诚教育，就要加强以“三个代表”重要思想为主要内容的马克思主义理论教育，切实解决好信什么的问题。对党忠诚是建立在对人类社会发展规律、社会主义建设规律和共产党执政规律有着科学认识的基础上，对共产主义和社会主义的一种信仰。坚定政治信仰是对党忠诚的灵魂。对公司财务人员而言，要把握好对党忠诚的灵魂，必须政治成熟，坚持正确的政治方向。理论思维的成熟是政治成熟的标志，政治上的清醒坚定有赖于理论上的清醒与坚定。</w:t>
      </w:r>
    </w:p>
    <w:p>
      <w:pPr>
        <w:ind w:left="0" w:right="0" w:firstLine="560"/>
        <w:spacing w:before="450" w:after="450" w:line="312" w:lineRule="auto"/>
      </w:pPr>
      <w:r>
        <w:rPr>
          <w:rFonts w:ascii="宋体" w:hAnsi="宋体" w:eastAsia="宋体" w:cs="宋体"/>
          <w:color w:val="000"/>
          <w:sz w:val="28"/>
          <w:szCs w:val="28"/>
        </w:rPr>
        <w:t xml:space="preserve">　　总之，作为公司的一名员工，首先要做好自己的份内工作，立足本职，扎实工作。还要遵守公司的各项规章制度，积极参加公司组织的各项活动，维护公司利益，做一名“忠于党，忠于人民，忠于公司，敬业爱岗”的好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2025-06-20T17:10:59+08:00</dcterms:created>
  <dcterms:modified xsi:type="dcterms:W3CDTF">2025-06-20T17:10:59+08:00</dcterms:modified>
</cp:coreProperties>
</file>

<file path=docProps/custom.xml><?xml version="1.0" encoding="utf-8"?>
<Properties xmlns="http://schemas.openxmlformats.org/officeDocument/2006/custom-properties" xmlns:vt="http://schemas.openxmlformats.org/officeDocument/2006/docPropsVTypes"/>
</file>