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被巡察单位党组工作汇报材料范文通用8篇</w:t>
      </w:r>
      <w:bookmarkEnd w:id="1"/>
    </w:p>
    <w:p>
      <w:pPr>
        <w:jc w:val="center"/>
        <w:spacing w:before="0" w:after="450"/>
      </w:pPr>
      <w:r>
        <w:rPr>
          <w:rFonts w:ascii="Arial" w:hAnsi="Arial" w:eastAsia="Arial" w:cs="Arial"/>
          <w:color w:val="999999"/>
          <w:sz w:val="20"/>
          <w:szCs w:val="20"/>
        </w:rPr>
        <w:t xml:space="preserve">来源：网络  作者：雨雪飘飘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汇报 huìbào基本解释 ：综合材料向上级报告，也指综合材料向群众报告：听~ㄧ~处理结果。下面是小编精心整理的被巡察单位党组工作汇报材料范文(通用8篇)，仅供参考，大家一起来看看吧。第1篇: 被巡察单位党组工作汇报材料　　尊敬的张组长和各...</w:t>
      </w:r>
    </w:p>
    <w:p>
      <w:pPr>
        <w:ind w:left="0" w:right="0" w:firstLine="560"/>
        <w:spacing w:before="450" w:after="450" w:line="312" w:lineRule="auto"/>
      </w:pPr>
      <w:r>
        <w:rPr>
          <w:rFonts w:ascii="宋体" w:hAnsi="宋体" w:eastAsia="宋体" w:cs="宋体"/>
          <w:color w:val="000"/>
          <w:sz w:val="28"/>
          <w:szCs w:val="28"/>
        </w:rPr>
        <w:t xml:space="preserve">汇报 huìbào基本解释 ：综合材料向上级报告，也指综合材料向群众报告：听~ㄧ~处理结果。下面是小编精心整理的被巡察单位党组工作汇报材料范文(通用8篇)，仅供参考，大家一起来看看吧。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尊敬的张组长和各位巡视组领导，同志们: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首先我代表局党组和局系统全体干部职工，对市委巡视组来我局巡视工作表示热烈欢迎，同时，感谢各位领导一直以来对我局工作的关心、支持和帮助。</w:t>
      </w:r>
    </w:p>
    <w:p>
      <w:pPr>
        <w:ind w:left="0" w:right="0" w:firstLine="560"/>
        <w:spacing w:before="450" w:after="450" w:line="312" w:lineRule="auto"/>
      </w:pPr>
      <w:r>
        <w:rPr>
          <w:rFonts w:ascii="宋体" w:hAnsi="宋体" w:eastAsia="宋体" w:cs="宋体"/>
          <w:color w:val="000"/>
          <w:sz w:val="28"/>
          <w:szCs w:val="28"/>
        </w:rPr>
        <w:t xml:space="preserve">　　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环保分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　　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　　（一）机构编制沿革</w:t>
      </w:r>
    </w:p>
    <w:p>
      <w:pPr>
        <w:ind w:left="0" w:right="0" w:firstLine="560"/>
        <w:spacing w:before="450" w:after="450" w:line="312" w:lineRule="auto"/>
      </w:pPr>
      <w:r>
        <w:rPr>
          <w:rFonts w:ascii="宋体" w:hAnsi="宋体" w:eastAsia="宋体" w:cs="宋体"/>
          <w:color w:val="000"/>
          <w:sz w:val="28"/>
          <w:szCs w:val="28"/>
        </w:rPr>
        <w:t xml:space="preserve">　　（二）管理体制</w:t>
      </w:r>
    </w:p>
    <w:p>
      <w:pPr>
        <w:ind w:left="0" w:right="0" w:firstLine="560"/>
        <w:spacing w:before="450" w:after="450" w:line="312" w:lineRule="auto"/>
      </w:pPr>
      <w:r>
        <w:rPr>
          <w:rFonts w:ascii="宋体" w:hAnsi="宋体" w:eastAsia="宋体" w:cs="宋体"/>
          <w:color w:val="000"/>
          <w:sz w:val="28"/>
          <w:szCs w:val="28"/>
        </w:rPr>
        <w:t xml:space="preserve">　　3.双重管理。四个区、县（市）设环保局，双重领导，以地方为主。</w:t>
      </w:r>
    </w:p>
    <w:p>
      <w:pPr>
        <w:ind w:left="0" w:right="0" w:firstLine="560"/>
        <w:spacing w:before="450" w:after="450" w:line="312" w:lineRule="auto"/>
      </w:pPr>
      <w:r>
        <w:rPr>
          <w:rFonts w:ascii="宋体" w:hAnsi="宋体" w:eastAsia="宋体" w:cs="宋体"/>
          <w:color w:val="000"/>
          <w:sz w:val="28"/>
          <w:szCs w:val="28"/>
        </w:rPr>
        <w:t xml:space="preserve">　　（三）三年来的主要工作成效</w:t>
      </w:r>
    </w:p>
    <w:p>
      <w:pPr>
        <w:ind w:left="0" w:right="0" w:firstLine="560"/>
        <w:spacing w:before="450" w:after="450" w:line="312" w:lineRule="auto"/>
      </w:pPr>
      <w:r>
        <w:rPr>
          <w:rFonts w:ascii="宋体" w:hAnsi="宋体" w:eastAsia="宋体" w:cs="宋体"/>
          <w:color w:val="000"/>
          <w:sz w:val="28"/>
          <w:szCs w:val="28"/>
        </w:rPr>
        <w:t xml:space="preserve">　　2024年以来，在市委市政府的正确领导下，局系统全体干部职工，团结拚搏，积极进取，努力创新，心往一处想，劲</w:t>
      </w:r>
    </w:p>
    <w:p>
      <w:pPr>
        <w:ind w:left="0" w:right="0" w:firstLine="560"/>
        <w:spacing w:before="450" w:after="450" w:line="312" w:lineRule="auto"/>
      </w:pPr>
      <w:r>
        <w:rPr>
          <w:rFonts w:ascii="宋体" w:hAnsi="宋体" w:eastAsia="宋体" w:cs="宋体"/>
          <w:color w:val="000"/>
          <w:sz w:val="28"/>
          <w:szCs w:val="28"/>
        </w:rPr>
        <w:t xml:space="preserve">　　近三年来，局党组始终坚持以服务群众为宗旨，以各项主</w:t>
      </w:r>
    </w:p>
    <w:p>
      <w:pPr>
        <w:ind w:left="0" w:right="0" w:firstLine="560"/>
        <w:spacing w:before="450" w:after="450" w:line="312" w:lineRule="auto"/>
      </w:pPr>
      <w:r>
        <w:rPr>
          <w:rFonts w:ascii="宋体" w:hAnsi="宋体" w:eastAsia="宋体" w:cs="宋体"/>
          <w:color w:val="000"/>
          <w:sz w:val="28"/>
          <w:szCs w:val="28"/>
        </w:rPr>
        <w:t xml:space="preserve">　　题实践活动为载体，抓好班子建设，提高党员干部队伍素质，加强机构能力建设。坚持围绕中心、服务大局。把环境污染整治和生态市建设作为实施?环境立市?战略、推进生态文明建设的主载体、主抓手，切实加大生态建设和环境保护力度，取得了明显成效。</w:t>
      </w:r>
    </w:p>
    <w:p>
      <w:pPr>
        <w:ind w:left="0" w:right="0" w:firstLine="560"/>
        <w:spacing w:before="450" w:after="450" w:line="312" w:lineRule="auto"/>
      </w:pPr>
      <w:r>
        <w:rPr>
          <w:rFonts w:ascii="宋体" w:hAnsi="宋体" w:eastAsia="宋体" w:cs="宋体"/>
          <w:color w:val="000"/>
          <w:sz w:val="28"/>
          <w:szCs w:val="28"/>
        </w:rPr>
        <w:t xml:space="preserve">　　（一）强班子，不断提高班子整体能力水平1.抓学习，提高班子成员政策理论水平。一直以来，局领导班子成员高度重视理论学习，始终坚持集中学习与个人自学相结合。三年来，局党组认真落实党组理论学习中心组学习制度，党组理论学习中心组学习做到?年初有计划、月初有安排、学中有记录、学后有成效?，每年集中学习都在12次以上。认真学习了邓小平理论、?三个代表?重要思想、党的十七大、十七届三、四中全会、中纪委十七次、十七届三、四、五次全会、全国和省、市?两会?精神以及科学发展观有关理论。根据形势发展，每年都开展法律等专题学习。为提高学习效果，每次专题学习前，将学习内容提前通知中心组成员，并安排一至两名成员作重点发言准备，提高了学习效果。为满足班子成员个人自学的需要，局还征订了《高管信息》、《内部参考》、《瞭望》等刊物，供大家自学时参阅，使班子成员能及时了解掌握前沿信息和第一手资料。通过学习，有效提高领导班子的政策理论水平和廉洁自律意识，不断增强班子贯彻落实“三个代表”重要思想和科学发展观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第2篇: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2024年，支部以十九大精神和习近平新时代中国特色社会主义思想统领，突出全面从严治党主体职责，结合“两学一做”学习教育常态化制度化，在市公租房公司党委的正确领导下，在广大党员群众的帮忙支持下，紧密围绕中心工作，始终坚持高标准、严要求，认真完成了各项工作任务，现将2024年支部工作情景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支部于2024年10月组建成立，于2024年7月20日按程序组织完成支部换届选举工作。现支部设书记1人，组织委员兼纪检委员1人，宣传委员1人；设专职党务工作者1人。</w:t>
      </w:r>
    </w:p>
    <w:p>
      <w:pPr>
        <w:ind w:left="0" w:right="0" w:firstLine="560"/>
        <w:spacing w:before="450" w:after="450" w:line="312" w:lineRule="auto"/>
      </w:pPr>
      <w:r>
        <w:rPr>
          <w:rFonts w:ascii="宋体" w:hAnsi="宋体" w:eastAsia="宋体" w:cs="宋体"/>
          <w:color w:val="000"/>
          <w:sz w:val="28"/>
          <w:szCs w:val="28"/>
        </w:rPr>
        <w:t xml:space="preserve">　　截止目前，支部有党员14人，其中女性党员5人，少数民族党员1人。支部下设两个党小组：第一党小组由公司本部部门党员组成，共8人；第二党小组由各物业服务中心党员组成，共6人。</w:t>
      </w:r>
    </w:p>
    <w:p>
      <w:pPr>
        <w:ind w:left="0" w:right="0" w:firstLine="560"/>
        <w:spacing w:before="450" w:after="450" w:line="312" w:lineRule="auto"/>
      </w:pPr>
      <w:r>
        <w:rPr>
          <w:rFonts w:ascii="宋体" w:hAnsi="宋体" w:eastAsia="宋体" w:cs="宋体"/>
          <w:color w:val="000"/>
          <w:sz w:val="28"/>
          <w:szCs w:val="28"/>
        </w:rPr>
        <w:t xml:space="preserve">　　（一）强化组织建设，增强党组织凝聚力</w:t>
      </w:r>
    </w:p>
    <w:p>
      <w:pPr>
        <w:ind w:left="0" w:right="0" w:firstLine="560"/>
        <w:spacing w:before="450" w:after="450" w:line="312" w:lineRule="auto"/>
      </w:pPr>
      <w:r>
        <w:rPr>
          <w:rFonts w:ascii="宋体" w:hAnsi="宋体" w:eastAsia="宋体" w:cs="宋体"/>
          <w:color w:val="000"/>
          <w:sz w:val="28"/>
          <w:szCs w:val="28"/>
        </w:rPr>
        <w:t xml:space="preserve">　　1.严格执行民主集中制原则。惠泽支部高度重视班子自身建设，努力增强班子成员贯彻民主集中制的自觉性。坚持统分结合的原则，坚持团体领导下的分工负责制，班子成员合理分工，经过换位思考，相互谈心，交流意见，沟通思想，构成了科学、民主、集中、统一的决策机制。</w:t>
      </w:r>
    </w:p>
    <w:p>
      <w:pPr>
        <w:ind w:left="0" w:right="0" w:firstLine="560"/>
        <w:spacing w:before="450" w:after="450" w:line="312" w:lineRule="auto"/>
      </w:pPr>
      <w:r>
        <w:rPr>
          <w:rFonts w:ascii="宋体" w:hAnsi="宋体" w:eastAsia="宋体" w:cs="宋体"/>
          <w:color w:val="000"/>
          <w:sz w:val="28"/>
          <w:szCs w:val="28"/>
        </w:rPr>
        <w:t xml:space="preserve">　　2.进取落实组织换届工作</w:t>
      </w:r>
    </w:p>
    <w:p>
      <w:pPr>
        <w:ind w:left="0" w:right="0" w:firstLine="560"/>
        <w:spacing w:before="450" w:after="450" w:line="312" w:lineRule="auto"/>
      </w:pPr>
      <w:r>
        <w:rPr>
          <w:rFonts w:ascii="宋体" w:hAnsi="宋体" w:eastAsia="宋体" w:cs="宋体"/>
          <w:color w:val="000"/>
          <w:sz w:val="28"/>
          <w:szCs w:val="28"/>
        </w:rPr>
        <w:t xml:space="preserve">　　根据公司党委《批复》精神，按照《.....章程》及《.....基层党组织选举工作暂行条例》的规定和程序，于2024年7月20日组织召开了支部党员大会，经过无记名投票方式选举了新一届中共支部委员会委员。本次换届严格按照相关工作要求、步骤和规定程序组织开展，并采取了有效措施，确保顺利完成了支部换届选举工作。</w:t>
      </w:r>
    </w:p>
    <w:p>
      <w:pPr>
        <w:ind w:left="0" w:right="0" w:firstLine="560"/>
        <w:spacing w:before="450" w:after="450" w:line="312" w:lineRule="auto"/>
      </w:pPr>
      <w:r>
        <w:rPr>
          <w:rFonts w:ascii="宋体" w:hAnsi="宋体" w:eastAsia="宋体" w:cs="宋体"/>
          <w:color w:val="000"/>
          <w:sz w:val="28"/>
          <w:szCs w:val="28"/>
        </w:rPr>
        <w:t xml:space="preserve">　　3.进取组织支部活动。</w:t>
      </w:r>
    </w:p>
    <w:p>
      <w:pPr>
        <w:ind w:left="0" w:right="0" w:firstLine="560"/>
        <w:spacing w:before="450" w:after="450" w:line="312" w:lineRule="auto"/>
      </w:pPr>
      <w:r>
        <w:rPr>
          <w:rFonts w:ascii="宋体" w:hAnsi="宋体" w:eastAsia="宋体" w:cs="宋体"/>
          <w:color w:val="000"/>
          <w:sz w:val="28"/>
          <w:szCs w:val="28"/>
        </w:rPr>
        <w:t xml:space="preserve">　　2024年，组织支部共开展了9次党员“固定活动日”及“主题党日”活动，其中组织学习教育次，观看廉政影片1次，观看《厉害了，我的国！》记录影片1次，慰问保障房小区的困难租户2次，参观红色教育基地1次、员工大讲堂活动2次，专题研讨1次，携手普惠园社区开展迎中秋庆国庆活动1次。</w:t>
      </w:r>
    </w:p>
    <w:p>
      <w:pPr>
        <w:ind w:left="0" w:right="0" w:firstLine="560"/>
        <w:spacing w:before="450" w:after="450" w:line="312" w:lineRule="auto"/>
      </w:pPr>
      <w:r>
        <w:rPr>
          <w:rFonts w:ascii="宋体" w:hAnsi="宋体" w:eastAsia="宋体" w:cs="宋体"/>
          <w:color w:val="000"/>
          <w:sz w:val="28"/>
          <w:szCs w:val="28"/>
        </w:rPr>
        <w:t xml:space="preserve">　　4.严格落实党务公开</w:t>
      </w:r>
    </w:p>
    <w:p>
      <w:pPr>
        <w:ind w:left="0" w:right="0" w:firstLine="560"/>
        <w:spacing w:before="450" w:after="450" w:line="312" w:lineRule="auto"/>
      </w:pPr>
      <w:r>
        <w:rPr>
          <w:rFonts w:ascii="宋体" w:hAnsi="宋体" w:eastAsia="宋体" w:cs="宋体"/>
          <w:color w:val="000"/>
          <w:sz w:val="28"/>
          <w:szCs w:val="28"/>
        </w:rPr>
        <w:t xml:space="preserve">　　根据中共中央印发《.....党务公开条例（试行）》要求，我支部按照“征求意见事前公开决策公开民主讨论结果公开理解监督”的程序，将党组织重大决策及落实情景、领导班子自身建设情景、制度执行情景、领导干部廉洁自律规定执行情景、组织建设情景等定期向党员群众进行公开。</w:t>
      </w:r>
    </w:p>
    <w:p>
      <w:pPr>
        <w:ind w:left="0" w:right="0" w:firstLine="560"/>
        <w:spacing w:before="450" w:after="450" w:line="312" w:lineRule="auto"/>
      </w:pPr>
      <w:r>
        <w:rPr>
          <w:rFonts w:ascii="宋体" w:hAnsi="宋体" w:eastAsia="宋体" w:cs="宋体"/>
          <w:color w:val="000"/>
          <w:sz w:val="28"/>
          <w:szCs w:val="28"/>
        </w:rPr>
        <w:t xml:space="preserve">　　（二）党员队伍建设</w:t>
      </w:r>
    </w:p>
    <w:p>
      <w:pPr>
        <w:ind w:left="0" w:right="0" w:firstLine="560"/>
        <w:spacing w:before="450" w:after="450" w:line="312" w:lineRule="auto"/>
      </w:pPr>
      <w:r>
        <w:rPr>
          <w:rFonts w:ascii="宋体" w:hAnsi="宋体" w:eastAsia="宋体" w:cs="宋体"/>
          <w:color w:val="000"/>
          <w:sz w:val="28"/>
          <w:szCs w:val="28"/>
        </w:rPr>
        <w:t xml:space="preserve">　　1.加强党员教育培训。支部按要求定期组织党员培训始终把党员教育作为提高党员政治业务素质的治本之策，在教育方式上以上党课为主，充分发挥教育阵地作用，在资料上以学习党章党规、十九大思想及习近平新时代特色社会主义思想为主要资料，进取邀请公租房公司党委委员给我支部党员进行党课培训。</w:t>
      </w:r>
    </w:p>
    <w:p>
      <w:pPr>
        <w:ind w:left="0" w:right="0" w:firstLine="560"/>
        <w:spacing w:before="450" w:after="450" w:line="312" w:lineRule="auto"/>
      </w:pPr>
      <w:r>
        <w:rPr>
          <w:rFonts w:ascii="宋体" w:hAnsi="宋体" w:eastAsia="宋体" w:cs="宋体"/>
          <w:color w:val="000"/>
          <w:sz w:val="28"/>
          <w:szCs w:val="28"/>
        </w:rPr>
        <w:t xml:space="preserve">　　2.规范组织发展程序。支部严格按照《.....发展党员工作细则》要求，以“坚持标准、保证质量、慎重发展”为原则做好党员发展和入党进取分子的培养工作。2024年3月我支部按程序确定公司两名同志为入党进取分子。</w:t>
      </w:r>
    </w:p>
    <w:p>
      <w:pPr>
        <w:ind w:left="0" w:right="0" w:firstLine="560"/>
        <w:spacing w:before="450" w:after="450" w:line="312" w:lineRule="auto"/>
      </w:pPr>
      <w:r>
        <w:rPr>
          <w:rFonts w:ascii="宋体" w:hAnsi="宋体" w:eastAsia="宋体" w:cs="宋体"/>
          <w:color w:val="000"/>
          <w:sz w:val="28"/>
          <w:szCs w:val="28"/>
        </w:rPr>
        <w:t xml:space="preserve">　　3.严格组织关系管理。建立党员组织关系转接台账，规范转接程序，严把入口出口。针对转入转出党员，实行“六问”“两查”形式，切实弄清党员信息，核实党员身份，掌握党员去向。“六问”，即在办理党员组织关系转接时，向党员问清组织关系接转原因、入党转正时间、党费缴纳截止时间、党内表彰及处分情景、参加组织生活情景、学习从业等情景，避免党员信息缺失；“两查”，即经过拨打组织关系介绍信上的联系电话、严格核查党员档案等方式，查证党员身份真实性及是否受到党纪政纪处分等情景，避免党员信息失真。经对支部党员档案、组织关系进行梳理，我支部关系转接有序，无流动党员，无失联党员。</w:t>
      </w:r>
    </w:p>
    <w:p>
      <w:pPr>
        <w:ind w:left="0" w:right="0" w:firstLine="560"/>
        <w:spacing w:before="450" w:after="450" w:line="312" w:lineRule="auto"/>
      </w:pPr>
      <w:r>
        <w:rPr>
          <w:rFonts w:ascii="宋体" w:hAnsi="宋体" w:eastAsia="宋体" w:cs="宋体"/>
          <w:color w:val="000"/>
          <w:sz w:val="28"/>
          <w:szCs w:val="28"/>
        </w:rPr>
        <w:t xml:space="preserve">　　4.严格党员积分管理。按照《市公租房公司关于实行党员积分制管理的通知》要求，组织制定了党员积分申报表。支部党员于每月底根据党员履行义务、履职情景，如实向支部提交本月党员积分申报表，经支委会核实和初评，并于每季度召开党员大会评议，确定党员积分。党员大会讨论经过后，对党员积分进行公示，理解党员、群众及服务对象监督，确保积分制管理工作公开、公平、公正。</w:t>
      </w:r>
    </w:p>
    <w:p>
      <w:pPr>
        <w:ind w:left="0" w:right="0" w:firstLine="560"/>
        <w:spacing w:before="450" w:after="450" w:line="312" w:lineRule="auto"/>
      </w:pPr>
      <w:r>
        <w:rPr>
          <w:rFonts w:ascii="宋体" w:hAnsi="宋体" w:eastAsia="宋体" w:cs="宋体"/>
          <w:color w:val="000"/>
          <w:sz w:val="28"/>
          <w:szCs w:val="28"/>
        </w:rPr>
        <w:t xml:space="preserve">　　5.履行党员服务承诺。组织支部党员签订《党员公开承诺书》，要求支部党员认真履行岗位职责，充分发挥党员先锋模范作用，牢记全心全意为人民服务的宗旨。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6.严格党费收缴管理。支部党费收缴日为每月15日，党员每月于党费日前自觉将党费交至党支部，支部核定后上缴公司党委。我支部2024年1月-10月共收缴党费7942元。</w:t>
      </w:r>
    </w:p>
    <w:p>
      <w:pPr>
        <w:ind w:left="0" w:right="0" w:firstLine="560"/>
        <w:spacing w:before="450" w:after="450" w:line="312" w:lineRule="auto"/>
      </w:pPr>
      <w:r>
        <w:rPr>
          <w:rFonts w:ascii="宋体" w:hAnsi="宋体" w:eastAsia="宋体" w:cs="宋体"/>
          <w:color w:val="000"/>
          <w:sz w:val="28"/>
          <w:szCs w:val="28"/>
        </w:rPr>
        <w:t xml:space="preserve">　　（三）制度建设</w:t>
      </w:r>
    </w:p>
    <w:p>
      <w:pPr>
        <w:ind w:left="0" w:right="0" w:firstLine="560"/>
        <w:spacing w:before="450" w:after="450" w:line="312" w:lineRule="auto"/>
      </w:pPr>
      <w:r>
        <w:rPr>
          <w:rFonts w:ascii="宋体" w:hAnsi="宋体" w:eastAsia="宋体" w:cs="宋体"/>
          <w:color w:val="000"/>
          <w:sz w:val="28"/>
          <w:szCs w:val="28"/>
        </w:rPr>
        <w:t xml:space="preserve">　　1.认真贯彻落实“三会一课”制度。做到有计划、有通知、有记录、有签到。截止2024年10月，召开支委会13次、党员大会11次，每个党小组召开会议10次，党委委员在支部讲党课3次。</w:t>
      </w:r>
    </w:p>
    <w:p>
      <w:pPr>
        <w:ind w:left="0" w:right="0" w:firstLine="560"/>
        <w:spacing w:before="450" w:after="450" w:line="312" w:lineRule="auto"/>
      </w:pPr>
      <w:r>
        <w:rPr>
          <w:rFonts w:ascii="宋体" w:hAnsi="宋体" w:eastAsia="宋体" w:cs="宋体"/>
          <w:color w:val="000"/>
          <w:sz w:val="28"/>
          <w:szCs w:val="28"/>
        </w:rPr>
        <w:t xml:space="preserve">　　2.严格按照组织生活会的步骤要求召开组织生活会。做到会前有请示、批复，会中有通知、记录，并组织学习贯彻党的十九大精神，对照《廉洁自律准则》、《党纪处分条例》等有关规定认真查摆问题，提出解决的办法，针对征求到的党内外群众意见进行讨论，提出整改措施并进一步落实整改。</w:t>
      </w:r>
    </w:p>
    <w:p>
      <w:pPr>
        <w:ind w:left="0" w:right="0" w:firstLine="560"/>
        <w:spacing w:before="450" w:after="450" w:line="312" w:lineRule="auto"/>
      </w:pPr>
      <w:r>
        <w:rPr>
          <w:rFonts w:ascii="宋体" w:hAnsi="宋体" w:eastAsia="宋体" w:cs="宋体"/>
          <w:color w:val="000"/>
          <w:sz w:val="28"/>
          <w:szCs w:val="28"/>
        </w:rPr>
        <w:t xml:space="preserve">　　3.认真贯彻落实谈心谈话制度。每年开展不少于1次在支部书记与班子成员、班子成员之间、班子成员与党员、党员与党员之间开展谈心谈话，坦诚相见，交流思想，交换意见。</w:t>
      </w:r>
    </w:p>
    <w:p>
      <w:pPr>
        <w:ind w:left="0" w:right="0" w:firstLine="560"/>
        <w:spacing w:before="450" w:after="450" w:line="312" w:lineRule="auto"/>
      </w:pPr>
      <w:r>
        <w:rPr>
          <w:rFonts w:ascii="宋体" w:hAnsi="宋体" w:eastAsia="宋体" w:cs="宋体"/>
          <w:color w:val="000"/>
          <w:sz w:val="28"/>
          <w:szCs w:val="28"/>
        </w:rPr>
        <w:t xml:space="preserve">　　（四）重点工作开展情景</w:t>
      </w:r>
    </w:p>
    <w:p>
      <w:pPr>
        <w:ind w:left="0" w:right="0" w:firstLine="560"/>
        <w:spacing w:before="450" w:after="450" w:line="312" w:lineRule="auto"/>
      </w:pPr>
      <w:r>
        <w:rPr>
          <w:rFonts w:ascii="宋体" w:hAnsi="宋体" w:eastAsia="宋体" w:cs="宋体"/>
          <w:color w:val="000"/>
          <w:sz w:val="28"/>
          <w:szCs w:val="28"/>
        </w:rPr>
        <w:t xml:space="preserve">　　为确保“两学一做”学习教育的顺利开展，我支部制定了《惠泽支部2024年度“两学一做”学习教育集中学习计划》，按照学习计划安排，采取“线上线下”学习相结合，经过党员自学、党小组学习、支部党员大会集中学习的方式认真开展“两学一做”学习教育。</w:t>
      </w:r>
    </w:p>
    <w:p>
      <w:pPr>
        <w:ind w:left="0" w:right="0" w:firstLine="560"/>
        <w:spacing w:before="450" w:after="450" w:line="312" w:lineRule="auto"/>
      </w:pPr>
      <w:r>
        <w:rPr>
          <w:rFonts w:ascii="宋体" w:hAnsi="宋体" w:eastAsia="宋体" w:cs="宋体"/>
          <w:color w:val="000"/>
          <w:sz w:val="28"/>
          <w:szCs w:val="28"/>
        </w:rPr>
        <w:t xml:space="preserve">　　1.学习情景：2024年组织召开9次党员大会进行集中学习；经过微信群、QQ群等线上学习9次，党委委员在支部讲党课3次；</w:t>
      </w:r>
    </w:p>
    <w:p>
      <w:pPr>
        <w:ind w:left="0" w:right="0" w:firstLine="560"/>
        <w:spacing w:before="450" w:after="450" w:line="312" w:lineRule="auto"/>
      </w:pPr>
      <w:r>
        <w:rPr>
          <w:rFonts w:ascii="宋体" w:hAnsi="宋体" w:eastAsia="宋体" w:cs="宋体"/>
          <w:color w:val="000"/>
          <w:sz w:val="28"/>
          <w:szCs w:val="28"/>
        </w:rPr>
        <w:t xml:space="preserve">　　2.学习笔记：组织支部党员14名同志认真做了“两学一做”自学笔记及集中学习笔记；</w:t>
      </w:r>
    </w:p>
    <w:p>
      <w:pPr>
        <w:ind w:left="0" w:right="0" w:firstLine="560"/>
        <w:spacing w:before="450" w:after="450" w:line="312" w:lineRule="auto"/>
      </w:pPr>
      <w:r>
        <w:rPr>
          <w:rFonts w:ascii="宋体" w:hAnsi="宋体" w:eastAsia="宋体" w:cs="宋体"/>
          <w:color w:val="000"/>
          <w:sz w:val="28"/>
          <w:szCs w:val="28"/>
        </w:rPr>
        <w:t xml:space="preserve">　　3.学习心得：组织每位党员和入党进取分子进取学习《党章》、《准则》和《条例》，并撰写上交《学习心得体会》。</w:t>
      </w:r>
    </w:p>
    <w:p>
      <w:pPr>
        <w:ind w:left="0" w:right="0" w:firstLine="560"/>
        <w:spacing w:before="450" w:after="450" w:line="312" w:lineRule="auto"/>
      </w:pPr>
      <w:r>
        <w:rPr>
          <w:rFonts w:ascii="宋体" w:hAnsi="宋体" w:eastAsia="宋体" w:cs="宋体"/>
          <w:color w:val="000"/>
          <w:sz w:val="28"/>
          <w:szCs w:val="28"/>
        </w:rPr>
        <w:t xml:space="preserve">　　2024年，支部经过“两学一做”学习教育，使每位党员切实做到讲政治，有信念;讲规矩，有纪律;讲道德，并品德;讲奉献，有作为，用实际的行动为群众做出表率。</w:t>
      </w:r>
    </w:p>
    <w:p>
      <w:pPr>
        <w:ind w:left="0" w:right="0" w:firstLine="560"/>
        <w:spacing w:before="450" w:after="450" w:line="312" w:lineRule="auto"/>
      </w:pPr>
      <w:r>
        <w:rPr>
          <w:rFonts w:ascii="黑体" w:hAnsi="黑体" w:eastAsia="黑体" w:cs="黑体"/>
          <w:color w:val="000000"/>
          <w:sz w:val="36"/>
          <w:szCs w:val="36"/>
          <w:b w:val="1"/>
          <w:bCs w:val="1"/>
        </w:rPr>
        <w:t xml:space="preserve">第3篇: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自巡察组进驻我局以来，局党组把自觉接受巡察作为当前重要的政治任务。一是高度重视。按照巡察组安排，组织召开了巡察工作动员会议，进一步统一工作人员思想，切实提升对此次巡察重要意义的清醒认识。二是认真准备。根据巡察组的要求，认真准备相关材料，为巡察组调阅文件、档案、会议记录等材料提供方便。三是全力保障。优先保障巡察组日常办公需求，为巡察组开展巡察工作提供有力的服务保障。</w:t>
      </w:r>
    </w:p>
    <w:p>
      <w:pPr>
        <w:ind w:left="0" w:right="0" w:firstLine="560"/>
        <w:spacing w:before="450" w:after="450" w:line="312" w:lineRule="auto"/>
      </w:pPr>
      <w:r>
        <w:rPr>
          <w:rFonts w:ascii="宋体" w:hAnsi="宋体" w:eastAsia="宋体" w:cs="宋体"/>
          <w:color w:val="000"/>
          <w:sz w:val="28"/>
          <w:szCs w:val="28"/>
        </w:rPr>
        <w:t xml:space="preserve">　　按照巡察工作总体要求，经局党组讨论研究，现将行政审批局党组基本情况、存在问题和下步打算汇报如下：</w:t>
      </w:r>
    </w:p>
    <w:p>
      <w:pPr>
        <w:ind w:left="0" w:right="0" w:firstLine="560"/>
        <w:spacing w:before="450" w:after="450" w:line="312" w:lineRule="auto"/>
      </w:pPr>
      <w:r>
        <w:rPr>
          <w:rFonts w:ascii="宋体" w:hAnsi="宋体" w:eastAsia="宋体" w:cs="宋体"/>
          <w:color w:val="000"/>
          <w:sz w:val="28"/>
          <w:szCs w:val="28"/>
        </w:rPr>
        <w:t xml:space="preserve">　　XX局下设1个支部，共有党员XX名。近年来，局党支部先后被区委授予2024-2024年度先进基层党组织，2024年度红旗党支部称号。XX局党组按照全面从严治党要求，狠抓学习教育，严抓责任落实，突出“四风”整治，全局上下纪律规矩意识逐步增强，班子团结务实，战斗力、凝聚力较强，模范带头作用发挥较好，干部群众满意度较高，在加强党的建设、深化行政审批制度改革、优化营商环境等方面取得了一定的成绩。</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一是维护政治核心力度不够。作为行使审批职能的部门，对党员干部“四个意识”教育不够深入，“以民为本、为民解困、为民服务”的工作宗旨意识不够强，对群众和企业关心的提高办事效率、提升服务质量、优化营商环境、减少办事环节等惠民、利企政策深入研究不够透。</w:t>
      </w:r>
    </w:p>
    <w:p>
      <w:pPr>
        <w:ind w:left="0" w:right="0" w:firstLine="560"/>
        <w:spacing w:before="450" w:after="450" w:line="312" w:lineRule="auto"/>
      </w:pPr>
      <w:r>
        <w:rPr>
          <w:rFonts w:ascii="宋体" w:hAnsi="宋体" w:eastAsia="宋体" w:cs="宋体"/>
          <w:color w:val="000"/>
          <w:sz w:val="28"/>
          <w:szCs w:val="28"/>
        </w:rPr>
        <w:t xml:space="preserve">　　二是强化政治生活执行不够。班子民主生活会上自我剖析、自我批评较多，红脸出汗做得不够，民主生活会辣味不足。</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一是十九大精神学习教育不深入。学习贯彻党的十九大精神结合审批工作实际研究不够案，学习心得内容不全面，部分人员对党的十九大基础知识掌握不够。</w:t>
      </w:r>
    </w:p>
    <w:p>
      <w:pPr>
        <w:ind w:left="0" w:right="0" w:firstLine="560"/>
        <w:spacing w:before="450" w:after="450" w:line="312" w:lineRule="auto"/>
      </w:pPr>
      <w:r>
        <w:rPr>
          <w:rFonts w:ascii="宋体" w:hAnsi="宋体" w:eastAsia="宋体" w:cs="宋体"/>
          <w:color w:val="000"/>
          <w:sz w:val="28"/>
          <w:szCs w:val="28"/>
        </w:rPr>
        <w:t xml:space="preserve">　　二是主题党日专项活动开展不扎实。主题党日专题教育活动组织开展不够深入，活动开展效果不佳。</w:t>
      </w:r>
    </w:p>
    <w:p>
      <w:pPr>
        <w:ind w:left="0" w:right="0" w:firstLine="560"/>
        <w:spacing w:before="450" w:after="450" w:line="312" w:lineRule="auto"/>
      </w:pPr>
      <w:r>
        <w:rPr>
          <w:rFonts w:ascii="宋体" w:hAnsi="宋体" w:eastAsia="宋体" w:cs="宋体"/>
          <w:color w:val="000"/>
          <w:sz w:val="28"/>
          <w:szCs w:val="28"/>
        </w:rPr>
        <w:t xml:space="preserve">　　三是意识形态工作责任制落实不到位。贯彻落实上级关于意识形态工作决策部署及指示精神不深入，落实意识形态工作领导责任有欠缺。对意识形态工作缺少专题研究，责任压力传导层层递减。对意识形态领域出现的新情况、新问题前瞻性不够，不善于运用网络了解民意、开展工作。抓干部教育、管理不够。</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一是没有专门的党支部活动室。缺乏相对固定的活动场所，缺少相应的配套设施，受条件限制、经费限制，达不到“有一间活动室、有一套电教设备、有一批学习资料、有一个宣传栏”的“四有”工作要求。</w:t>
      </w:r>
    </w:p>
    <w:p>
      <w:pPr>
        <w:ind w:left="0" w:right="0" w:firstLine="560"/>
        <w:spacing w:before="450" w:after="450" w:line="312" w:lineRule="auto"/>
      </w:pPr>
      <w:r>
        <w:rPr>
          <w:rFonts w:ascii="宋体" w:hAnsi="宋体" w:eastAsia="宋体" w:cs="宋体"/>
          <w:color w:val="000"/>
          <w:sz w:val="28"/>
          <w:szCs w:val="28"/>
        </w:rPr>
        <w:t xml:space="preserve">　　二是组织制度落实不够严格。领导带头讲党课次数较少，组织活动次数较少，支部会议记录不够完善，工作人员轮岗交流没有形成常态化机制。组织生活会制度落实得不够严、坚持不经常，“三会一课”、思想汇报等制度不能完全有效落实，推进“两学一做”等学习教育常态化制度化不够扎实。党员学习笔记质量不高。</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一是政治思想意识不够。班子成员对新形势下如何更好地发挥XX局优化营商环境、服务市场主体、落实便民政策的综合职能作用主动研究不够，对自己分管的科室教育管理不够、督促指导不严。</w:t>
      </w:r>
    </w:p>
    <w:p>
      <w:pPr>
        <w:ind w:left="0" w:right="0" w:firstLine="560"/>
        <w:spacing w:before="450" w:after="450" w:line="312" w:lineRule="auto"/>
      </w:pPr>
      <w:r>
        <w:rPr>
          <w:rFonts w:ascii="宋体" w:hAnsi="宋体" w:eastAsia="宋体" w:cs="宋体"/>
          <w:color w:val="000"/>
          <w:sz w:val="28"/>
          <w:szCs w:val="28"/>
        </w:rPr>
        <w:t xml:space="preserve">　　二是工作作风强化不够。有些同志消极怠工，不求上进，仅仅满足于“做”而不求“好”;个别同志以年龄大为由，自降工作标准，对工作敷衍。</w:t>
      </w:r>
    </w:p>
    <w:p>
      <w:pPr>
        <w:ind w:left="0" w:right="0" w:firstLine="560"/>
        <w:spacing w:before="450" w:after="450" w:line="312" w:lineRule="auto"/>
      </w:pPr>
      <w:r>
        <w:rPr>
          <w:rFonts w:ascii="宋体" w:hAnsi="宋体" w:eastAsia="宋体" w:cs="宋体"/>
          <w:color w:val="000"/>
          <w:sz w:val="28"/>
          <w:szCs w:val="28"/>
        </w:rPr>
        <w:t xml:space="preserve">　　三是业务知识钻研不够。个别工作经验不足的同志对群众提出的专业业务问题调查了解不够深入，基础工作做得不够扎实，问题处置不够到位，导致行政审批局服务群众的作用发挥不够充分。</w:t>
      </w:r>
    </w:p>
    <w:p>
      <w:pPr>
        <w:ind w:left="0" w:right="0" w:firstLine="560"/>
        <w:spacing w:before="450" w:after="450" w:line="312" w:lineRule="auto"/>
      </w:pPr>
      <w:r>
        <w:rPr>
          <w:rFonts w:ascii="宋体" w:hAnsi="宋体" w:eastAsia="宋体" w:cs="宋体"/>
          <w:color w:val="000"/>
          <w:sz w:val="28"/>
          <w:szCs w:val="28"/>
        </w:rPr>
        <w:t xml:space="preserve">　　四是工作方法创新不够好。有的班子成员工作中习惯于靠老经验、老办法，按惯例办事，到窗口科室调研、检查指导少，习惯以签文件、打电话、发通知代替部署工作，以听汇报代替检查落实。</w:t>
      </w:r>
    </w:p>
    <w:p>
      <w:pPr>
        <w:ind w:left="0" w:right="0" w:firstLine="560"/>
        <w:spacing w:before="450" w:after="450" w:line="312" w:lineRule="auto"/>
      </w:pPr>
      <w:r>
        <w:rPr>
          <w:rFonts w:ascii="宋体" w:hAnsi="宋体" w:eastAsia="宋体" w:cs="宋体"/>
          <w:color w:val="000"/>
          <w:sz w:val="28"/>
          <w:szCs w:val="28"/>
        </w:rPr>
        <w:t xml:space="preserve">　　我们将严格按照巡察组提出的要求和整改意见，深刻剖析原因，认真制定整改措施，积极主动落实整改。我们将建立问题清单、明确责任主体，逐项对照检查、限期整改落实，确保件件有着落、事事有回音。结合自身存在的问题，我们将从以下六个方面加大工作力度。</w:t>
      </w:r>
    </w:p>
    <w:p>
      <w:pPr>
        <w:ind w:left="0" w:right="0" w:firstLine="560"/>
        <w:spacing w:before="450" w:after="450" w:line="312" w:lineRule="auto"/>
      </w:pPr>
      <w:r>
        <w:rPr>
          <w:rFonts w:ascii="宋体" w:hAnsi="宋体" w:eastAsia="宋体" w:cs="宋体"/>
          <w:color w:val="000"/>
          <w:sz w:val="28"/>
          <w:szCs w:val="28"/>
        </w:rPr>
        <w:t xml:space="preserve">　　一是加强党的政治建设，不断强化政治引领。要把服务企业、服务群众当做一项首要政治任务，把“放管服”改革、优化营商环境，社会信用体系建设工作与具体业务工作紧密对接，全面提高为民服务的能力和水平，将各项审批工作做细做实，稳步提高审批工作水准，不断增强领导审批事业科学发展的能力。</w:t>
      </w:r>
    </w:p>
    <w:p>
      <w:pPr>
        <w:ind w:left="0" w:right="0" w:firstLine="560"/>
        <w:spacing w:before="450" w:after="450" w:line="312" w:lineRule="auto"/>
      </w:pPr>
      <w:r>
        <w:rPr>
          <w:rFonts w:ascii="宋体" w:hAnsi="宋体" w:eastAsia="宋体" w:cs="宋体"/>
          <w:color w:val="000"/>
          <w:sz w:val="28"/>
          <w:szCs w:val="28"/>
        </w:rPr>
        <w:t xml:space="preserve">　　二是加强党的思想建设，履行管党治党职责。严格落实党内政治生活，认真贯彻落实民主集中制原则，进一步完善党员教育机制，进一步夯实发展党员、党员教育管理、民主评议党员、民主生活会、组织生活会、“三会一课”、书记讲党课等制度，推动基层组织规范化管理。认真落实党风廉政建设主体责任和“一岗双责”要求，把党风廉政建设与事业发展同研究、同部署、同检查、同考核，强化执纪监督问责，继续保持惩治腐败的高压态势。管好下属、管好家属、管好亲属，认真汲取警示教育反面典型案例的深刻教训，警钟长鸣，筑牢干部的思想道德防线。带头执行廉洁自律各项规定，做到自重、自警、自省、自律。</w:t>
      </w:r>
    </w:p>
    <w:p>
      <w:pPr>
        <w:ind w:left="0" w:right="0" w:firstLine="560"/>
        <w:spacing w:before="450" w:after="450" w:line="312" w:lineRule="auto"/>
      </w:pPr>
      <w:r>
        <w:rPr>
          <w:rFonts w:ascii="宋体" w:hAnsi="宋体" w:eastAsia="宋体" w:cs="宋体"/>
          <w:color w:val="000"/>
          <w:sz w:val="28"/>
          <w:szCs w:val="28"/>
        </w:rPr>
        <w:t xml:space="preserve">　　三是加强党的组织建设，打造良好工作作风。牢固树立全心全意为人民服务的宗旨意识。带头落实联系服务群众制度，组织党员干部深入群众、深入企业，切实解决实际问题。整顿机关作风，推动服务型机关建设，进一步细化机关岗位服务职责、优化业务流程，规范办公礼仪与言行，创新工作机制、提高工作效率，着力解决部分党员干部标准不高、能力不足、担当不够、精神懈怠等问题。通过在学习方式、工作理念、工作手段和工作机制上的创新，不断提高工作成效，用实实在在的变化取信于群众。</w:t>
      </w:r>
    </w:p>
    <w:p>
      <w:pPr>
        <w:ind w:left="0" w:right="0" w:firstLine="560"/>
        <w:spacing w:before="450" w:after="450" w:line="312" w:lineRule="auto"/>
      </w:pPr>
      <w:r>
        <w:rPr>
          <w:rFonts w:ascii="宋体" w:hAnsi="宋体" w:eastAsia="宋体" w:cs="宋体"/>
          <w:color w:val="000"/>
          <w:sz w:val="28"/>
          <w:szCs w:val="28"/>
        </w:rPr>
        <w:t xml:space="preserve">　　四是加强党的作风建设，大力创新工作理念。面对新时代、新形势，局党组要拿出敢打硬仗、敢啃硬骨头的过硬作风和奋发作为的精神状态，按照市委全会提出的“办事效率越来越高、服务水平越来越好、特色亮点越来越多”要求，进一步拓宽新思路，研究新方法，增进新感情，全面提升我局工作的整体水平。</w:t>
      </w:r>
    </w:p>
    <w:p>
      <w:pPr>
        <w:ind w:left="0" w:right="0" w:firstLine="560"/>
        <w:spacing w:before="450" w:after="450" w:line="312" w:lineRule="auto"/>
      </w:pPr>
      <w:r>
        <w:rPr>
          <w:rFonts w:ascii="宋体" w:hAnsi="宋体" w:eastAsia="宋体" w:cs="宋体"/>
          <w:color w:val="000"/>
          <w:sz w:val="28"/>
          <w:szCs w:val="28"/>
        </w:rPr>
        <w:t xml:space="preserve">　　五是加强党的纪律建设，努力实现从严治党。要充分发挥局党组的领导核心作用，深化权力规范运行和风险防控机制建设，加强对重要岗位和工作环节的监督，把纪律和规矩挺在前面，抓早抓小。</w:t>
      </w:r>
    </w:p>
    <w:p>
      <w:pPr>
        <w:ind w:left="0" w:right="0" w:firstLine="560"/>
        <w:spacing w:before="450" w:after="450" w:line="312" w:lineRule="auto"/>
      </w:pPr>
      <w:r>
        <w:rPr>
          <w:rFonts w:ascii="宋体" w:hAnsi="宋体" w:eastAsia="宋体" w:cs="宋体"/>
          <w:color w:val="000"/>
          <w:sz w:val="28"/>
          <w:szCs w:val="28"/>
        </w:rPr>
        <w:t xml:space="preserve">　　六是加强党风廉政建设，切实夯实“两个责任”。党组书记要切实履行“第一责任人”的责任，班子成员要认真履行“一岗双责”，要定期研究部署党建、党风廉政建设工作。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第4篇: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集团公司巡视组：</w:t>
      </w:r>
    </w:p>
    <w:p>
      <w:pPr>
        <w:ind w:left="0" w:right="0" w:firstLine="560"/>
        <w:spacing w:before="450" w:after="450" w:line="312" w:lineRule="auto"/>
      </w:pPr>
      <w:r>
        <w:rPr>
          <w:rFonts w:ascii="宋体" w:hAnsi="宋体" w:eastAsia="宋体" w:cs="宋体"/>
          <w:color w:val="000"/>
          <w:sz w:val="28"/>
          <w:szCs w:val="28"/>
        </w:rPr>
        <w:t xml:space="preserve">　　按照集团公司党组2024年第一批巡视工作安排和相关要求，现将中国邮政XX分公司党委近3年来的主要工作情况，汇报如下：</w:t>
      </w:r>
    </w:p>
    <w:p>
      <w:pPr>
        <w:ind w:left="0" w:right="0" w:firstLine="560"/>
        <w:spacing w:before="450" w:after="450" w:line="312" w:lineRule="auto"/>
      </w:pPr>
      <w:r>
        <w:rPr>
          <w:rFonts w:ascii="宋体" w:hAnsi="宋体" w:eastAsia="宋体" w:cs="宋体"/>
          <w:color w:val="000"/>
          <w:sz w:val="28"/>
          <w:szCs w:val="28"/>
        </w:rPr>
        <w:t xml:space="preserve">　　2024年以来，市分公司党委坚持以习近平新时代中国特色社会主义思想为指导，深入贯彻落实集团公司年度党建工作会议精神，充分发挥“把方向、管大局、保落实”作用，深化落实全面从严治党“两个责任”，基层党组织政治功能和组织力不断增强，党员干部干事创业、担当作为的精气神得到提振，风清气正的政治生态持续巩固，为中国邮政打造行业“国家队”，实现“二次崛起”贡献重庆力量提供了坚强保障。</w:t>
      </w:r>
    </w:p>
    <w:p>
      <w:pPr>
        <w:ind w:left="0" w:right="0" w:firstLine="560"/>
        <w:spacing w:before="450" w:after="450" w:line="312" w:lineRule="auto"/>
      </w:pPr>
      <w:r>
        <w:rPr>
          <w:rFonts w:ascii="宋体" w:hAnsi="宋体" w:eastAsia="宋体" w:cs="宋体"/>
          <w:color w:val="000"/>
          <w:sz w:val="28"/>
          <w:szCs w:val="28"/>
        </w:rPr>
        <w:t xml:space="preserve">　　（一）坚决做到“两个维护”，全面贯彻中央重大决策部署</w:t>
      </w:r>
    </w:p>
    <w:p>
      <w:pPr>
        <w:ind w:left="0" w:right="0" w:firstLine="560"/>
        <w:spacing w:before="450" w:after="450" w:line="312" w:lineRule="auto"/>
      </w:pPr>
      <w:r>
        <w:rPr>
          <w:rFonts w:ascii="宋体" w:hAnsi="宋体" w:eastAsia="宋体" w:cs="宋体"/>
          <w:color w:val="000"/>
          <w:sz w:val="28"/>
          <w:szCs w:val="28"/>
        </w:rPr>
        <w:t xml:space="preserve">　　一是严格落实“三个第一时间”学习机制。深入学习习近平新时代中国特色社会主义思想和党的十九大精神，党委班子成员带头树牢“四个意识”，坚定“四个自信”，坚决做到“两个维护”。二是努力营造“风清气正”良好政治生态。全市邮政各级党组织召开专题民主生活会（组织生活会），坚决肃清孙政才恶劣影响和薄熙来、王立军流毒。三是高质量开展“不忘初心、牢记使命”主题教育。根据主题教育调研成果明确了重庆邮政经营理念（固优势、补短板、抓重点、强弱项），解决员工群众最急最忧最盼的问题XXX个，活动成效得到集团公司党组第五巡回指导组肯定。四是全力以赴打好“三大攻坚战”。扎实推进风险防控体系建设，3年来未发生各类重大案件、风险事件和负面舆情；高质量完成了城XXX定点扶贫各年度任务；深入贯彻总书记河南光山考察重要指示精神，党委书记2次召开农村电商座谈会，聚焦打造农村电商生态链，积极推动奉节脐橙、万州青柠等一批千万级项目运营；扎实推进绿色邮政建设，在集团公司2024年度考评工作中全面达标。五是全面落实疫情防控和复工复产达产要求，抗疫工作得到市政府唐良智市长批示给予的充分肯定。为全市大中小学生配送教材XXX余万份、XXX余万册。推出了春耕农资配送、“农副果蔬网销+寄递配送”等特色邮政服务。充分利用中欧班列（渝新欧）运邮通道，成功开通“中国邮政号”运邮专列，截至6月2日已发出10列，累计疏运外省出口欧向积压邮件XXX箱，总重量约XXX吨，占全网疏运欧向邮件的XXX%以上，为维护全球供应链稳定发挥了重要作用；同时，将品牌优势转化为发展优势，今年1-6月收寄中欧班列铁路小包XXX万件，出口本地邮包集装箱XXX箱，总重量约XXX吨，完成业务收入XXX亿元，较去年同期增长XXX倍，实现超常规发展。</w:t>
      </w:r>
    </w:p>
    <w:p>
      <w:pPr>
        <w:ind w:left="0" w:right="0" w:firstLine="560"/>
        <w:spacing w:before="450" w:after="450" w:line="312" w:lineRule="auto"/>
      </w:pPr>
      <w:r>
        <w:rPr>
          <w:rFonts w:ascii="宋体" w:hAnsi="宋体" w:eastAsia="宋体" w:cs="宋体"/>
          <w:color w:val="000"/>
          <w:sz w:val="28"/>
          <w:szCs w:val="28"/>
        </w:rPr>
        <w:t xml:space="preserve">　　（二）认真履行主体责任，全面落实从严治党重大战略部署</w:t>
      </w:r>
    </w:p>
    <w:p>
      <w:pPr>
        <w:ind w:left="0" w:right="0" w:firstLine="560"/>
        <w:spacing w:before="450" w:after="450" w:line="312" w:lineRule="auto"/>
      </w:pPr>
      <w:r>
        <w:rPr>
          <w:rFonts w:ascii="宋体" w:hAnsi="宋体" w:eastAsia="宋体" w:cs="宋体"/>
          <w:color w:val="000"/>
          <w:sz w:val="28"/>
          <w:szCs w:val="28"/>
        </w:rPr>
        <w:t xml:space="preserve">　　一是认真履行管党治党责任。逐级签订年度全面从严治党治党“两个责任书”，强化考核检查，层层压实责任。二是以活动为载体强化思想武装。认真开展“大学习、大讨论、大落实”活动、理论武装提升行动；改进中心组学习方式，累计组织中心组学习XXX次，编发学习资料XXX期。三是严格执行党员领导干部双重组织生活制度。实现了城片区、区县分公司党组织民主生活会督导全覆盖。四是驰而不息推动作风建设。班子成员带头严格落实中央八项规定及其实施细则精神；开展了“兴调研、转作风、强能力”作风建设专题活动和“形式主义、官僚主义”专项整治活动；认真落实“一月一事、消灭最差”要求，班子成员深入基层开展调查研究，推动旺季期间基层员工吃饭难、标快业务发展滞后等热点、难点问题得到有效解决。五是扎实推进党风廉政建设和反腐败工作。深化运用监督执纪“四种形态”，3年来对党委管理的领导人员给予党纪政务处分XXX人次，监督执纪宽松软局面得到有效改观；组织开展了XXX个批次的内部巡察工作，为2024年实现巡察全覆盖打下坚实基础。</w:t>
      </w:r>
    </w:p>
    <w:p>
      <w:pPr>
        <w:ind w:left="0" w:right="0" w:firstLine="560"/>
        <w:spacing w:before="450" w:after="450" w:line="312" w:lineRule="auto"/>
      </w:pPr>
      <w:r>
        <w:rPr>
          <w:rFonts w:ascii="宋体" w:hAnsi="宋体" w:eastAsia="宋体" w:cs="宋体"/>
          <w:color w:val="000"/>
          <w:sz w:val="28"/>
          <w:szCs w:val="28"/>
        </w:rPr>
        <w:t xml:space="preserve">　　（三）坚持“20字”标准，全面贯彻新时代党的组织路线</w:t>
      </w:r>
    </w:p>
    <w:p>
      <w:pPr>
        <w:ind w:left="0" w:right="0" w:firstLine="560"/>
        <w:spacing w:before="450" w:after="450" w:line="312" w:lineRule="auto"/>
      </w:pPr>
      <w:r>
        <w:rPr>
          <w:rFonts w:ascii="宋体" w:hAnsi="宋体" w:eastAsia="宋体" w:cs="宋体"/>
          <w:color w:val="000"/>
          <w:sz w:val="28"/>
          <w:szCs w:val="28"/>
        </w:rPr>
        <w:t xml:space="preserve">　　一是认真落实总书记关于国企领导“20字”要求。按照集团公司党组干部调整“十条原则”，3年来提任领导人员（三级及以上）XXX人；2024年以来对XXX名担当作为不力的领导人员作了调整，加快了集团公司党组对重庆邮政年轻领导人员调研成果的运用。二是开展全市优秀年轻领导人员调研工作。根据集团公司党组最新精神，形成了三、四级领导人员储备人选XXX名。三是认真开展领导干部培训工作。先后选派XXX名领导干部参加中央党校分校班培训、XXX名领导干部参加中国邮政党校班培训。四是深入推进领导干部监督管理和选人用人工作检查。3年对XXX个基层单位开展了选人用人专项检查，并实现市分公司党委、城片区分公司党委“一报告两评议”工作全覆盖。五是充分发挥基层党组织和党员作用。扎实推进基层党组织建设达标工程和创先争优活动，开展“强堡垒、争先锋”、“抗击疫情”党员突击队等专项活动，有力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（四）坚持以问题导向，全面加强上级巡视和审计问题整改</w:t>
      </w:r>
    </w:p>
    <w:p>
      <w:pPr>
        <w:ind w:left="0" w:right="0" w:firstLine="560"/>
        <w:spacing w:before="450" w:after="450" w:line="312" w:lineRule="auto"/>
      </w:pPr>
      <w:r>
        <w:rPr>
          <w:rFonts w:ascii="宋体" w:hAnsi="宋体" w:eastAsia="宋体" w:cs="宋体"/>
          <w:color w:val="000"/>
          <w:sz w:val="28"/>
          <w:szCs w:val="28"/>
        </w:rPr>
        <w:t xml:space="preserve">　　一是持续推动巡视问题整改。2024年中央巡视整改XXX项措施，已完成XXX项，阶段性完成需持续推进XXX项，全部达到预定目标；对照集团公司党组2024年第一、二批巡视，分别制定未巡先改整改措施XXX项、XXX项，全部按时间节点有序推进。二是坚持规章制度制定与执行并重。认真落实中央巡视整改和集团公司党组未巡先改，先后完善制度、印发文件共计XXX余项，形成了巡视整改常态化、长效化机制。三是认真做好审计问题整改。集团公司近3年XXX项审计发现的XXX个问题，已完成整改XXX个，未整改到位XXX个，需持续加强XXX个。</w:t>
      </w:r>
    </w:p>
    <w:p>
      <w:pPr>
        <w:ind w:left="0" w:right="0" w:firstLine="560"/>
        <w:spacing w:before="450" w:after="450" w:line="312" w:lineRule="auto"/>
      </w:pPr>
      <w:r>
        <w:rPr>
          <w:rFonts w:ascii="宋体" w:hAnsi="宋体" w:eastAsia="宋体" w:cs="宋体"/>
          <w:color w:val="000"/>
          <w:sz w:val="28"/>
          <w:szCs w:val="28"/>
        </w:rPr>
        <w:t xml:space="preserve">　　（五）主动担当作为，全面落实集团公司党组重要工作安排</w:t>
      </w:r>
    </w:p>
    <w:p>
      <w:pPr>
        <w:ind w:left="0" w:right="0" w:firstLine="560"/>
        <w:spacing w:before="450" w:after="450" w:line="312" w:lineRule="auto"/>
      </w:pPr>
      <w:r>
        <w:rPr>
          <w:rFonts w:ascii="宋体" w:hAnsi="宋体" w:eastAsia="宋体" w:cs="宋体"/>
          <w:color w:val="000"/>
          <w:sz w:val="28"/>
          <w:szCs w:val="28"/>
        </w:rPr>
        <w:t xml:space="preserve">　　一是认真学习贯彻集团公司党组提出的一系列新理念、新方法、新要求，新一届党委对各级干部提出“讲政治、重担当、抓落实、作表率”工作要求，大力营造求是求实谋发展、对标对表抓落实的工作氛围。二是为认真落实集团公司重要工作安排，建立了“日管控、周分析、月考核”工作考评机制。每日对重点管控指标进行通报，每周对重点工作进行总结安排；按照“一月一事、消灭最差”要求，党委每月对市级部门（单位）、市寄递事业部和各城片区分公司月度绩效进行考核，考核值相差最大达到XXX倍，充分体现“奖优罚差”导向，激发干部担当作为。三是全面落实集团公司“四梁八柱”等战略决策部署，加快推动企业高质量发展。收入规模从2024年全国第XXX位上升至2024年第XXX位，利润规模连续3年位居前XXX位，劳动生产率2024年列第XXX位。今年1-4月，完成收入XXX亿元，收入规模列第XXX位，收入增幅列第XXX位，实现利润列第XXX位，收入利润率、劳动生产率等指标均排名全国前列。四是深入践行“五大体系”，重构“五大体系”落实机制，全面加强党委对寄递业务的组织领导和实施督导。开展了旨在解决寄递业务改革发展突出问题的“百日会战”活动，并取得阶段性成效。五是坚持“两大原则”，运用“三个导向”，持续强化经营过程管控，健全完善了“双创+跨赛”的常态化竞赛机制；进一步规范全市邮政选优评先表彰体系，设置了“8+1”评选项目，有力促进了后进赶先进、中间争先进、先进更先进。六是全面推行项目管理，出台《市级经营发展项目管理办法》，今年上半年已申报项目26个，预计新增收入XXX亿元，占全年新增收入的XXX%。七是全面履行普遍服务职责。全市XXX个建制村提前1年完成直接通邮率100%的目标，全市县及县以上城市党政机关《人民日报》当日见报率继续保持100%，机要通信连续XXX年保持质量全红。八是扎实推进集团公司各项改革任务。2024年顺利完成经营组织架构改革，2024年全面开展寄递翼改革，2024年持续深化寄递业务改革发展，2024年积极推进公司制改制工作。</w:t>
      </w:r>
    </w:p>
    <w:p>
      <w:pPr>
        <w:ind w:left="0" w:right="0" w:firstLine="560"/>
        <w:spacing w:before="450" w:after="450" w:line="312" w:lineRule="auto"/>
      </w:pPr>
      <w:r>
        <w:rPr>
          <w:rFonts w:ascii="宋体" w:hAnsi="宋体" w:eastAsia="宋体" w:cs="宋体"/>
          <w:color w:val="000"/>
          <w:sz w:val="28"/>
          <w:szCs w:val="28"/>
        </w:rPr>
        <w:t xml:space="preserve">　　围绕XXX党组书记、董事长在集团公司党组2024年第一批巡视工作动员部署会上提出的“五个坚决落实”、“29个看”内容，市分公司党委主动对标对表，深入查摆问题，深刻剖析原因，力求找准自身差距。</w:t>
      </w:r>
    </w:p>
    <w:p>
      <w:pPr>
        <w:ind w:left="0" w:right="0" w:firstLine="560"/>
        <w:spacing w:before="450" w:after="450" w:line="312" w:lineRule="auto"/>
      </w:pPr>
      <w:r>
        <w:rPr>
          <w:rFonts w:ascii="宋体" w:hAnsi="宋体" w:eastAsia="宋体" w:cs="宋体"/>
          <w:color w:val="000"/>
          <w:sz w:val="28"/>
          <w:szCs w:val="28"/>
        </w:rPr>
        <w:t xml:space="preserve">　　（一）坚决落实“两个维护”暨党的路线方针政策和党中央重大决策部署方面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　　1.深入贯彻习近平新时代中国特色社会主义思想和党的十九大精神有差距。</w:t>
      </w:r>
    </w:p>
    <w:p>
      <w:pPr>
        <w:ind w:left="0" w:right="0" w:firstLine="560"/>
        <w:spacing w:before="450" w:after="450" w:line="312" w:lineRule="auto"/>
      </w:pPr>
      <w:r>
        <w:rPr>
          <w:rFonts w:ascii="宋体" w:hAnsi="宋体" w:eastAsia="宋体" w:cs="宋体"/>
          <w:color w:val="000"/>
          <w:sz w:val="28"/>
          <w:szCs w:val="28"/>
        </w:rPr>
        <w:t xml:space="preserve">　　（1）理论学习深入性、实效性不够。一是班子成员在中心组学习的领学当中，大多为通读原文原著，结合分管工作深入解读不够，集中讨论和互动交流不多。二是联系实际指导工作有差距。理论学习与工作实际结合不紧密，特别是运用集团公司党组提出的新理念、新方法、新要求，指导实践、破解难题、推动改革不够。三是督导“三个第一时间”学习机制落实不到位。2024年党建考评检查发现，长寿、城口分公司党组织未及时传达学习习近平总书记视察重庆重要讲话精神、十九届四中全会精神。</w:t>
      </w:r>
    </w:p>
    <w:p>
      <w:pPr>
        <w:ind w:left="0" w:right="0" w:firstLine="560"/>
        <w:spacing w:before="450" w:after="450" w:line="312" w:lineRule="auto"/>
      </w:pPr>
      <w:r>
        <w:rPr>
          <w:rFonts w:ascii="宋体" w:hAnsi="宋体" w:eastAsia="宋体" w:cs="宋体"/>
          <w:color w:val="000"/>
          <w:sz w:val="28"/>
          <w:szCs w:val="28"/>
        </w:rPr>
        <w:t xml:space="preserve">　　（2）巩固深化主题教育成效不到位。党委班子查摆的问题没有完全整改落实到位，未有效形成闭环管理。主题教育中，党委班子检视问题的XXX项整改措施中，虽已完成XXX项，但仍有XXX项整改措施属于阶段性完成需持续推进工作；专项整治的XXX项工作措施中，虽已完成XXX项，但仍有XXX项整改措施属于阶段性完成需持续推进工作。</w:t>
      </w:r>
    </w:p>
    <w:p>
      <w:pPr>
        <w:ind w:left="0" w:right="0" w:firstLine="560"/>
        <w:spacing w:before="450" w:after="450" w:line="312" w:lineRule="auto"/>
      </w:pPr>
      <w:r>
        <w:rPr>
          <w:rFonts w:ascii="宋体" w:hAnsi="宋体" w:eastAsia="宋体" w:cs="宋体"/>
          <w:color w:val="000"/>
          <w:sz w:val="28"/>
          <w:szCs w:val="28"/>
        </w:rPr>
        <w:t xml:space="preserve">　　（3）意识形态工作制度建设滞后。一是党委未严格按频次专题研究意识形态工作；制度建设相对滞后，2024年才制定出台了《党委意识形态工作责任制实施办法》。二是“两微一端”意识形态阵地建设和管理制度不健全。2024年推出了《重庆邮政》新媒体矩阵，但未出台相应的管理制度。</w:t>
      </w:r>
    </w:p>
    <w:p>
      <w:pPr>
        <w:ind w:left="0" w:right="0" w:firstLine="560"/>
        <w:spacing w:before="450" w:after="450" w:line="312" w:lineRule="auto"/>
      </w:pPr>
      <w:r>
        <w:rPr>
          <w:rFonts w:ascii="宋体" w:hAnsi="宋体" w:eastAsia="宋体" w:cs="宋体"/>
          <w:color w:val="000"/>
          <w:sz w:val="28"/>
          <w:szCs w:val="28"/>
        </w:rPr>
        <w:t xml:space="preserve">　　2.全面贯彻落实全国国企党建会会议精神不深入。一是全面践行国企三大责任不到位，落实“普服为根、客户为本”有差距。2024年，被集团公司通报批评并扣减普服补贴资金XXX万元；被监管部门实施行政处罚XXX起，处罚金额XXX万元；其中，针对普遍服务的行政处罚XXX起。二是全面加强国企党的建设认识不深刻。2024年第二、三批巡察期间，对XXX个单位党组织负责人和部分党员干部组织了理知识测试，测试成绩平均分最高的单位为XXX分，最低的单位仅为XXX分。三是落实“四同步、四对接”工作有差距。《关于调整邮政企业纪检监察机构设置有关事项的通知》（集团编〔2024〕4号）文件中“核增人员编制”要求落实不及时，党委虽研究核增了市分公司党建部、纪委办人员编制，但目前还未选配人员到岗。</w:t>
      </w:r>
    </w:p>
    <w:p>
      <w:pPr>
        <w:ind w:left="0" w:right="0" w:firstLine="560"/>
        <w:spacing w:before="450" w:after="450" w:line="312" w:lineRule="auto"/>
      </w:pPr>
      <w:r>
        <w:rPr>
          <w:rFonts w:ascii="宋体" w:hAnsi="宋体" w:eastAsia="宋体" w:cs="宋体"/>
          <w:color w:val="000"/>
          <w:sz w:val="28"/>
          <w:szCs w:val="28"/>
        </w:rPr>
        <w:t xml:space="preserve">　　3.全面落实“三大攻坚战”部署有差距。一是风险防控工作有隐患。代理金融风险高压态势还未全面形成，仍存在少数员工持有多张高额度信用卡、网络借贷等高危行为。经排查发现全市XXX个区县XXX名员工持有信用卡超过XXX张，其中持卡最多的达到XXX张。二是电商扶贫成效不够明显。全市虽已建成邮乐购店XXX个，但对专职地推人员队伍建设重视不够，地推人员配置存在较大缺口，按集团公司标准全市应配备XXX名，但实际到位仅XXX名，地推工作指导支撑能力不足，加之部分已终止合作邮乐购店未及时更替，导致整体活跃度仅为XXX%，未能有效发挥电商渠道对地方扶贫工作的支撑、带动作用。</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　　1.落实全面从严治党“两个责任”不到位。</w:t>
      </w:r>
    </w:p>
    <w:p>
      <w:pPr>
        <w:ind w:left="0" w:right="0" w:firstLine="560"/>
        <w:spacing w:before="450" w:after="450" w:line="312" w:lineRule="auto"/>
      </w:pPr>
      <w:r>
        <w:rPr>
          <w:rFonts w:ascii="宋体" w:hAnsi="宋体" w:eastAsia="宋体" w:cs="宋体"/>
          <w:color w:val="000"/>
          <w:sz w:val="28"/>
          <w:szCs w:val="28"/>
        </w:rPr>
        <w:t xml:space="preserve">　　（1）管党治党主体责任压力传导不够。一是党委落实主体责任多靠开会、发文和签责任状，尤其与下级党组织签订《全面从严治党主体责任书》后，督导检查工作不到位。如：渝北片区分公司、机要通信局2107年未召开党组织会议专题研究年度党建纪检工作。二是党风廉政建设联席会议制度执行不到位。党委于2024、2024年以党委会形式代替联席会议，传达学习上级会议精神，研究部署党风廉政建设和反腐败工作。三是党建考评方式、方法单一，大多采取收集、调阅资料和征求相关部门意见等方式，缺乏实地调研检查，不能全面深入地掌握、评价基层情况。如：2024年度全市基层党组织考评等级均为优秀，考评结果未能拉开差距，没有充分体现考评激励作用。</w:t>
      </w:r>
    </w:p>
    <w:p>
      <w:pPr>
        <w:ind w:left="0" w:right="0" w:firstLine="560"/>
        <w:spacing w:before="450" w:after="450" w:line="312" w:lineRule="auto"/>
      </w:pPr>
      <w:r>
        <w:rPr>
          <w:rFonts w:ascii="宋体" w:hAnsi="宋体" w:eastAsia="宋体" w:cs="宋体"/>
          <w:color w:val="000"/>
          <w:sz w:val="28"/>
          <w:szCs w:val="28"/>
        </w:rPr>
        <w:t xml:space="preserve">　　（2）纪委履行监督专责存在差距。一是执纪问责不够“严、紧、硬”，存在以政务处分代替党纪处分、未严格执行处理决定的情况。如：对2024年XXX分公司违规处置资产问题进行问责时，仅给予时任领导政务处分；XXX分公司于2024年5月决定对XXX名员工给予诫勉谈话，但实际并未执行。二是把握运用监督执纪“四种形态”特别是第一种形态抓早抓小不够，个别纪委书记（纪检委员）对本单位出现的回避制度执行不严、“一把手”率先表态发言等苗头性、倾向性问题未能及时给予提醒纠正。如：XXX分公司于2024年4月召开党委会讨论推荐年轻领导人员时，涉及相关人员本人未回避，全程参与推荐讨论。三是用“身边事”、“身边案”教育“身边人”工作做得不到位，个别党员干部纪法意识不强。如：2024、2024年连续两年出现员工因吸毒而触犯法律的案件；2024年，XXX分公司1名员工违反生活纪律受到了党内严重警告处分。</w:t>
      </w:r>
    </w:p>
    <w:p>
      <w:pPr>
        <w:ind w:left="0" w:right="0" w:firstLine="560"/>
        <w:spacing w:before="450" w:after="450" w:line="312" w:lineRule="auto"/>
      </w:pPr>
      <w:r>
        <w:rPr>
          <w:rFonts w:ascii="宋体" w:hAnsi="宋体" w:eastAsia="宋体" w:cs="宋体"/>
          <w:color w:val="000"/>
          <w:sz w:val="28"/>
          <w:szCs w:val="28"/>
        </w:rPr>
        <w:t xml:space="preserve">　　（3）内部巡察的震慑作用发挥不够。一是内部巡察工作组织不到位，截至今年4月党委巡察覆盖面为XXX%，低于全国邮政巡察工作平均进度。二是对被巡察单位整改落实情况监督检查不够，仅对已巡察单位开展了约谈督导，并未组织开展专项“回头看”工作。三是巡察压力传导不够，存在个别党组织配合不到位的问题。如：XXX分公司党委对巡察工作重视不够、资料准备不充分、汇报材料质量不高，党委已对该分公司党委及班子成员进行了问责。</w:t>
      </w:r>
    </w:p>
    <w:p>
      <w:pPr>
        <w:ind w:left="0" w:right="0" w:firstLine="560"/>
        <w:spacing w:before="450" w:after="450" w:line="312" w:lineRule="auto"/>
      </w:pPr>
      <w:r>
        <w:rPr>
          <w:rFonts w:ascii="宋体" w:hAnsi="宋体" w:eastAsia="宋体" w:cs="宋体"/>
          <w:color w:val="000"/>
          <w:sz w:val="28"/>
          <w:szCs w:val="28"/>
        </w:rPr>
        <w:t xml:space="preserve">　　2.持续纠治“四风”问题不深入。</w:t>
      </w:r>
    </w:p>
    <w:p>
      <w:pPr>
        <w:ind w:left="0" w:right="0" w:firstLine="560"/>
        <w:spacing w:before="450" w:after="450" w:line="312" w:lineRule="auto"/>
      </w:pPr>
      <w:r>
        <w:rPr>
          <w:rFonts w:ascii="宋体" w:hAnsi="宋体" w:eastAsia="宋体" w:cs="宋体"/>
          <w:color w:val="000"/>
          <w:sz w:val="28"/>
          <w:szCs w:val="28"/>
        </w:rPr>
        <w:t xml:space="preserve">　　（1）形式主义、官僚主义突出问题尚未根除。一是为基层减负松绑工作成效不明显。以文件落实文件、以会议贯彻会议、答复基层请求事项不及时等问题一定程度仍然存在。XXX分公司会议数量、发文数量仍然较大，2024年会议数量、发文数量与2024年基本持平，与集团公司党组“发文、会议数量较2024年降幅30%”目标要求差距大。二是抓工作落实力度不够。如：2024-2024年集团公司累计下达的9个中央预算内资金重大项目，但截至目前仍有7个处于在建状态，建设进度滞后；全市“6+2”业务发展能手队伍建设，重规模数量（近XXX人）、轻管理培养，未能有效发挥专业人才队伍应有作用。三是违反中央八项规定精神问题禁而未绝。2024年，XXX分公司违规购买购物卡被市纪委组织核查，班子成员均被市分公司党委给予诫勉谈话。2024年，开展的异地交流任职领导人员“两费”及相关费用清理中，有XXX名异地交流任职领导人员补缴了违规报销周转房租赁费、探亲交通费及其他费用。2024年，重庆邮政医院XXX名党员在操办父亲丧事时，违规收受同事礼金已被立案查处。</w:t>
      </w:r>
    </w:p>
    <w:p>
      <w:pPr>
        <w:ind w:left="0" w:right="0" w:firstLine="560"/>
        <w:spacing w:before="450" w:after="450" w:line="312" w:lineRule="auto"/>
      </w:pPr>
      <w:r>
        <w:rPr>
          <w:rFonts w:ascii="宋体" w:hAnsi="宋体" w:eastAsia="宋体" w:cs="宋体"/>
          <w:color w:val="000"/>
          <w:sz w:val="28"/>
          <w:szCs w:val="28"/>
        </w:rPr>
        <w:t xml:space="preserve">　　（2）员工身边的腐败和不正之风问题仍有发生。一是2024年，收到反映四级及以下人员的信访举报XXX件，较2024年增长了XXX倍，核实问题明显增加。二是个别单位漠视员工利益和诉求、缺乏对员工思想疏导，存在缠访、重复信访的现象。如：近年来先后收到反映南岸区分公司的信访XXX件，重复信访就达XXX件。三是违规招标采购、违规发放薪酬等侵害员工利益问题仍然存在。如：XXX分公司原人力资源管理人员利用职务之便，采用多发员工薪酬再收回的方式非法侵占企业资金，因严重违纪并涉嫌违法被移送地方纪委监委。</w:t>
      </w:r>
    </w:p>
    <w:p>
      <w:pPr>
        <w:ind w:left="0" w:right="0" w:firstLine="560"/>
        <w:spacing w:before="450" w:after="450" w:line="312" w:lineRule="auto"/>
      </w:pPr>
      <w:r>
        <w:rPr>
          <w:rFonts w:ascii="宋体" w:hAnsi="宋体" w:eastAsia="宋体" w:cs="宋体"/>
          <w:color w:val="000"/>
          <w:sz w:val="28"/>
          <w:szCs w:val="28"/>
        </w:rPr>
        <w:t xml:space="preserve">　　（三）落实新时代党的组织路线方面</w:t>
      </w:r>
    </w:p>
    <w:p>
      <w:pPr>
        <w:ind w:left="0" w:right="0" w:firstLine="560"/>
        <w:spacing w:before="450" w:after="450" w:line="312" w:lineRule="auto"/>
      </w:pPr>
      <w:r>
        <w:rPr>
          <w:rFonts w:ascii="宋体" w:hAnsi="宋体" w:eastAsia="宋体" w:cs="宋体"/>
          <w:color w:val="000"/>
          <w:sz w:val="28"/>
          <w:szCs w:val="28"/>
        </w:rPr>
        <w:t xml:space="preserve">　　1.全面落实国企干部“20字”要求存在差距。</w:t>
      </w:r>
    </w:p>
    <w:p>
      <w:pPr>
        <w:ind w:left="0" w:right="0" w:firstLine="560"/>
        <w:spacing w:before="450" w:after="450" w:line="312" w:lineRule="auto"/>
      </w:pPr>
      <w:r>
        <w:rPr>
          <w:rFonts w:ascii="宋体" w:hAnsi="宋体" w:eastAsia="宋体" w:cs="宋体"/>
          <w:color w:val="000"/>
          <w:sz w:val="28"/>
          <w:szCs w:val="28"/>
        </w:rPr>
        <w:t xml:space="preserve">　　（1）干部队伍建设与满足企业高质量发展需要差距明显。一是领导干部缺员问题较为突出。目前，全市三级正缺员5人，三级副缺员33人，四级正缺员18人，且领导人员储备人选不足问题日渐突显。二是领导干部年轻化、高素质化推进工作有差距。全市领导人员平均年龄较大（三级正XXX岁、三级副XXX岁、四级正XXX岁、四级副XXX岁）；干部队伍整体学历层次不高，全日制本科及以上学历的三级正仅有XXX人。三是领导干部梯队培养缺乏相应的成长平台。如：公司本部综合职能类优秀年轻专业序列人员培养晋升机制不完善。</w:t>
      </w:r>
    </w:p>
    <w:p>
      <w:pPr>
        <w:ind w:left="0" w:right="0" w:firstLine="560"/>
        <w:spacing w:before="450" w:after="450" w:line="312" w:lineRule="auto"/>
      </w:pPr>
      <w:r>
        <w:rPr>
          <w:rFonts w:ascii="宋体" w:hAnsi="宋体" w:eastAsia="宋体" w:cs="宋体"/>
          <w:color w:val="000"/>
          <w:sz w:val="28"/>
          <w:szCs w:val="28"/>
        </w:rPr>
        <w:t xml:space="preserve">　　（2）创新推动选人用人工作力度不够。一是选人用人存在“重使用、轻培养”倾向，有的干部缺乏基层经历，导致岗位适应期较长、与工作要求有差距。二是选人用人工作未能与各类人才队伍、高技能人才成长有效结合，干部队伍整体专业素质不够高。三是指导督促基层单位执行制度不到位。个别基层单位选人用人程序倒置，有的在讨论决定或在公示结束之后才征求纪检部门意见；有的履行程序不规范、不严谨，存在将考察组成员作为民主推荐、民主测评和考察谈话对象等问题。</w:t>
      </w:r>
    </w:p>
    <w:p>
      <w:pPr>
        <w:ind w:left="0" w:right="0" w:firstLine="560"/>
        <w:spacing w:before="450" w:after="450" w:line="312" w:lineRule="auto"/>
      </w:pPr>
      <w:r>
        <w:rPr>
          <w:rFonts w:ascii="宋体" w:hAnsi="宋体" w:eastAsia="宋体" w:cs="宋体"/>
          <w:color w:val="000"/>
          <w:sz w:val="28"/>
          <w:szCs w:val="28"/>
        </w:rPr>
        <w:t xml:space="preserve">　　（3）领导人员考评机制不健全。虽然对XXX公司党委管理的领导人员个人履职情况开展了年度测评工作，但对于城片XXX分公司领导班子只组织实施了年度战略绩效考核和党建工作测评考评，未建立对各单位（部门）领导班子和领导人员的综合考评机制，对各级领导班子担当作为激励鞭策导向性不够强。</w:t>
      </w:r>
    </w:p>
    <w:p>
      <w:pPr>
        <w:ind w:left="0" w:right="0" w:firstLine="560"/>
        <w:spacing w:before="450" w:after="450" w:line="312" w:lineRule="auto"/>
      </w:pPr>
      <w:r>
        <w:rPr>
          <w:rFonts w:ascii="宋体" w:hAnsi="宋体" w:eastAsia="宋体" w:cs="宋体"/>
          <w:color w:val="000"/>
          <w:sz w:val="28"/>
          <w:szCs w:val="28"/>
        </w:rPr>
        <w:t xml:space="preserve">　　2.调研指导基层党建工作不到位。一是基层党组织按期换届不规范，未严格执行换届请示流程。如：XXX分公司党总支未严格执行“谁管党政正职、以谁为主推动”的换届请示流程；因受疫情影响，后勤服务中心、机要通信局党组织未按期换届。二是对基层党组织落实“三会一课”等制度，严督实导力度不够。如：XXX分公司党支部组织生活会和民主评议党员无过程记录，XXX分公司党支部到今年一季度仍未有效运用“中邮先锋”平台开展组织生活。三是基层党员组织关系管理不到位。XXX分公司外，其余XXX分公司普遍存在组织关系在地方的AB类合同工党员或流动党员（劳务工党员）未全部转入（编入）本单位党组织的问题。截至今年4月，组织关系在地方的合同用工党员和劳务用工党员还有XXX名。</w:t>
      </w:r>
    </w:p>
    <w:p>
      <w:pPr>
        <w:ind w:left="0" w:right="0" w:firstLine="560"/>
        <w:spacing w:before="450" w:after="450" w:line="312" w:lineRule="auto"/>
      </w:pPr>
      <w:r>
        <w:rPr>
          <w:rFonts w:ascii="宋体" w:hAnsi="宋体" w:eastAsia="宋体" w:cs="宋体"/>
          <w:color w:val="000"/>
          <w:sz w:val="28"/>
          <w:szCs w:val="28"/>
        </w:rPr>
        <w:t xml:space="preserve">　　（四）落实巡视和审计问题整改方面</w:t>
      </w:r>
    </w:p>
    <w:p>
      <w:pPr>
        <w:ind w:left="0" w:right="0" w:firstLine="560"/>
        <w:spacing w:before="450" w:after="450" w:line="312" w:lineRule="auto"/>
      </w:pPr>
      <w:r>
        <w:rPr>
          <w:rFonts w:ascii="宋体" w:hAnsi="宋体" w:eastAsia="宋体" w:cs="宋体"/>
          <w:color w:val="000"/>
          <w:sz w:val="28"/>
          <w:szCs w:val="28"/>
        </w:rPr>
        <w:t xml:space="preserve">　　1.持续推动巡视整改有差距。一是对于落实中央巡视整改的5项阶段性完成需持续推进任务（全面防范重大风险、绿色邮政建设、“瘦身健体”提质增效、寄递翼改革、基层党组织建设达标工程和创先争优活动），党委结合新形势深入研究不够、办法措施不多，持续推进效果不理想。二是虽然对市级各部门（单位）落实中央巡视整改作了专项检查，但未进一步有效延伸到基层党组织，基层整改不到位现象依然存在。如：XXX分公司党委2024年持续推进中央巡视整改工作未进行每月专题汇报XXX分公司党总支无巡视整改相关会议记录。三是对集团公司党组2024年巡视整改重视程度存在“温差”。党委在集中整改、持续整改的基础上，虽于2024年制定出台《中邮重庆分公司党委加强和深化巡视整改工作方案》，但后续跟踪落实不够。四是针对集团公司未巡先改存在“就问题谈问题”，没有做到举一反三，防范和避免同类问题再次发生不彻底。如：截至2024年底，全市仍有XXX个代理金融网点配员未达到最低XXX人的监管要求，代理金融网点合规配员问题未得到彻底解决。</w:t>
      </w:r>
    </w:p>
    <w:p>
      <w:pPr>
        <w:ind w:left="0" w:right="0" w:firstLine="560"/>
        <w:spacing w:before="450" w:after="450" w:line="312" w:lineRule="auto"/>
      </w:pPr>
      <w:r>
        <w:rPr>
          <w:rFonts w:ascii="宋体" w:hAnsi="宋体" w:eastAsia="宋体" w:cs="宋体"/>
          <w:color w:val="000"/>
          <w:sz w:val="28"/>
          <w:szCs w:val="28"/>
        </w:rPr>
        <w:t xml:space="preserve">　　2.审计整改工作落实不到位。一是抓好审计整改工作力度还不够，集团公司审计发现的问题未实现全部整改到位。目前，寄递翼专项审计自查问题仍有XXX个未整改到位（原因为部分单位平台罚款无法收回、对账工作开展不力、涉及诉讼审批周期长等）、XXX个问题需持续整改（代理金融转型、深化寄递改革）。二是部分审计问题整改不彻底，存在屡查屡犯或甲改乙犯等问题。如：2024年对XXX基层单位组织开展了审计项目，其中有XXX个基层单位仍然存在采购流程不规范的问题。</w:t>
      </w:r>
    </w:p>
    <w:p>
      <w:pPr>
        <w:ind w:left="0" w:right="0" w:firstLine="560"/>
        <w:spacing w:before="450" w:after="450" w:line="312" w:lineRule="auto"/>
      </w:pPr>
      <w:r>
        <w:rPr>
          <w:rFonts w:ascii="宋体" w:hAnsi="宋体" w:eastAsia="宋体" w:cs="宋体"/>
          <w:color w:val="000"/>
          <w:sz w:val="28"/>
          <w:szCs w:val="28"/>
        </w:rPr>
        <w:t xml:space="preserve">　　（五）落实集团公司党组重要工作安排方面</w:t>
      </w:r>
    </w:p>
    <w:p>
      <w:pPr>
        <w:ind w:left="0" w:right="0" w:firstLine="560"/>
        <w:spacing w:before="450" w:after="450" w:line="312" w:lineRule="auto"/>
      </w:pPr>
      <w:r>
        <w:rPr>
          <w:rFonts w:ascii="宋体" w:hAnsi="宋体" w:eastAsia="宋体" w:cs="宋体"/>
          <w:color w:val="000"/>
          <w:sz w:val="28"/>
          <w:szCs w:val="28"/>
        </w:rPr>
        <w:t xml:space="preserve">　　1.寄递改革发展成效与打造行业“国家队”目标有差距。党委班子研究“五大体系”建设管控措施不细，体系建设推进力度不够。一是时限体系方面，研究推动“两集中”管控力度不够；能力建设规划缺乏前瞻性，成为影响发展的最大瓶颈。疫情期间，重庆处理、投递环节邮件积压严重，多次被集团公司通报督导；对标行业先进改善效果不明显，全市XXX条线路总时长对标分析（按半天统计时限），仅有XXX条快于对标的竞争对手（顺丰）。二是成本体系方面，环节成本管控不到位，内部处理、运输和揽投环节成本均高于全国平均水平；用工岗位结构亟待优化，人工成本及劳务承揽费相关指标均处于全国较低水平。三是服务体系方面，个别重点管控指标不稳定。如：疫情期间，问题邮件一次及时解决率仅为XXX%，全国排名倒数第一。四是市场体系方面，重点市场挖掘成效不理想。今年1-4月，全市电商市场增幅XXX%，与全国平均增幅（XXX%）差距大；全市XXX个重点商圈，入驻率仅XXX%，无法达到“530”服务标准；高校教育市场未全面设点入驻，全市XXX所高校（校区）入住率仅XXX%，且未实现业务全覆盖。五是IT体系方面，科技赋能不够，新设备投入不足，目前全市区县处理中心生产作业仍以手工操作为主。</w:t>
      </w:r>
    </w:p>
    <w:p>
      <w:pPr>
        <w:ind w:left="0" w:right="0" w:firstLine="560"/>
        <w:spacing w:before="450" w:after="450" w:line="312" w:lineRule="auto"/>
      </w:pPr>
      <w:r>
        <w:rPr>
          <w:rFonts w:ascii="宋体" w:hAnsi="宋体" w:eastAsia="宋体" w:cs="宋体"/>
          <w:color w:val="000"/>
          <w:sz w:val="28"/>
          <w:szCs w:val="28"/>
        </w:rPr>
        <w:t xml:space="preserve">　　2.推动代理金融转型发展有差距。一是系统化转型推进不力。党委指导基层系统化转型力度不够，全市学习推广“巴南样板”因受疫情影响，工作进度滞后。截至今年5月，全市网点系统化转型整体导入覆盖率仅为XXX%，欠目标进度差距较大；全市配置转型内训师XXX人，与目标相差XXX人；配置专职理财经理XXX人，与目标相差XXX人；配置专职大堂经理XXX人，与目标相差XXX1人。二是业务结构调整成效不明显。2024年，全市新增活期余额占新增余额比重、期末活期余额占比两项指标，与排名全国第XXX位的省分公司差距均超过XXX个百分点；三年存款余额压降未达预期效果，2024年新增三年期存款余额占比高于全国平均水平XXX个百分点；理财业务发展缓慢，截至今年4月大理财业务收入全国排名第XXX位，理财保有量增量全国排名XXX位、非货币基金销量全国排名XXX位，与代理金融收入规模排名全国第10位不相匹配。</w:t>
      </w:r>
    </w:p>
    <w:p>
      <w:pPr>
        <w:ind w:left="0" w:right="0" w:firstLine="560"/>
        <w:spacing w:before="450" w:after="450" w:line="312" w:lineRule="auto"/>
      </w:pPr>
      <w:r>
        <w:rPr>
          <w:rFonts w:ascii="宋体" w:hAnsi="宋体" w:eastAsia="宋体" w:cs="宋体"/>
          <w:color w:val="000"/>
          <w:sz w:val="28"/>
          <w:szCs w:val="28"/>
        </w:rPr>
        <w:t xml:space="preserve">　　3.全面落实高质量发展要求有差距。一是区域发展不充分、不平衡问题仍然存在。如：XXX分公司2024年、2024连续2年未完成收入目标；綦江区、大足区分公司2024年未完成收入目标。二是业务发展不均衡。快包业务发展与重庆经济发展、市场行业规模等极不匹配，成为“老大难”问题，连续4个月同比负增长，边际贡献率为-XXX%，排名全国倒数第XXX位。三是欠费问题突出，资金压力较大。截至今年4月，市分公司（含寄递事业部）欠费高达XXX亿元；其中：寄递事业部欠费额XXX亿元，年化欠费率XXX%，排名全国倒数第XXX位。</w:t>
      </w:r>
    </w:p>
    <w:p>
      <w:pPr>
        <w:ind w:left="0" w:right="0" w:firstLine="560"/>
        <w:spacing w:before="450" w:after="450" w:line="312" w:lineRule="auto"/>
      </w:pPr>
      <w:r>
        <w:rPr>
          <w:rFonts w:ascii="宋体" w:hAnsi="宋体" w:eastAsia="宋体" w:cs="宋体"/>
          <w:color w:val="000"/>
          <w:sz w:val="28"/>
          <w:szCs w:val="28"/>
        </w:rPr>
        <w:t xml:space="preserve">　　（六）存在问题的原因剖析</w:t>
      </w:r>
    </w:p>
    <w:p>
      <w:pPr>
        <w:ind w:left="0" w:right="0" w:firstLine="560"/>
        <w:spacing w:before="450" w:after="450" w:line="312" w:lineRule="auto"/>
      </w:pPr>
      <w:r>
        <w:rPr>
          <w:rFonts w:ascii="宋体" w:hAnsi="宋体" w:eastAsia="宋体" w:cs="宋体"/>
          <w:color w:val="000"/>
          <w:sz w:val="28"/>
          <w:szCs w:val="28"/>
        </w:rPr>
        <w:t xml:space="preserve">　　1.对照“真学、真懂、真信、真用”要求，深学笃用有差距。一是班子成员在深入学习贯彻习近平新时代中国特色社会主义思想上虽能做到先学、先懂、先信、先用，但与“真学、真懂、真信、真用”的要求还有差距，理论学习的系统性、深入性、实效性不够，学以致用推动工作不力。二是班子成员对提高中心组学习质量指导不够，作示范、当表率不够，没有紧紧围绕集团公司党组提出的一系列新理念、新方法、新要求，加强集中学习研讨，深入思考学不够，联系实际做不够。三是党委班子对巩固深化主题教育成果研究部署不够，持续开展主题教育未达到习近平总书记提出的把“不忘初心、牢记使命”作为加强党的建设永恒课题、全体党员干部终身课题的工作要求。</w:t>
      </w:r>
    </w:p>
    <w:p>
      <w:pPr>
        <w:ind w:left="0" w:right="0" w:firstLine="560"/>
        <w:spacing w:before="450" w:after="450" w:line="312" w:lineRule="auto"/>
      </w:pPr>
      <w:r>
        <w:rPr>
          <w:rFonts w:ascii="宋体" w:hAnsi="宋体" w:eastAsia="宋体" w:cs="宋体"/>
          <w:color w:val="000"/>
          <w:sz w:val="28"/>
          <w:szCs w:val="28"/>
        </w:rPr>
        <w:t xml:space="preserve">　　2.落实全面从严治党战略部署，真管真严不到位。一是党委班子对全面从严治党的长期性、艰巨性和复杂性认识不足、重视不够，落实“两个责任”会上要求强调多，会后抓落地执行不够；党委书记作为第一责任，对基层党建调研指导力度不够、办法不多。二是久久为功推动作风建设力度不够。严格执行集团公司党组落实中央八项规定及实施细则精神要求，在持续深入纠治形式主义、官僚主义突出问题上下的功夫不够。三是对党员领导干部教育管理和监督不够严，正确把握运用“四种形态”，常态化运用第一种形态不到位，抓早抓小的意识还不强，工作做得还不细；对一些有苗头性、有倾向性问题的干部及时提醒不够，没有达到“红脸出汗”、“咬耳扯袖”的效果。</w:t>
      </w:r>
    </w:p>
    <w:p>
      <w:pPr>
        <w:ind w:left="0" w:right="0" w:firstLine="560"/>
        <w:spacing w:before="450" w:after="450" w:line="312" w:lineRule="auto"/>
      </w:pPr>
      <w:r>
        <w:rPr>
          <w:rFonts w:ascii="宋体" w:hAnsi="宋体" w:eastAsia="宋体" w:cs="宋体"/>
          <w:color w:val="000"/>
          <w:sz w:val="28"/>
          <w:szCs w:val="28"/>
        </w:rPr>
        <w:t xml:space="preserve">　　3.对照总书记国企干部“20字”要求，担当作为有差距。一是贯彻落实新时代党的组织路线，党委书记和党委班子未能紧密结合企业实际学习领会，对加快解决干部队伍结构不合理的主要矛盾站位不高、勇气不足、方法不多。二是选人用人制度不健全，机械地理解干部管理相关制度，对选人用人程序内容、范围探索不够，制度修订多采用“打补丁”方式；严格执行制度把控不严谨，有时为尽快完成组织选拔工作，在选人用人过程中注重了效率、忽略了质量。三是落实国企干部“20字”要求，抓好各级领导班子和领导人员年度政治考核和业绩考评的综合评价工作与企业经营管理发展、基层党组织建设实际结合不够，对领导人员担当作为精准考评方法缺失，考核结果运用激励作用不够，没有建立末位淘汰相关制度办法。</w:t>
      </w:r>
    </w:p>
    <w:p>
      <w:pPr>
        <w:ind w:left="0" w:right="0" w:firstLine="560"/>
        <w:spacing w:before="450" w:after="450" w:line="312" w:lineRule="auto"/>
      </w:pPr>
      <w:r>
        <w:rPr>
          <w:rFonts w:ascii="宋体" w:hAnsi="宋体" w:eastAsia="宋体" w:cs="宋体"/>
          <w:color w:val="000"/>
          <w:sz w:val="28"/>
          <w:szCs w:val="28"/>
        </w:rPr>
        <w:t xml:space="preserve">　　4.坚持问题导向，精准聚焦问题、深入解决问题不到位。一是党委班子对问题的认识不够深刻。无论是巡视整改问题，还是审计整改问题，大多是就事论事，满足于完成任务，没有把问题作为研判工作、制定政策的起点，从而加强企业管理，推动改革发展。二是坚持问题导向，过多强调了解决某些具体问题，没有上升到方法论的高度来认识，进而影响了聚焦问题的定力和效果。三是“发现问题、解决问题”的能力不足。对于“发现问题、解决问题”是管理者基本职责的理念认识不深刻，党委班子成员在率先垂范上做得不够，在引导干部坚决做到“敏于发现问题、敢于触碰问题、善于解决问题”与集团公司党组要求有差距。</w:t>
      </w:r>
    </w:p>
    <w:p>
      <w:pPr>
        <w:ind w:left="0" w:right="0" w:firstLine="560"/>
        <w:spacing w:before="450" w:after="450" w:line="312" w:lineRule="auto"/>
      </w:pPr>
      <w:r>
        <w:rPr>
          <w:rFonts w:ascii="宋体" w:hAnsi="宋体" w:eastAsia="宋体" w:cs="宋体"/>
          <w:color w:val="000"/>
          <w:sz w:val="28"/>
          <w:szCs w:val="28"/>
        </w:rPr>
        <w:t xml:space="preserve">　　5.落实集团公司党组重要工作安排，狠抓落实有差距。一是党委班子对集团公司党组提出的一系列新理念、新方法、新要求，认识和落实不够深入，没有很好体现在知行合一、更新理念、求是求实、履职尽责上，对集团公司的一些决策部署没有完全做到抓实抓细抓落地。二是对于全面贯彻落实集团战略部署，在加强宣贯、建章立制方面做得不够深、不够实，还没有完全形成求是求实谋发展、对标对表抓落实的工作氛围。三是班子成员深入学用“两大原则”、“五大体系”等方法论指导工作的本领不强，没有完全做到以“三个视角”找差距，以“三大规律”求创新，影响了工作质效；在抓实抓细抓落实上，缺少了“钉钉子”精神和抓铁有痕、踏石留印的工作劲头。</w:t>
      </w:r>
    </w:p>
    <w:p>
      <w:pPr>
        <w:ind w:left="0" w:right="0" w:firstLine="560"/>
        <w:spacing w:before="450" w:after="450" w:line="312" w:lineRule="auto"/>
      </w:pPr>
      <w:r>
        <w:rPr>
          <w:rFonts w:ascii="宋体" w:hAnsi="宋体" w:eastAsia="宋体" w:cs="宋体"/>
          <w:color w:val="000"/>
          <w:sz w:val="28"/>
          <w:szCs w:val="28"/>
        </w:rPr>
        <w:t xml:space="preserve">　　1.强化理论学习，坚持用习近平新时代中国特色社会主义思想武装头脑、指导实践、推动工作。一是严格落实“三个第一时间”学习机制，认真学习贯彻习近平总书记最新重要讲话精神，进一步增强“四个意识”，坚定“四个自信”，坚决做到“两个维护”，不断提升理论水平和工作能力，真正做到“学思用贯通、知信行统一”。二是牢记“不忘初心、牢记使命”主题教育活动总要求，把“找差距、抓落实”作为推动企业发展的永恒课题、加强企业党建的核心课题、全体党员领导干部的终身课题，不断巩固拓展深化主题教育工作成果。三是进一步改进学习的方式方法，将集团公司党组中心组学习会议精神和刘爱力党组书记、董事长讲话精神作为重要内容，及时学习领会，全面贯彻落实。四是深刻理解、准确把握党中央重大决策部署的战略意义，进一步提高政治站位，强化责任担当，持续用力打好“三大攻坚战”。</w:t>
      </w:r>
    </w:p>
    <w:p>
      <w:pPr>
        <w:ind w:left="0" w:right="0" w:firstLine="560"/>
        <w:spacing w:before="450" w:after="450" w:line="312" w:lineRule="auto"/>
      </w:pPr>
      <w:r>
        <w:rPr>
          <w:rFonts w:ascii="宋体" w:hAnsi="宋体" w:eastAsia="宋体" w:cs="宋体"/>
          <w:color w:val="000"/>
          <w:sz w:val="28"/>
          <w:szCs w:val="28"/>
        </w:rPr>
        <w:t xml:space="preserve">　　2.加强党的建设，持续推动全面从严治党向纵深发展。一是坚决贯彻落实中共中央办公厅印发的《党委（党组）落实全面从严治党主体责任规定》，建立“两个责任”督导落实机制，压实管党治党责政治责任，确保全面从严治党各项工作落实落细落到实处。二是严格遵守和执行《中国共产党支部工作条例（试行）》、《中国共产党国有企业基层组织工作条例（试行）》，全面贯彻落实全国国有企业党的建设工作会议精神，牢牢把握意识形态工作主动权，及时完善新媒体制度建设；进一步加强基层党建工作，严格落实“三会一课”制度，建强支部战斗堡垒，打造优秀“头雁”队伍，发挥好党支部战斗堡垒作用和广大党员先锋模范作用。三是严格贯彻落实中央八项规定精神，紧盯重点问题和隐形变异问题，坚决纠治形式主义、官僚主义突出问题；认真落实“一月一事，消灭最差”要求，深入开展领导干部跟班作业等基层调研工作，及时发现并解决问题，进一步改进工作作风。</w:t>
      </w:r>
    </w:p>
    <w:p>
      <w:pPr>
        <w:ind w:left="0" w:right="0" w:firstLine="560"/>
        <w:spacing w:before="450" w:after="450" w:line="312" w:lineRule="auto"/>
      </w:pPr>
      <w:r>
        <w:rPr>
          <w:rFonts w:ascii="宋体" w:hAnsi="宋体" w:eastAsia="宋体" w:cs="宋体"/>
          <w:color w:val="000"/>
          <w:sz w:val="28"/>
          <w:szCs w:val="28"/>
        </w:rPr>
        <w:t xml:space="preserve">　　3.坚持党的领导，全面贯彻落实新时代党的组织路线。一是按照集团公司党组最新要求，研究修订市分公司《领导人员管理规定》、《领导人员任免工作程序》等办法，不断完善选人用人和干部监督相关规章制度，进一步规范领导干部的培育、选拔、管理、使用工作，并积极做好宣贯和制度执行。二是不断完善“日管控、周分析、月考核”工作考评机制，建立末位淘汰办法，修订工作督导办法，健全领导人员综合考评体系，强化领导人员激励考核力度，进一步促进各级领导干部担当作为。三是创新年轻干部、专业人才脱颖而出的机制，持续开展调研工作，建立年轻领导人员储备库动态调整机制；加强高技能专业人才队伍打造，充分发挥其带动影响作用，不断扩大专业人才队伍规模和质量。</w:t>
      </w:r>
    </w:p>
    <w:p>
      <w:pPr>
        <w:ind w:left="0" w:right="0" w:firstLine="560"/>
        <w:spacing w:before="450" w:after="450" w:line="312" w:lineRule="auto"/>
      </w:pPr>
      <w:r>
        <w:rPr>
          <w:rFonts w:ascii="宋体" w:hAnsi="宋体" w:eastAsia="宋体" w:cs="宋体"/>
          <w:color w:val="000"/>
          <w:sz w:val="28"/>
          <w:szCs w:val="28"/>
        </w:rPr>
        <w:t xml:space="preserve">　　4.提高政治站位，坚决落实集团党组巡视工作各项任务。一是深刻认识巡视对推动企业改革发展的重要意义，全面完成巡视工作各项任务。二是认真做好集团公司党组巡视反馈问题整改。党委书记作为第一责任人，对巡视全面整改负总责，党委班子成员坚决把自己摆进去，带头落实整改；第一时间成立巡视整改工作领导小组，统筹抓好上次整改不到位问题和本次巡视指出问题的整改，明确整改目标责任，逐条“对账”整改，不留死角、不留盲区，确保巡视整改事事有回音、件件有着落。三是对集团公司党组巡视组移交的信访问题，严格按照程序逐一核查落实；坚持零容忍，严肃查处发现的各类违规违纪行为。四是以党内监督为主导，推动与工会监督、审计监督、财会监督、群众监督和舆论监督相互协同，有效扩展覆盖面，进一步增强监督质效。</w:t>
      </w:r>
    </w:p>
    <w:p>
      <w:pPr>
        <w:ind w:left="0" w:right="0" w:firstLine="560"/>
        <w:spacing w:before="450" w:after="450" w:line="312" w:lineRule="auto"/>
      </w:pPr>
      <w:r>
        <w:rPr>
          <w:rFonts w:ascii="宋体" w:hAnsi="宋体" w:eastAsia="宋体" w:cs="宋体"/>
          <w:color w:val="000"/>
          <w:sz w:val="28"/>
          <w:szCs w:val="28"/>
        </w:rPr>
        <w:t xml:space="preserve">　　5.强化担当作为，全面贯彻落实集团公司重要工作安排。一是研究制定实施细则，强化“清单化、事项化”落实机制，全面贯彻集团公司“四梁八柱”战略部署；坚持“两大原则”，用好“三个导向”，做好融合创新，加快推进各项既定工作安排，坚定不移打造行业“国家队”。二是牢记“人民邮政为人民”服务宗旨，认真履行普遍服务职责，持续提升服务质效，以“三个一策”为抓手，巩固建制村通邮成果，加快推进“快递进村”，有效满足人民群众日益增长的美好用邮需求。三是全面深化寄递翼改革发展，制定出台《操控手册》，全力推动“五大体系”建设，打造全市最快实物寄递网，持续加快寄递业务改革发展步伐。四是以全市学习推广“巴南样板”为契机，切实加快代理金融系统化转型，积极开启代理金融增长“第二曲线”。五是发挥协同优势，加快推动惠农合作等集团公司重大项目落地生根、开花结果；以打造农村邮政生态链为重点，加快构建全市农村邮政生态圈。六是切实做好疫情防控常态化工作，积极服务国家“六稳”、“六保”工作，奋力夺取疫情防控和实现经营服务目标双胜利。</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第5篇: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X委第一巡察组各位领导，同志们：</w:t>
      </w:r>
    </w:p>
    <w:p>
      <w:pPr>
        <w:ind w:left="0" w:right="0" w:firstLine="560"/>
        <w:spacing w:before="450" w:after="450" w:line="312" w:lineRule="auto"/>
      </w:pPr>
      <w:r>
        <w:rPr>
          <w:rFonts w:ascii="宋体" w:hAnsi="宋体" w:eastAsia="宋体" w:cs="宋体"/>
          <w:color w:val="000"/>
          <w:sz w:val="28"/>
          <w:szCs w:val="28"/>
        </w:rPr>
        <w:t xml:space="preserve">　　按照X委统一安排部署，X委第X巡察组到我局开展巡察工作。下面，根据这次巡察工作的要求，我从以下四个方面汇报近几年来XX局党组工作开展情况、存在问题和整改措施：</w:t>
      </w:r>
    </w:p>
    <w:p>
      <w:pPr>
        <w:ind w:left="0" w:right="0" w:firstLine="560"/>
        <w:spacing w:before="450" w:after="450" w:line="312" w:lineRule="auto"/>
      </w:pPr>
      <w:r>
        <w:rPr>
          <w:rFonts w:ascii="宋体" w:hAnsi="宋体" w:eastAsia="宋体" w:cs="宋体"/>
          <w:color w:val="000"/>
          <w:sz w:val="28"/>
          <w:szCs w:val="28"/>
        </w:rPr>
        <w:t xml:space="preserve">　　中共)(X局党组成立于X年X月，现有党组成员X人。</w:t>
      </w:r>
    </w:p>
    <w:p>
      <w:pPr>
        <w:ind w:left="0" w:right="0" w:firstLine="560"/>
        <w:spacing w:before="450" w:after="450" w:line="312" w:lineRule="auto"/>
      </w:pPr>
      <w:r>
        <w:rPr>
          <w:rFonts w:ascii="宋体" w:hAnsi="宋体" w:eastAsia="宋体" w:cs="宋体"/>
          <w:color w:val="000"/>
          <w:sz w:val="28"/>
          <w:szCs w:val="28"/>
        </w:rPr>
        <w:t xml:space="preserve">　　XX局是正科级单位，行政編制X个，事业编制X个，目前在编在岗X人，其中正科级X人，副科级X人；机关内设X个科室，即XX科、XX室，经费实行财政全额预算管理。下设派出机构X个。</w:t>
      </w:r>
    </w:p>
    <w:p>
      <w:pPr>
        <w:ind w:left="0" w:right="0" w:firstLine="560"/>
        <w:spacing w:before="450" w:after="450" w:line="312" w:lineRule="auto"/>
      </w:pPr>
      <w:r>
        <w:rPr>
          <w:rFonts w:ascii="宋体" w:hAnsi="宋体" w:eastAsia="宋体" w:cs="宋体"/>
          <w:color w:val="000"/>
          <w:sz w:val="28"/>
          <w:szCs w:val="28"/>
        </w:rPr>
        <w:t xml:space="preserve">　　近年来，我局党姐在X委、X政府的正确领导下，严守“六项纪律”、深入贯彻落实中央八项规定精神、不断纠正“四风”问题，自觉遵守中央、省、市委有关規定，党组制度机制进一步建立健全，党组的核心作用得到进一步发挥，着实贯彻执行了党的路线、方針、政策，按组织程序讨论和决定本单位的重大问题，做好了干部的管理工作，团结了党外干部和群众，较好完成了X委、X政府交给的各项任务，加强指导了机关和直属单位的工作，全体党组成员认真履职、团结共事、政令畅通，成绩有目共暗。</w:t>
      </w:r>
    </w:p>
    <w:p>
      <w:pPr>
        <w:ind w:left="0" w:right="0" w:firstLine="560"/>
        <w:spacing w:before="450" w:after="450" w:line="312" w:lineRule="auto"/>
      </w:pPr>
      <w:r>
        <w:rPr>
          <w:rFonts w:ascii="宋体" w:hAnsi="宋体" w:eastAsia="宋体" w:cs="宋体"/>
          <w:color w:val="000"/>
          <w:sz w:val="28"/>
          <w:szCs w:val="28"/>
        </w:rPr>
        <w:t xml:space="preserve">　　近年来，XX工作虽然取得了一定成绩，但与新常态下党中央对党的建设和党风廉政建设提出的更高要求，与省、市、的要求和全市人民的期望还有很大的差距，对照《党章》、党规和《中国共产党廉洁自律准则》，我局党组在党的建设、贯彻落实中央八项规定精神、执行“六项紀律”、纠正“四风”和担当有为等方面还存在着不少问題。主要表现在：</w:t>
      </w:r>
    </w:p>
    <w:p>
      <w:pPr>
        <w:ind w:left="0" w:right="0" w:firstLine="560"/>
        <w:spacing w:before="450" w:after="450" w:line="312" w:lineRule="auto"/>
      </w:pPr>
      <w:r>
        <w:rPr>
          <w:rFonts w:ascii="宋体" w:hAnsi="宋体" w:eastAsia="宋体" w:cs="宋体"/>
          <w:color w:val="000"/>
          <w:sz w:val="28"/>
          <w:szCs w:val="28"/>
        </w:rPr>
        <w:t xml:space="preserve">　　(一）履行党建工作责任制方面做的不够，重业务ェ作、轻党建工作。如：近三年来，班子会和党组会研究和安排部署业务工作多，专题研究党建工作少，特别是工作与学习发生矛盾时，常把学习当做软指标，业务工作和目标管理当作硬尺子，对新知识、新政策、新规章等学习不够，制定好的学习计划没有很好的落实，在机关思想建设、组织建设、学习型党组织建设方面抓得不紧不力，对党员的思想教育ェ作抓的不实不严，没能很好引导党员干部队伍从政治上观察思想问题，透过现象看本质，党组织的先锋模范和战斗堡垒作用没能得到充分发挥。同时对机关党务工作者开展工作、生活关心不够、支持不够也一定程度影响了机关党建工作者能力的发挥，使机关党建工作水平与上级党组织的要求还有一定差距。</w:t>
      </w:r>
    </w:p>
    <w:p>
      <w:pPr>
        <w:ind w:left="0" w:right="0" w:firstLine="560"/>
        <w:spacing w:before="450" w:after="450" w:line="312" w:lineRule="auto"/>
      </w:pPr>
      <w:r>
        <w:rPr>
          <w:rFonts w:ascii="宋体" w:hAnsi="宋体" w:eastAsia="宋体" w:cs="宋体"/>
          <w:color w:val="000"/>
          <w:sz w:val="28"/>
          <w:szCs w:val="28"/>
        </w:rPr>
        <w:t xml:space="preserve">　　(二）廉政意识不强，遵守中央八项规定不彻底。一是</w:t>
      </w:r>
    </w:p>
    <w:p>
      <w:pPr>
        <w:ind w:left="0" w:right="0" w:firstLine="560"/>
        <w:spacing w:before="450" w:after="450" w:line="312" w:lineRule="auto"/>
      </w:pPr>
      <w:r>
        <w:rPr>
          <w:rFonts w:ascii="宋体" w:hAnsi="宋体" w:eastAsia="宋体" w:cs="宋体"/>
          <w:color w:val="000"/>
          <w:sz w:val="28"/>
          <w:szCs w:val="28"/>
        </w:rPr>
        <w:t xml:space="preserve">　　虽然也经常下基层调研，但主动性不强，不够深入，只主动</w:t>
      </w:r>
    </w:p>
    <w:p>
      <w:pPr>
        <w:ind w:left="0" w:right="0" w:firstLine="560"/>
        <w:spacing w:before="450" w:after="450" w:line="312" w:lineRule="auto"/>
      </w:pPr>
      <w:r>
        <w:rPr>
          <w:rFonts w:ascii="宋体" w:hAnsi="宋体" w:eastAsia="宋体" w:cs="宋体"/>
          <w:color w:val="000"/>
          <w:sz w:val="28"/>
          <w:szCs w:val="28"/>
        </w:rPr>
        <w:t xml:space="preserve">　　了解自己想要了解的问题，未能做到“从群众中来，到群众中去”，没有关心群众想什么、急什么、要什么，对基层的了解不够全面系統，联系群众不广泛，直接听取基层群众意见不及时不全面，全心全意为人民服务的宗旨意识不够。二是会风有待转变，传迗学习上级会议精神往往是会连会、场赶场，没有很好的统筹安排会议内容，导致有时候会议过多。</w:t>
      </w:r>
    </w:p>
    <w:p>
      <w:pPr>
        <w:ind w:left="0" w:right="0" w:firstLine="560"/>
        <w:spacing w:before="450" w:after="450" w:line="312" w:lineRule="auto"/>
      </w:pPr>
      <w:r>
        <w:rPr>
          <w:rFonts w:ascii="宋体" w:hAnsi="宋体" w:eastAsia="宋体" w:cs="宋体"/>
          <w:color w:val="000"/>
          <w:sz w:val="28"/>
          <w:szCs w:val="28"/>
        </w:rPr>
        <w:t xml:space="preserve">　　(三）“六项纪律”需要进一步严明。在政治纪律方面，学习还不够系统和全面，对政治纪律和政治规矩还没有真正做到“内化于心，外化于行”；理论剖析不够深刻，有时对政治缺乏全面认识，对党的路线方针政策理解不够深入。在组织纪律方面，组织生活的要求没有完全落实，以普通党员身份参加所在党支部组织生活会频率不够，没有很好地运用批评和自我批评的武器纠正缺点、修正错误；在民主生活会或姐织生活会上，有时缺乏当面批评的勇气，顾面子、讲人情。面对别人的缺点和问题，总是以提醒代替批评，缺少了批评的力度，党内政治生活的政治性、原则性、战斗性还有待提升。在廉洁纪律方面，存在履行第一责任不严实行为和独善其身的思想，对党员干部的教育管理局限于廉政党课、詧示教育、专题研讨等形式，一级抓一級、一级带一级的责任担当还不到位。在群众纪律方面，践行党的群众路线不够彻底，忙于具体政务事务较多，深入基层群众掌握实际情况少，向基层征求意见不够全面。在工作紀律方面，全面从严治党责任落实不够到位，对落实党风廉政建设中可能出现的新情况、新问题系統研判不足，对党员干部遵守党的政治纪#情况督促检查不够有力，拉不下脸、狠不下心。在生活纪律方面，生活纪律缺乏主动，勤俭节约意识不够强，随着办公条件和生活水平的提高，对于机关内的水、电、办公用品的管理要求不严，造成了不必要的浪费。</w:t>
      </w:r>
    </w:p>
    <w:p>
      <w:pPr>
        <w:ind w:left="0" w:right="0" w:firstLine="560"/>
        <w:spacing w:before="450" w:after="450" w:line="312" w:lineRule="auto"/>
      </w:pPr>
      <w:r>
        <w:rPr>
          <w:rFonts w:ascii="宋体" w:hAnsi="宋体" w:eastAsia="宋体" w:cs="宋体"/>
          <w:color w:val="000"/>
          <w:sz w:val="28"/>
          <w:szCs w:val="28"/>
        </w:rPr>
        <w:t xml:space="preserve">　　(四）纠正“四风”不够彻底。一是学风不够端正，学用时有脱节，时有“学而不习”现象，文件资料看一遍了事，没有深入的学习理解，流于形式，思想上对形式主义的抵制不够坚决。二是深入基层调查研究不够，主动性不强，在ェ作上对基层情况的了解不够全面系統，联系群众不广泛，直接听取基层群众意见不及时不全面，对群众关心的热点和难点问题了解不深入，官僚主义作风时有抬头，全心全意为人民服务宗旨意识还不够强。三是有时安于现状，缺乏较强的忧患意识和创新精神。特别是近年来，思想上存在“求稳多、求进少”傾向，缺乏“踏石留印、抓铁有痕”的工作劲头。</w:t>
      </w:r>
    </w:p>
    <w:p>
      <w:pPr>
        <w:ind w:left="0" w:right="0" w:firstLine="560"/>
        <w:spacing w:before="450" w:after="450" w:line="312" w:lineRule="auto"/>
      </w:pPr>
      <w:r>
        <w:rPr>
          <w:rFonts w:ascii="宋体" w:hAnsi="宋体" w:eastAsia="宋体" w:cs="宋体"/>
          <w:color w:val="000"/>
          <w:sz w:val="28"/>
          <w:szCs w:val="28"/>
        </w:rPr>
        <w:t xml:space="preserve">　　四是艰苦奋斗精神有所弱化，勤俭节约意识不够强烈，主要表现在工作中考虑效果多，考虑成本少，在办公用品耗费方面有时产生不必要的浪费，在接人待物方面大手大脚；缺乏“两个务必”思想的牢固树立，缺乏艰苦奋斗、勤俭节约的思想作风，虽然构不成奢靡之风，但也要从小事做起，防微杜渐〇</w:t>
      </w:r>
    </w:p>
    <w:p>
      <w:pPr>
        <w:ind w:left="0" w:right="0" w:firstLine="560"/>
        <w:spacing w:before="450" w:after="450" w:line="312" w:lineRule="auto"/>
      </w:pPr>
      <w:r>
        <w:rPr>
          <w:rFonts w:ascii="宋体" w:hAnsi="宋体" w:eastAsia="宋体" w:cs="宋体"/>
          <w:color w:val="000"/>
          <w:sz w:val="28"/>
          <w:szCs w:val="28"/>
        </w:rPr>
        <w:t xml:space="preserve">　　(五）勇于担当、敢于担当的勇气和魄力不够。比如：</w:t>
      </w:r>
    </w:p>
    <w:p>
      <w:pPr>
        <w:ind w:left="0" w:right="0" w:firstLine="560"/>
        <w:spacing w:before="450" w:after="450" w:line="312" w:lineRule="auto"/>
      </w:pPr>
      <w:r>
        <w:rPr>
          <w:rFonts w:ascii="宋体" w:hAnsi="宋体" w:eastAsia="宋体" w:cs="宋体"/>
          <w:color w:val="000"/>
          <w:sz w:val="28"/>
          <w:szCs w:val="28"/>
        </w:rPr>
        <w:t xml:space="preserve">　　班子成员和部分同志在工作中遇到突出矛盾和困难时存在互相推诿现象，把分管线上的工作分得很清，与_己线上的工作有联系但联系不大的，就不想去管、去问、去干，只有领导安排干了才去干，推推动动，不推不动，主动担当的意识不够强，怕担风险，不敢直面矛盾和困难，绕着矛盾和困难走，缺乏敢于担当和迎难而上的精神。</w:t>
      </w:r>
    </w:p>
    <w:p>
      <w:pPr>
        <w:ind w:left="0" w:right="0" w:firstLine="560"/>
        <w:spacing w:before="450" w:after="450" w:line="312" w:lineRule="auto"/>
      </w:pPr>
      <w:r>
        <w:rPr>
          <w:rFonts w:ascii="宋体" w:hAnsi="宋体" w:eastAsia="宋体" w:cs="宋体"/>
          <w:color w:val="000"/>
          <w:sz w:val="28"/>
          <w:szCs w:val="28"/>
        </w:rPr>
        <w:t xml:space="preserve">　　针对存在的问题，XX局党组和领导班子按照要求，紧密结合实际，认真梳理汇总，集体研究“会诊”，明确了整改措施和努力方向。主要有以下四个方面：</w:t>
      </w:r>
    </w:p>
    <w:p>
      <w:pPr>
        <w:ind w:left="0" w:right="0" w:firstLine="560"/>
        <w:spacing w:before="450" w:after="450" w:line="312" w:lineRule="auto"/>
      </w:pPr>
      <w:r>
        <w:rPr>
          <w:rFonts w:ascii="宋体" w:hAnsi="宋体" w:eastAsia="宋体" w:cs="宋体"/>
          <w:color w:val="000"/>
          <w:sz w:val="28"/>
          <w:szCs w:val="28"/>
        </w:rPr>
        <w:t xml:space="preserve">　　(一)进一步加强理论武装</w:t>
      </w:r>
    </w:p>
    <w:p>
      <w:pPr>
        <w:ind w:left="0" w:right="0" w:firstLine="560"/>
        <w:spacing w:before="450" w:after="450" w:line="312" w:lineRule="auto"/>
      </w:pPr>
      <w:r>
        <w:rPr>
          <w:rFonts w:ascii="宋体" w:hAnsi="宋体" w:eastAsia="宋体" w:cs="宋体"/>
          <w:color w:val="000"/>
          <w:sz w:val="28"/>
          <w:szCs w:val="28"/>
        </w:rPr>
        <w:t xml:space="preserve">　　切实加强学习型党组织建设，以十九大和“两学一做”常态化学习教育为契机，以马列主义最新成果武装头脑、统一思想、推进工作，把投身改革、服务发展变为全局上下的自觉行动。把习近平总书记新时代中国特色社会主义思想纳入学习中心内容，不断加强党章党规党纪教育，重点学习习近平谈治国理政、党的十九大党章修改和增写的内容、宪法修正案以及党委党组工作条例的学习。坚持以局党组中心组学习为龙头，以支部集中学习和个人自学为主体，严格执行“党员学习活动日制度”，领导带头坚持学习、带头上党课，推动形成一級做给一级看，一级带着一级干的工作机制，为</w:t>
      </w:r>
    </w:p>
    <w:p>
      <w:pPr>
        <w:ind w:left="0" w:right="0" w:firstLine="560"/>
        <w:spacing w:before="450" w:after="450" w:line="312" w:lineRule="auto"/>
      </w:pPr>
      <w:r>
        <w:rPr>
          <w:rFonts w:ascii="宋体" w:hAnsi="宋体" w:eastAsia="宋体" w:cs="宋体"/>
          <w:color w:val="000"/>
          <w:sz w:val="28"/>
          <w:szCs w:val="28"/>
        </w:rPr>
        <w:t xml:space="preserve">　　学习型党组织建设作出表率。坚持原原本本组织学习和精读原文，深刻领会精髄，努力把粗浅的认识变为精深的认识、把感性的认识变为理性的认识。做到真学真用，活学活用。</w:t>
      </w:r>
    </w:p>
    <w:p>
      <w:pPr>
        <w:ind w:left="0" w:right="0" w:firstLine="560"/>
        <w:spacing w:before="450" w:after="450" w:line="312" w:lineRule="auto"/>
      </w:pPr>
      <w:r>
        <w:rPr>
          <w:rFonts w:ascii="宋体" w:hAnsi="宋体" w:eastAsia="宋体" w:cs="宋体"/>
          <w:color w:val="000"/>
          <w:sz w:val="28"/>
          <w:szCs w:val="28"/>
        </w:rPr>
        <w:t xml:space="preserve">　　(二）进一步改进工作作风</w:t>
      </w:r>
    </w:p>
    <w:p>
      <w:pPr>
        <w:ind w:left="0" w:right="0" w:firstLine="560"/>
        <w:spacing w:before="450" w:after="450" w:line="312" w:lineRule="auto"/>
      </w:pPr>
      <w:r>
        <w:rPr>
          <w:rFonts w:ascii="宋体" w:hAnsi="宋体" w:eastAsia="宋体" w:cs="宋体"/>
          <w:color w:val="000"/>
          <w:sz w:val="28"/>
          <w:szCs w:val="28"/>
        </w:rPr>
        <w:t xml:space="preserve">　　一要注重从制度和机制上解决问題，构建系统完备、科学规范、运行有效的制度体系，深化“治庸问责”行动，定期督办一些进度滞后的工作，限时办结，确保各项工作全面推迸。二要严格执行六项纪律，以身作则。要求机关同志做到的班子成员首先自己要做到；要求机关同志不做的，领导班子坚决不做。三要牢固树立全心全意为人民服务的思想，树立为党为人民无私奉献的精神，把个人的追求融入党的事业之中，在生活上艰苦朴素，勤俭节约，不奢侈浪费，不追求享受；在工作作风上，要深入实际，联系群众，倾听群众意见，想群众之所想，急群众之所急，忙群众之所需，同群众建立起水乳交融的关系。四要增强实干精神，坚决杜绝因循守旧、不思进取、高枕无忧、自我感觉良好的不良现象，形成奋发进取的机关作风。整顿效果好不好，关键看服务XX是否到位，XX任务是否顺利完成，）(X是否得到规范。当前，要强化对XX的指导服务，引导XX，依法加强对XX监督管理，用实实在在的工作业绩，为促进全市经济社会又好又快发展做贡献。</w:t>
      </w:r>
    </w:p>
    <w:p>
      <w:pPr>
        <w:ind w:left="0" w:right="0" w:firstLine="560"/>
        <w:spacing w:before="450" w:after="450" w:line="312" w:lineRule="auto"/>
      </w:pPr>
      <w:r>
        <w:rPr>
          <w:rFonts w:ascii="宋体" w:hAnsi="宋体" w:eastAsia="宋体" w:cs="宋体"/>
          <w:color w:val="000"/>
          <w:sz w:val="28"/>
          <w:szCs w:val="28"/>
        </w:rPr>
        <w:t xml:space="preserve">　　(三）进一步保持清正廉洁</w:t>
      </w:r>
    </w:p>
    <w:p>
      <w:pPr>
        <w:ind w:left="0" w:right="0" w:firstLine="560"/>
        <w:spacing w:before="450" w:after="450" w:line="312" w:lineRule="auto"/>
      </w:pPr>
      <w:r>
        <w:rPr>
          <w:rFonts w:ascii="宋体" w:hAnsi="宋体" w:eastAsia="宋体" w:cs="宋体"/>
          <w:color w:val="000"/>
          <w:sz w:val="28"/>
          <w:szCs w:val="28"/>
        </w:rPr>
        <w:t xml:space="preserve">　　党组书记要履行好全面从严治党第一责任人的责任，敢抓敢管、真抓真管，做管党治党的书记。班子成员要切实履行一岗双责，认真做好分管范围内的党风廉政建设。严格执行《中国共产党廉洁自律准则》、中央八项規定，坚持勤俭节约、艰苦奋斗，坚决反对讲排场、比阔气、奢侈浪费等歪风邪气。严格机关财务管理，最大限度地压缩不必要支出；对上不搞超标准接待，对下不接受超标准安排。严格遵守廉洁自律和办公用房、公务用车管理規定。追求积极向上的生活情趣，带头弘扬社会主义道德风尚，坚决抵制物欲横流的诱惑，筑牢拒腐防变的思想防线。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(四）进一步深化大局观念</w:t>
      </w:r>
    </w:p>
    <w:p>
      <w:pPr>
        <w:ind w:left="0" w:right="0" w:firstLine="560"/>
        <w:spacing w:before="450" w:after="450" w:line="312" w:lineRule="auto"/>
      </w:pPr>
      <w:r>
        <w:rPr>
          <w:rFonts w:ascii="宋体" w:hAnsi="宋体" w:eastAsia="宋体" w:cs="宋体"/>
          <w:color w:val="000"/>
          <w:sz w:val="28"/>
          <w:szCs w:val="28"/>
        </w:rPr>
        <w:t xml:space="preserve">　　自觉维护领导班子的团结，正确处理个人分ェ与集体领导的关系，正确看待个人在班子中的作用。坚持民主集中制原则，做到正职不主观、不专权，副职不越位、不缺位。讲究团结干事的方法，积极在批评与自我批评中取长补短，在相互沟通中化解分岐，在坦诚交流中凝聚共识，在相互支持中推动全市XX事业发展，切实保障XXX。</w:t>
      </w:r>
    </w:p>
    <w:p>
      <w:pPr>
        <w:ind w:left="0" w:right="0" w:firstLine="560"/>
        <w:spacing w:before="450" w:after="450" w:line="312" w:lineRule="auto"/>
      </w:pPr>
      <w:r>
        <w:rPr>
          <w:rFonts w:ascii="黑体" w:hAnsi="黑体" w:eastAsia="黑体" w:cs="黑体"/>
          <w:color w:val="000000"/>
          <w:sz w:val="36"/>
          <w:szCs w:val="36"/>
          <w:b w:val="1"/>
          <w:bCs w:val="1"/>
        </w:rPr>
        <w:t xml:space="preserve">第6篇: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集团党总支在上级党委的坚强领导下，以习近平新时代中国特色社会主义思想为指引，结合企业实际，进取发挥基层党组织战斗堡垒作用，以“党旗飘起来、身份亮出来、作用强起来、群众跟上来、企业旺起来”为思想政治工作主抓手，做了很多工作。企业党建在探索中前进，在创新中提高，思想政治工作服务和助推企业发展，企业发展带动和反哺党建工作，二者之间构成了相互借力、相辅相成、共生共赢的良性循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实际工作中，集团坚持以习近平新时代中国特色社会主义思想为指引，一心一意听党话、跟党走、知党恩。集团成立之初就成立了党小组，由现任党总支书记☆任小组长，开展企业思想政治工作基础建设。党员在哪里，思想政治工作就要覆盖到哪里。集团党总支以党组织找党员、党员找组织的方式，逐门逐户上门走访，摸清党员情景，设立党支部，实现了“组织应建尽建、党员应管尽管、思想政治工作应做尽做”。不断提升党员自身素质，增强党的凝聚力、号召力、影响力，制定并下发了“三会一课”、党员管理、思想政治工作等☆多项制度和规定，让全体党员提高觉悟、理解教育、发挥作用。</w:t>
      </w:r>
    </w:p>
    <w:p>
      <w:pPr>
        <w:ind w:left="0" w:right="0" w:firstLine="560"/>
        <w:spacing w:before="450" w:after="450" w:line="312" w:lineRule="auto"/>
      </w:pPr>
      <w:r>
        <w:rPr>
          <w:rFonts w:ascii="宋体" w:hAnsi="宋体" w:eastAsia="宋体" w:cs="宋体"/>
          <w:color w:val="000"/>
          <w:sz w:val="28"/>
          <w:szCs w:val="28"/>
        </w:rPr>
        <w:t xml:space="preserve">　　结合企业经营实际，充分发挥党组织战斗堡垒作用和党员先锋模范作用，使思想政治工作在企业全覆盖，打造战斗力强的党员队伍，引导党员带头讲党性、抓工作、做奉献、当典范，党组织开展了以“三双”活动和“六帮六比”竞赛为主要资料的思想政治工作网络和方法措施。</w:t>
      </w:r>
    </w:p>
    <w:p>
      <w:pPr>
        <w:ind w:left="0" w:right="0" w:firstLine="560"/>
        <w:spacing w:before="450" w:after="450" w:line="312" w:lineRule="auto"/>
      </w:pPr>
      <w:r>
        <w:rPr>
          <w:rFonts w:ascii="宋体" w:hAnsi="宋体" w:eastAsia="宋体" w:cs="宋体"/>
          <w:color w:val="000"/>
          <w:sz w:val="28"/>
          <w:szCs w:val="28"/>
        </w:rPr>
        <w:t xml:space="preserve">　　“三双”即双培、双推、双提升。一是“双培”：即把业务骨干培养成党员，把党员培养成管理骨干，坚持党员队伍的先进性、代表性。在培养党员过程中，党总支严把“入口关、程序关、职责关”。二是“双推”：即把管理决策层中的党员推选进入党组织领导班子，把党组织负责人推荐进入管理决策层，从体制上保证党组织的领导核心地位。经过“双推”，让党组织负责人和管理决策层中的党员“双向进入、交叉任职”，从机制上保证党组织作用的发挥。三是“双提升”：即提升思想政治工作影响力和公司发展力。将党的思想政治工作和党风廉政建设与公司文化建设相结合，实现了“思想政治工作也是生产力”的价值理念。</w:t>
      </w:r>
    </w:p>
    <w:p>
      <w:pPr>
        <w:ind w:left="0" w:right="0" w:firstLine="560"/>
        <w:spacing w:before="450" w:after="450" w:line="312" w:lineRule="auto"/>
      </w:pPr>
      <w:r>
        <w:rPr>
          <w:rFonts w:ascii="宋体" w:hAnsi="宋体" w:eastAsia="宋体" w:cs="宋体"/>
          <w:color w:val="000"/>
          <w:sz w:val="28"/>
          <w:szCs w:val="28"/>
        </w:rPr>
        <w:t xml:space="preserve">　　“六帮六比”竞赛活动：一是帮群众排忧解难，比谁做得好事多：二是帮商户联系业务，比谁创造的效益好：三是帮商户规范经营行为，比商铺诚信经营客流多；四是帮商户落实防范措施，比谁安全招数多；五是帮商户遵章守纪，比谁帮扶的经营户多；六是帮企业提合理化提议，比谁被采纳的提议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党总支始终以党的思想政治工作为引领，服务企业发展和职工群众，创新活动载体，着力打造党的思想政治工作与企业发展互融共生、互促共进的格局。</w:t>
      </w:r>
    </w:p>
    <w:p>
      <w:pPr>
        <w:ind w:left="0" w:right="0" w:firstLine="560"/>
        <w:spacing w:before="450" w:after="450" w:line="312" w:lineRule="auto"/>
      </w:pPr>
      <w:r>
        <w:rPr>
          <w:rFonts w:ascii="宋体" w:hAnsi="宋体" w:eastAsia="宋体" w:cs="宋体"/>
          <w:color w:val="000"/>
          <w:sz w:val="28"/>
          <w:szCs w:val="28"/>
        </w:rPr>
        <w:t xml:space="preserve">　　一是设立“党员经营户”。集团党总支每年评选“党员经营户”，为考核合格的商户悬挂牌匾，在广大商户中构成辐射带动的激励效应。商贸城中已有☆名经营户向党总支递交了入党申请书，☆人被确定为入党进取分子，构成了向“党员经营户”看齐的浓厚氛围。</w:t>
      </w:r>
    </w:p>
    <w:p>
      <w:pPr>
        <w:ind w:left="0" w:right="0" w:firstLine="560"/>
        <w:spacing w:before="450" w:after="450" w:line="312" w:lineRule="auto"/>
      </w:pPr>
      <w:r>
        <w:rPr>
          <w:rFonts w:ascii="宋体" w:hAnsi="宋体" w:eastAsia="宋体" w:cs="宋体"/>
          <w:color w:val="000"/>
          <w:sz w:val="28"/>
          <w:szCs w:val="28"/>
        </w:rPr>
        <w:t xml:space="preserve">　　二是组建“党员商户促进会”。依托集团党总支，成立了☆商贸城“党员商户促进会”。定期组织党员商户交流经营方案，分享商业信息，促进共同成长。同时，引导其他商户共同参与到商场活动中来，促使商场商户们抱团经营，构成合力，共同发展。</w:t>
      </w:r>
    </w:p>
    <w:p>
      <w:pPr>
        <w:ind w:left="0" w:right="0" w:firstLine="560"/>
        <w:spacing w:before="450" w:after="450" w:line="312" w:lineRule="auto"/>
      </w:pPr>
      <w:r>
        <w:rPr>
          <w:rFonts w:ascii="宋体" w:hAnsi="宋体" w:eastAsia="宋体" w:cs="宋体"/>
          <w:color w:val="000"/>
          <w:sz w:val="28"/>
          <w:szCs w:val="28"/>
        </w:rPr>
        <w:t xml:space="preserve">　　三是开展“思想政治工作联谊会”。街道党工委协调☆社区党支部、☆公司党支部等驻地单位与集团党总支组成“党建联谊会”，经过联合上党课、召开组织生活会、民主谈心、党建联席会等形式，密切了楼宇企业与临近单位的横向联系。集团将☆商贸城内党员活动室、图书室、文体室等活动场所向经营户、周边驻地单位无偿开放，共享党群活动场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为了充实党员精神食粮，加强党员修养教育，我们开展了“五看、五查、五提高”自查自纠活动，并取得了良好成效。</w:t>
      </w:r>
    </w:p>
    <w:p>
      <w:pPr>
        <w:ind w:left="0" w:right="0" w:firstLine="560"/>
        <w:spacing w:before="450" w:after="450" w:line="312" w:lineRule="auto"/>
      </w:pPr>
      <w:r>
        <w:rPr>
          <w:rFonts w:ascii="宋体" w:hAnsi="宋体" w:eastAsia="宋体" w:cs="宋体"/>
          <w:color w:val="000"/>
          <w:sz w:val="28"/>
          <w:szCs w:val="28"/>
        </w:rPr>
        <w:t xml:space="preserve">　　一是看能否认真学习贯彻习近平新时代中国特色社会主义思想和党的路线、方针、政策，查“八项规定”精神落实是否有走过场的表皮现象，提高“四个意识”异常是核心意识、看齐意识的自觉性，促进服务型党组织建设接地气、见实效。</w:t>
      </w:r>
    </w:p>
    <w:p>
      <w:pPr>
        <w:ind w:left="0" w:right="0" w:firstLine="560"/>
        <w:spacing w:before="450" w:after="450" w:line="312" w:lineRule="auto"/>
      </w:pPr>
      <w:r>
        <w:rPr>
          <w:rFonts w:ascii="宋体" w:hAnsi="宋体" w:eastAsia="宋体" w:cs="宋体"/>
          <w:color w:val="000"/>
          <w:sz w:val="28"/>
          <w:szCs w:val="28"/>
        </w:rPr>
        <w:t xml:space="preserve">　　二是看是否坚持党和人民的利益高于一切，查个人利益服从党和人民的利益，局部利益服从整体利益，吃苦在前、享受在后、乐于奉献的表率作用发挥的好不好，提高先锋堡垒作用的凝聚力、战斗力。</w:t>
      </w:r>
    </w:p>
    <w:p>
      <w:pPr>
        <w:ind w:left="0" w:right="0" w:firstLine="560"/>
        <w:spacing w:before="450" w:after="450" w:line="312" w:lineRule="auto"/>
      </w:pPr>
      <w:r>
        <w:rPr>
          <w:rFonts w:ascii="宋体" w:hAnsi="宋体" w:eastAsia="宋体" w:cs="宋体"/>
          <w:color w:val="000"/>
          <w:sz w:val="28"/>
          <w:szCs w:val="28"/>
        </w:rPr>
        <w:t xml:space="preserve">　　三是看是否进取投身本职工作，查事业心和业务技能，在生产、工作、学习和社会实践活动中的本事发挥，提高为群众做表率的本领和本事。</w:t>
      </w:r>
    </w:p>
    <w:p>
      <w:pPr>
        <w:ind w:left="0" w:right="0" w:firstLine="560"/>
        <w:spacing w:before="450" w:after="450" w:line="312" w:lineRule="auto"/>
      </w:pPr>
      <w:r>
        <w:rPr>
          <w:rFonts w:ascii="宋体" w:hAnsi="宋体" w:eastAsia="宋体" w:cs="宋体"/>
          <w:color w:val="000"/>
          <w:sz w:val="28"/>
          <w:szCs w:val="28"/>
        </w:rPr>
        <w:t xml:space="preserve">　　四是看是否严守党的政治纪律和政治规矩，查对党是否忠诚老实、清正廉洁，进取参加党内政治生活和组织生活，认真开展批评与自我批评，提高勇于纠正工作中的缺点、错误的主动性和进取性。</w:t>
      </w:r>
    </w:p>
    <w:p>
      <w:pPr>
        <w:ind w:left="0" w:right="0" w:firstLine="560"/>
        <w:spacing w:before="450" w:after="450" w:line="312" w:lineRule="auto"/>
      </w:pPr>
      <w:r>
        <w:rPr>
          <w:rFonts w:ascii="宋体" w:hAnsi="宋体" w:eastAsia="宋体" w:cs="宋体"/>
          <w:color w:val="000"/>
          <w:sz w:val="28"/>
          <w:szCs w:val="28"/>
        </w:rPr>
        <w:t xml:space="preserve">　　五是看是否自觉遵守社会公德、家庭美德、职业道德，查能否敢于同消极腐败及不良风气做斗争，提高在实际经营活动中党员先锋岗和党员经营户的引领示范作用。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落实“三项保障”，加大投入力度。坚持资源下沉，注重要素整合，在党建工作上不断加大投入。</w:t>
      </w:r>
    </w:p>
    <w:p>
      <w:pPr>
        <w:ind w:left="0" w:right="0" w:firstLine="560"/>
        <w:spacing w:before="450" w:after="450" w:line="312" w:lineRule="auto"/>
      </w:pPr>
      <w:r>
        <w:rPr>
          <w:rFonts w:ascii="宋体" w:hAnsi="宋体" w:eastAsia="宋体" w:cs="宋体"/>
          <w:color w:val="000"/>
          <w:sz w:val="28"/>
          <w:szCs w:val="28"/>
        </w:rPr>
        <w:t xml:space="preserve">　　一是配强党务人员。设立集团党总支办公室，配备专职党务工作人员☆名，建立了一支专兼职结合的思想政治工作工作队伍，负责集团内各商城的党建宣传、党内政治生活、党课培训等工作，有力保障了党建工作的有效开展。</w:t>
      </w:r>
    </w:p>
    <w:p>
      <w:pPr>
        <w:ind w:left="0" w:right="0" w:firstLine="560"/>
        <w:spacing w:before="450" w:after="450" w:line="312" w:lineRule="auto"/>
      </w:pPr>
      <w:r>
        <w:rPr>
          <w:rFonts w:ascii="宋体" w:hAnsi="宋体" w:eastAsia="宋体" w:cs="宋体"/>
          <w:color w:val="000"/>
          <w:sz w:val="28"/>
          <w:szCs w:val="28"/>
        </w:rPr>
        <w:t xml:space="preserve">　　二是加大经费支持。集团每年投入☆余万元，为“党员商户促进会”和党支部划拨专项党建活动资金，为基层党支部书记每人每月发放岗位津贴☆元。每年举办一场以“歌颂...、传播正能量”为主题的党员教育与总结表彰会，对优秀党员、优秀党务工作者、优秀党支部、优秀党员经营户进行表彰，颁发锦旗、荣誉证书和慰问金。</w:t>
      </w:r>
    </w:p>
    <w:p>
      <w:pPr>
        <w:ind w:left="0" w:right="0" w:firstLine="560"/>
        <w:spacing w:before="450" w:after="450" w:line="312" w:lineRule="auto"/>
      </w:pPr>
      <w:r>
        <w:rPr>
          <w:rFonts w:ascii="宋体" w:hAnsi="宋体" w:eastAsia="宋体" w:cs="宋体"/>
          <w:color w:val="000"/>
          <w:sz w:val="28"/>
          <w:szCs w:val="28"/>
        </w:rPr>
        <w:t xml:space="preserve">　　三是筑牢活动阵地。集团建立党群活动中心，活动场所面积达☆平米。设立集团党校，定期上党课、开展理论辅导，聘请高校和党校的专家学者，先后讲授党课☆多次，培训人员☆人次。成立集团党建工作研究会，聘请专家对集团党的思想政治工作进行研讨并转化成果。利用“互联网+党建”即时发布党建信息、典型经验、模范事迹，方便党员交流学习、建言献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发展做思想政治工作，做好思想政治工作促发展。正是把党的思想政治工作这一“传家宝”融入到了企业各个领域、各个环节，才能极大地促进了企业发展。集团已构成以地产开发、商业连锁、物业管理为核心的产业链条，经济效益每年递增☆%以上，新增就业岗位☆万多个，集团孵化出☆多家双创经营户，从而使党组织政治核心作用更强了、党员作用发挥更好了、从严治党制度落实更严了、党组织的号召力凝聚力更强了、要求入党的进取分子更多了、企业发展后劲更足了、经济效益更高了。集团曾多次获得国家、省、市先进莱誉称号，集团党建工作经验在全国及省市区非公领域多次推广介绍。☆年☆月☆日省委组织的“加强全省城市基层党建工作经验交流座谈会”的五十多位参会人员来我集团观摩学习党建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提出：支持民营企业发展，激发各类市场主体活力。这是非公企业发展的灯塔，为我们指明了方向。党总支进取组织全体员工和商户认真学习、贯彻落实习总书记讲话精神，结合工作实际写出学习心得体会，重温入党誓词、理解革命教育。并于☆月☆日，组织党员、进取分子、商户代表赴☆理解革命传统教育，深入孤儿院对弱势群体进行帮扶，给予慰问送去爱心。结合企业发展，制定了集团宣传贯彻落实十九大精神实施方案，举办了两次十九精神辅导大报告会，由省传媒学院教授给予辅导，党总支书记亲自授课，并以快板、诗朗诵等形式宣讲十九大。在增加就业岗位，新增经营面积，扩大就业平台，提升服务档次，营造安全环境，优化后勤保障，搞好节日供应等方面，狠抓落实本领，久久为功，以钉钉子的精神做好做细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为深入贯彻落实党的、十八届三中全会精神，加强党的执政能力建设和党的先进性建设，紧紧围绕中心工作任务，以服务大局、建设队伍为核心任务，以规范机关基层组织建设、提高党员干部职工队伍素质能力为重点，扎实开展“三严三实”专题教育活动，全面加强机关党的思想、组织、作风、制度和反腐倡廉建设，不断推动机关党的建设上水平，为促进我区经济社会又好又快发展提供强有力的政治保证，结合XX实际，特制定2024年党建工作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现有党员12名，其中其中在职党员7名，离退休党员5名，建有党支部1个。2024年5月召开第五届城关区X换届大会，选举产生新一届领导班子，经XX党支部研究，支部组成人员，由以下同志组成:XX同志任党支部书记;XXX同志任党支部副书记;XX同志任纪检委员;XX同志任组织委员;XX同志任宣传委员。党组严格落实和《条例》和《实施细则》，组织机构健全，大力加强队伍建设，党员素质不断提高，认真践行党员目标承诺，各项工作取得良好成绩。</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年初，XX召开XX干部职工会议，对党建工作进行安排部署，明确全年党建工作的目标和任务，真正把党建成工作纳入重要议事日程，责任到人，逐项兑现，构建起了上下同心、齐抓党建的良好运行机制。在组织领导上，做到了“四个明确”，即：明确指导思想、原则和目标要求;明确党建活动的总体安排、方法步骤;明确党支部每个阶段的工作重点、教育目的;明确各项工作的责任领导和责任人;在落实措施上，做到了“四有”，即：有学习计划、有学习资料、有学习记录、有心得体会，保证了党建活动的扎实推进;在方式方法上，我们采取自学、集中学习、书记讲党课、大讨论等灵活多样的形式，确保学习效果。</w:t>
      </w:r>
    </w:p>
    <w:p>
      <w:pPr>
        <w:ind w:left="0" w:right="0" w:firstLine="560"/>
        <w:spacing w:before="450" w:after="450" w:line="312" w:lineRule="auto"/>
      </w:pPr>
      <w:r>
        <w:rPr>
          <w:rFonts w:ascii="宋体" w:hAnsi="宋体" w:eastAsia="宋体" w:cs="宋体"/>
          <w:color w:val="000"/>
          <w:sz w:val="28"/>
          <w:szCs w:val="28"/>
        </w:rPr>
        <w:t xml:space="preserve">　　(二)抓组织建设，构筑坚强的战斗堡垒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一是精心组织，扎实开展党建活动各项工作。我们按照区委、区政府的要求开展创建活动，进一步完善每一个活动方案，丰富活动内容，促进党支部和党员“两个作用”的有效发挥。配合党员到社区报到活动，我们扎实开展了进基层帮扶工作，党支部班子成员全部参与，认真履行岗位职责，多次到XX，并从人力物力财力方面给予支持，先后派出党员干部21人次。</w:t>
      </w:r>
    </w:p>
    <w:p>
      <w:pPr>
        <w:ind w:left="0" w:right="0" w:firstLine="560"/>
        <w:spacing w:before="450" w:after="450" w:line="312" w:lineRule="auto"/>
      </w:pPr>
      <w:r>
        <w:rPr>
          <w:rFonts w:ascii="宋体" w:hAnsi="宋体" w:eastAsia="宋体" w:cs="宋体"/>
          <w:color w:val="000"/>
          <w:sz w:val="28"/>
          <w:szCs w:val="28"/>
        </w:rPr>
        <w:t xml:space="preserve">　　二是建立和完善党员访谈制度。我们积极开展支部成员和党员、党员和党员之间的谈心活动，沟通思想，加深感情，增强党的向心力、凝聚力。把党支部建设成了具有亲和力、向心力和信任感、归属感的党员之家。尤其是在特殊敏感时期，充分发挥阵地堡垒作用，确保联系点平安稳定，杜绝了单位职工信访，把隐患消灭在萌芽状态，进一步提高党员队伍的思想政治素质，坚定理想信念。</w:t>
      </w:r>
    </w:p>
    <w:p>
      <w:pPr>
        <w:ind w:left="0" w:right="0" w:firstLine="560"/>
        <w:spacing w:before="450" w:after="450" w:line="312" w:lineRule="auto"/>
      </w:pPr>
      <w:r>
        <w:rPr>
          <w:rFonts w:ascii="宋体" w:hAnsi="宋体" w:eastAsia="宋体" w:cs="宋体"/>
          <w:color w:val="000"/>
          <w:sz w:val="28"/>
          <w:szCs w:val="28"/>
        </w:rPr>
        <w:t xml:space="preserve">　　(三)抓制度完善，切实提高党建工作水平</w:t>
      </w:r>
    </w:p>
    <w:p>
      <w:pPr>
        <w:ind w:left="0" w:right="0" w:firstLine="560"/>
        <w:spacing w:before="450" w:after="450" w:line="312" w:lineRule="auto"/>
      </w:pPr>
      <w:r>
        <w:rPr>
          <w:rFonts w:ascii="宋体" w:hAnsi="宋体" w:eastAsia="宋体" w:cs="宋体"/>
          <w:color w:val="000"/>
          <w:sz w:val="28"/>
          <w:szCs w:val="28"/>
        </w:rPr>
        <w:t xml:space="preserve">　　按照民主集中制原则，我们逐步建立和完善了各项制</w:t>
      </w:r>
    </w:p>
    <w:p>
      <w:pPr>
        <w:ind w:left="0" w:right="0" w:firstLine="560"/>
        <w:spacing w:before="450" w:after="450" w:line="312" w:lineRule="auto"/>
      </w:pPr>
      <w:r>
        <w:rPr>
          <w:rFonts w:ascii="宋体" w:hAnsi="宋体" w:eastAsia="宋体" w:cs="宋体"/>
          <w:color w:val="000"/>
          <w:sz w:val="28"/>
          <w:szCs w:val="28"/>
        </w:rPr>
        <w:t xml:space="preserve">　　度，制定了18个党建工作制度。为确保各项规章制度不是“写在纸上、挂在墙上”，XX党支部每个年召开一次民主生活会，总结各项规章制度落实情况。重大事项如干部考核任用、决策制定等，实行党支部大会制度，支部书记列席，全体党员干部参会，须三分之二以上成员同意才有效。广泛征求大家意见，推行党务公开，增强党组织工作的透明度，充分保障广大党员的知情权、参与权、监督权，使党员更好地了解和参与单位党内事务，形成生动民主活泼的党内政治生活。实行公开承诺制度，规范内部管理，确保行政高效、服务优良。我们注重把党员干部的思想政治工作同精神文明建设融为一体，从小事抓起，从日常工作做起，把发挥党员作用落实到每项日常工作中，积极引导XX工作人员积极克服工学矛盾，坚持以一个党员的标准严格要求自己，扎实开展工作。</w:t>
      </w:r>
    </w:p>
    <w:p>
      <w:pPr>
        <w:ind w:left="0" w:right="0" w:firstLine="560"/>
        <w:spacing w:before="450" w:after="450" w:line="312" w:lineRule="auto"/>
      </w:pPr>
      <w:r>
        <w:rPr>
          <w:rFonts w:ascii="宋体" w:hAnsi="宋体" w:eastAsia="宋体" w:cs="宋体"/>
          <w:color w:val="000"/>
          <w:sz w:val="28"/>
          <w:szCs w:val="28"/>
        </w:rPr>
        <w:t xml:space="preserve">　　(四)狠抓专题教育活动，铸造思想上的坚固屏障一是深入开展“三言三实”专题教育活动。根据自治区和市、城关区委统一部署，XX按照“严以修身、严以用权、严以利己”和“谋事要实、创业要实、做人要实”的总要求，以高度的思想自觉和行动自觉，做到心中有党、心中有民、心中有责、心中有戒，努力在深化“四风”整治、巩固和拓展党群关系上见实效，在守纪律讲规矩、营造良好机关环境上见成效，在真抓实干、推动民生上见效绩。</w:t>
      </w:r>
    </w:p>
    <w:p>
      <w:pPr>
        <w:ind w:left="0" w:right="0" w:firstLine="560"/>
        <w:spacing w:before="450" w:after="450" w:line="312" w:lineRule="auto"/>
      </w:pPr>
      <w:r>
        <w:rPr>
          <w:rFonts w:ascii="宋体" w:hAnsi="宋体" w:eastAsia="宋体" w:cs="宋体"/>
          <w:color w:val="000"/>
          <w:sz w:val="28"/>
          <w:szCs w:val="28"/>
        </w:rPr>
        <w:t xml:space="preserve">　　二是认真开展党员到社区报到活动。党支部和党员到XX报到，协助社区开展工作，支部主动在人力和物力上帮助联系点区。为纪念中国共产党建党94周年，7月1日下午，城关区XX全体在职党员干部到XX报道，与社区党员干部一起庆祝党的生日。宣誓结束后，城关区XX在职党员自筹慰问金2024元发放给社区坚守在维稳第一线的困难党员。</w:t>
      </w:r>
    </w:p>
    <w:p>
      <w:pPr>
        <w:ind w:left="0" w:right="0" w:firstLine="560"/>
        <w:spacing w:before="450" w:after="450" w:line="312" w:lineRule="auto"/>
      </w:pPr>
      <w:r>
        <w:rPr>
          <w:rFonts w:ascii="宋体" w:hAnsi="宋体" w:eastAsia="宋体" w:cs="宋体"/>
          <w:color w:val="000"/>
          <w:sz w:val="28"/>
          <w:szCs w:val="28"/>
        </w:rPr>
        <w:t xml:space="preserve">　　(五)抓党风廉政建设，树立机关对外良好形象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　　一是严格落实党风廉政责任制。坚持“标本兼治、综合治理、惩防并举、注重预防”的方针，加强以完善惩治和预防腐败体系为重点的反腐倡廉建设，积极开展学习先进事迹和参观拉萨市廉政警示基地等活动，用正面典型激励人，反面案例警示人，不断提高党员干部拒腐防变的意识和能力，积极营造“以廉为荣，以贪为耻”的良好风气。</w:t>
      </w:r>
    </w:p>
    <w:p>
      <w:pPr>
        <w:ind w:left="0" w:right="0" w:firstLine="560"/>
        <w:spacing w:before="450" w:after="450" w:line="312" w:lineRule="auto"/>
      </w:pPr>
      <w:r>
        <w:rPr>
          <w:rFonts w:ascii="宋体" w:hAnsi="宋体" w:eastAsia="宋体" w:cs="宋体"/>
          <w:color w:val="000"/>
          <w:sz w:val="28"/>
          <w:szCs w:val="28"/>
        </w:rPr>
        <w:t xml:space="preserve">　　二是加强机关党组织的思想、作风和制度建设，增强预防腐败的能力。抓好党风廉政建设责任制的落实、责任制的分解、责任制的追究和责任制考核等工作，建立廉政建设长效机制。我们还建立了切实可行的党内监督和群众监督机制，从健全监督机制入手，为领导干部筑起一道拒腐防变的屏障建立并完善领导干部述责述廉、重大事项报告、任前公示、政风行风民主评议等制度，深入推进源头防腐工作，形成“横向到边，纵向到底”的廉政责任体系。在制度落实上，坚持从严执行，领导干部以身作则，勤政清廉，严防腐败现象发生。</w:t>
      </w:r>
    </w:p>
    <w:p>
      <w:pPr>
        <w:ind w:left="0" w:right="0" w:firstLine="560"/>
        <w:spacing w:before="450" w:after="450" w:line="312" w:lineRule="auto"/>
      </w:pPr>
      <w:r>
        <w:rPr>
          <w:rFonts w:ascii="宋体" w:hAnsi="宋体" w:eastAsia="宋体" w:cs="宋体"/>
          <w:color w:val="000"/>
          <w:sz w:val="28"/>
          <w:szCs w:val="28"/>
        </w:rPr>
        <w:t xml:space="preserve">　　(六)以文明单位创建活动为契机，确保精神文明建设卓有成效在文明单位创建活动中，XX以务求实效的态度，把为群众解决实际困难作为工作的出发点和落脚点，积极投入环境美化工作，参加以“公共生活好习惯”、“爱护花草树木”“禁止白色污染”、“关注未成年人”等为主题的文明传播、道德宣讲等“文明大行动”，成立了城关区XX学雷锋服务队，开展志愿服务。采取集中举办与下属基层工会独立举办相结合的方式，先后举行篮球、拔河、短跑等8项16次比赛，两次文艺汇演，积极展现职工良好的精神风貌;举办“中国梦·劳动美·我与改革创新”主题演讲比赛;开展“安康杯”竞赛活动;以“五送”活动为载体，创建职工书屋6个，下社区累计开展道德讲堂活动12余次，使精神文明建设和日常工作相得益彰。</w:t>
      </w:r>
    </w:p>
    <w:p>
      <w:pPr>
        <w:ind w:left="0" w:right="0" w:firstLine="560"/>
        <w:spacing w:before="450" w:after="450" w:line="312" w:lineRule="auto"/>
      </w:pPr>
      <w:r>
        <w:rPr>
          <w:rFonts w:ascii="宋体" w:hAnsi="宋体" w:eastAsia="宋体" w:cs="宋体"/>
          <w:color w:val="000"/>
          <w:sz w:val="28"/>
          <w:szCs w:val="28"/>
        </w:rPr>
        <w:t xml:space="preserve">　　(七)健全财务管理制度，严把经费审查关</w:t>
      </w:r>
    </w:p>
    <w:p>
      <w:pPr>
        <w:ind w:left="0" w:right="0" w:firstLine="560"/>
        <w:spacing w:before="450" w:after="450" w:line="312" w:lineRule="auto"/>
      </w:pPr>
      <w:r>
        <w:rPr>
          <w:rFonts w:ascii="宋体" w:hAnsi="宋体" w:eastAsia="宋体" w:cs="宋体"/>
          <w:color w:val="000"/>
          <w:sz w:val="28"/>
          <w:szCs w:val="28"/>
        </w:rPr>
        <w:t xml:space="preserve">　　XX在区委、区政府以及上级业务部门的领导下，严格</w:t>
      </w:r>
    </w:p>
    <w:p>
      <w:pPr>
        <w:ind w:left="0" w:right="0" w:firstLine="560"/>
        <w:spacing w:before="450" w:after="450" w:line="312" w:lineRule="auto"/>
      </w:pPr>
      <w:r>
        <w:rPr>
          <w:rFonts w:ascii="宋体" w:hAnsi="宋体" w:eastAsia="宋体" w:cs="宋体"/>
          <w:color w:val="000"/>
          <w:sz w:val="28"/>
          <w:szCs w:val="28"/>
        </w:rPr>
        <w:t xml:space="preserve">　　按照财务管理办法，主要从以下几个方面杜绝财务漏洞：一是加强财务管理，严格执行《会计法》和上级有关财务制度的规定，XX的一切资金，由财务人员按有关规定统领统支，没有出现以任何理由单独收费现象;二是认真履行报账制度，力求在工会困难职工慰问金、金秋助学、职工疗养、大病救助、职工活动经费、各基层工会活动经费使用过程中，无挪用、挤占、截留等现象的发生;三是严格财经审批手续。所有报销发票，做到手续完备，每张发票有经手人签字、主席签字;四是需要购置各种设备、仪器、教具、办公用品及其它物品，都先通过主席决定后，才可添置。今年6月，拉萨市XX对XX的财务进行审查，经审查，城关区XX在财务工作中没有违纪、违规、违法行为、一级工会资产流失等问题，没有脱离实际，弄虚作假、挪用经费等问题。</w:t>
      </w:r>
    </w:p>
    <w:p>
      <w:pPr>
        <w:ind w:left="0" w:right="0" w:firstLine="560"/>
        <w:spacing w:before="450" w:after="450" w:line="312" w:lineRule="auto"/>
      </w:pPr>
      <w:r>
        <w:rPr>
          <w:rFonts w:ascii="宋体" w:hAnsi="宋体" w:eastAsia="宋体" w:cs="宋体"/>
          <w:color w:val="000"/>
          <w:sz w:val="28"/>
          <w:szCs w:val="28"/>
        </w:rPr>
        <w:t xml:space="preserve">　　今年以来，尽管我们在党建方面做了不少工作，取得了一定的成绩，但也有不足和差距。一是一些制度执行力度有待进一步加强;二是对照上级要求，党支部基本建设工作还需要进一步加强;三是党支部的战斗堡垒作用和党员的先锋模范作用有待进一步发挥;四是围绕中心工作抓落实的力度有待进一步加强。这些问题都需要我们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第8篇: 被巡察单位党组工作汇报材料</w:t>
      </w:r>
    </w:p>
    <w:p>
      <w:pPr>
        <w:ind w:left="0" w:right="0" w:firstLine="560"/>
        <w:spacing w:before="450" w:after="450" w:line="312" w:lineRule="auto"/>
      </w:pPr>
      <w:r>
        <w:rPr>
          <w:rFonts w:ascii="宋体" w:hAnsi="宋体" w:eastAsia="宋体" w:cs="宋体"/>
          <w:color w:val="000"/>
          <w:sz w:val="28"/>
          <w:szCs w:val="28"/>
        </w:rPr>
        <w:t xml:space="preserve">　　我受公司党委委托，现在汇报20XX年10月集团公司党委第一巡察组巡察我公司以来党风建设和反腐倡廉工作。</w:t>
      </w:r>
    </w:p>
    <w:p>
      <w:pPr>
        <w:ind w:left="0" w:right="0" w:firstLine="560"/>
        <w:spacing w:before="450" w:after="450" w:line="312" w:lineRule="auto"/>
      </w:pPr>
      <w:r>
        <w:rPr>
          <w:rFonts w:ascii="宋体" w:hAnsi="宋体" w:eastAsia="宋体" w:cs="宋体"/>
          <w:color w:val="000"/>
          <w:sz w:val="28"/>
          <w:szCs w:val="28"/>
        </w:rPr>
        <w:t xml:space="preserve">　　公司党委认真贯彻集团公司党风廉政建设相关会议精神，以坚持党要管党、从严治党为重点，充分发挥领导核心作用，完善选人用人标准，持续加强作风建设，树立群众观念，全面履行党委的主体责任。</w:t>
      </w:r>
    </w:p>
    <w:p>
      <w:pPr>
        <w:ind w:left="0" w:right="0" w:firstLine="560"/>
        <w:spacing w:before="450" w:after="450" w:line="312" w:lineRule="auto"/>
      </w:pPr>
      <w:r>
        <w:rPr>
          <w:rFonts w:ascii="宋体" w:hAnsi="宋体" w:eastAsia="宋体" w:cs="宋体"/>
          <w:color w:val="000"/>
          <w:sz w:val="28"/>
          <w:szCs w:val="28"/>
        </w:rPr>
        <w:t xml:space="preserve">　　(一)强化主责主业意识，切实履行党委主体责任</w:t>
      </w:r>
    </w:p>
    <w:p>
      <w:pPr>
        <w:ind w:left="0" w:right="0" w:firstLine="560"/>
        <w:spacing w:before="450" w:after="450" w:line="312" w:lineRule="auto"/>
      </w:pPr>
      <w:r>
        <w:rPr>
          <w:rFonts w:ascii="宋体" w:hAnsi="宋体" w:eastAsia="宋体" w:cs="宋体"/>
          <w:color w:val="000"/>
          <w:sz w:val="28"/>
          <w:szCs w:val="28"/>
        </w:rPr>
        <w:t xml:space="preserve">　　一是准确把握落实党委主体责任的着力点，建立了党风廉政建设和党建工作联系点制度，强化领导班子“一岗双责”，要求每位班子成员都要前往联系点讲党课，蹲点、抓点，以点带面，解决工作中的重难点问题，确保党风廉政建设工作落到实处、取得实效。二是完善体制机制。公司党委与各基层单位党政主管签订《党风廉政建设责任书》，各单位党政主管签订《企业基层领导人员廉洁从业承诺书》，项目关键岗位人员签订《工程项目重要岗位人员廉洁从业保证书》，明确各类人员的职责和廉政要求，建立起以责任书为基础的个人廉政承诺档案，形成对领导干部工作业绩考核的重要依据，构建了上下贯通、层层负责的有效机制和一级抓一级、层层抓落实的工作格局。三是抓好“两个责任”的宣贯工作。公司党委组织基层党组织深入学习了中央有关“两个责任”的讲话、股份公司2024年全面从严治党“两个责任”促进会精神，着力将落实“两个责任”向基层推进延伸下去。四是加强班子建设。高度重视思想理论学习，今年以来开展了6次党委中心组学习，班子成员坚持民主集中制原则，严格遵守党委议事规则和“三重一大”实施办法，确保决策的科学化、民主化。五是坚持责任追究。党委对抓党风廉政建设工作不力、产生恶劣影响或发生违纪违法问题的单位，在年终考核项目部领导班子时实行一票否决，取消评先评优资格，并追究相关领导责任</w:t>
      </w:r>
    </w:p>
    <w:p>
      <w:pPr>
        <w:ind w:left="0" w:right="0" w:firstLine="560"/>
        <w:spacing w:before="450" w:after="450" w:line="312" w:lineRule="auto"/>
      </w:pPr>
      <w:r>
        <w:rPr>
          <w:rFonts w:ascii="宋体" w:hAnsi="宋体" w:eastAsia="宋体" w:cs="宋体"/>
          <w:color w:val="000"/>
          <w:sz w:val="28"/>
          <w:szCs w:val="28"/>
        </w:rPr>
        <w:t xml:space="preserve">　　(二)坚持正确用人导向，规范选人用人机制</w:t>
      </w:r>
    </w:p>
    <w:p>
      <w:pPr>
        <w:ind w:left="0" w:right="0" w:firstLine="560"/>
        <w:spacing w:before="450" w:after="450" w:line="312" w:lineRule="auto"/>
      </w:pPr>
      <w:r>
        <w:rPr>
          <w:rFonts w:ascii="宋体" w:hAnsi="宋体" w:eastAsia="宋体" w:cs="宋体"/>
          <w:color w:val="000"/>
          <w:sz w:val="28"/>
          <w:szCs w:val="28"/>
        </w:rPr>
        <w:t xml:space="preserve">　　公司党委把领导班子和干部队伍建设摆在突出位置，大力加强干部队伍建设，收到较好成效。一是坚持“党管干部”原则，严格执行《集团公司领导人员管理暂行办法》，按照“三重一大”制度要求，召开党委会、常委会，集体讨论决策重要人事任免，杜绝暗箱操作和个人说了算的现象。二是进一步完善选人用人制度，按照“对党忠诚、勇于创新、治企有方、兴企有为、清正廉洁”二十字标准，研究制定了《公司干部管理暂行规定》、《公司项目关键岗位人员管理办法》、《内部专家评聘暂行办法》等制度，进一步规范了公司干部选拔任用和关键岗位人员管理工作程序。三是将工作重点放在基层施工一线，加强对基层的调研指导，推动管理干部沉下身子夯基础、抓业务，脚踏实地干工作，促进了基层单位相关实际问题的解决。四是党委干部部制定了详细的各类人员考评打分办法，年底由各相关业务部门统一打分测评，作为职务晋升的重要依据，选人用人凭业绩和数据说话，科学选配干部，提振了队伍的精气神。五是在全公司范围内开展了“动车型”机关和“动车型”党组织创建活动，充分调动机关各部门党员干部和职工工作的积极性、主动性和能动性，机关建设活力迸发</w:t>
      </w:r>
    </w:p>
    <w:p>
      <w:pPr>
        <w:ind w:left="0" w:right="0" w:firstLine="560"/>
        <w:spacing w:before="450" w:after="450" w:line="312" w:lineRule="auto"/>
      </w:pPr>
      <w:r>
        <w:rPr>
          <w:rFonts w:ascii="宋体" w:hAnsi="宋体" w:eastAsia="宋体" w:cs="宋体"/>
          <w:color w:val="000"/>
          <w:sz w:val="28"/>
          <w:szCs w:val="28"/>
        </w:rPr>
        <w:t xml:space="preserve">　　(三)持续加强作风建设，营造做合格党员的良好氛围</w:t>
      </w:r>
    </w:p>
    <w:p>
      <w:pPr>
        <w:ind w:left="0" w:right="0" w:firstLine="560"/>
        <w:spacing w:before="450" w:after="450" w:line="312" w:lineRule="auto"/>
      </w:pPr>
      <w:r>
        <w:rPr>
          <w:rFonts w:ascii="宋体" w:hAnsi="宋体" w:eastAsia="宋体" w:cs="宋体"/>
          <w:color w:val="000"/>
          <w:sz w:val="28"/>
          <w:szCs w:val="28"/>
        </w:rPr>
        <w:t xml:space="preserve">　　一是在落实“三严三实”专题教育和“两学一做”学习教育工作中，公司党委按照上级要求，一步一个脚印扎实开展学习实践，坚持问题导向，把发现问题、解决问题作为出发点和落脚点，边学边查、边查边改，以整改成果检验落实成效。坚持立规执纪，织密制度笼子、强化刚性执行，切实形成了常态化的践行要求、长效化的落实机制。二是大力开展廉政教育，公司党委利用各种会议，带领党员干部学习中央、股份公司、集团公司各项党风廉政建设会议精神，组织党员定期学习党章、《廉洁自律准则》和《纪律处分条例》、《领导干部廉洁从政教育读本》等廉政教材，并将警示教育微电影《抉择》《不该播下的种子》等制作成光盘发放给基层各单位。三是在《公司2024年党建和宣传工作意见》、《“微型党课”活动实施方案》等文件中，对领导班子和基层党支部集体学习、讲党课的内容作出了指导，将党风廉政建设纳入书记讲党课内容的必选动作，不断强化党员干部作风建设。</w:t>
      </w:r>
    </w:p>
    <w:p>
      <w:pPr>
        <w:ind w:left="0" w:right="0" w:firstLine="560"/>
        <w:spacing w:before="450" w:after="450" w:line="312" w:lineRule="auto"/>
      </w:pPr>
      <w:r>
        <w:rPr>
          <w:rFonts w:ascii="宋体" w:hAnsi="宋体" w:eastAsia="宋体" w:cs="宋体"/>
          <w:color w:val="000"/>
          <w:sz w:val="28"/>
          <w:szCs w:val="28"/>
        </w:rPr>
        <w:t xml:space="preserve">　　(四)增强宗旨意识，维护职工群众切身利益</w:t>
      </w:r>
    </w:p>
    <w:p>
      <w:pPr>
        <w:ind w:left="0" w:right="0" w:firstLine="560"/>
        <w:spacing w:before="450" w:after="450" w:line="312" w:lineRule="auto"/>
      </w:pPr>
      <w:r>
        <w:rPr>
          <w:rFonts w:ascii="宋体" w:hAnsi="宋体" w:eastAsia="宋体" w:cs="宋体"/>
          <w:color w:val="000"/>
          <w:sz w:val="28"/>
          <w:szCs w:val="28"/>
        </w:rPr>
        <w:t xml:space="preserve">　　一是进一步推进党务公开和企务公开，在公开内容设置上，针对党员与群众关注的“四点”即：重点、难点、焦点、热点问题进行了公开。对职工群众普遍关注的工资奖金分配、干部人事任免、职工住宅分配等及时进行公开，接受职工群众监督。二是加强基层员工思想动态调研，帮助基层职工解决实际问题，班子成员深入基层，与员工“面对面”谈心、“背靠背”征求意见。“三严三实”专题民主生活会共征求265条意见，整改措施落实测评满意率为97.5%。2024年领导班子民主生活会会前征求到10个方面29条经过整理归纳的意见建议。三是2024年在岗员工人均收入达到13.46万元，职工待遇稳中有升，“五险二金”按时足额解缴拨付，年度体检正常开展，“铁建雅苑”分房工作顺利完成，2024年以前入职的员工全部实现了居有所安，员工的幸福感得到进一步提升。</w:t>
      </w:r>
    </w:p>
    <w:p>
      <w:pPr>
        <w:ind w:left="0" w:right="0" w:firstLine="560"/>
        <w:spacing w:before="450" w:after="450" w:line="312" w:lineRule="auto"/>
      </w:pPr>
      <w:r>
        <w:rPr>
          <w:rFonts w:ascii="宋体" w:hAnsi="宋体" w:eastAsia="宋体" w:cs="宋体"/>
          <w:color w:val="000"/>
          <w:sz w:val="28"/>
          <w:szCs w:val="28"/>
        </w:rPr>
        <w:t xml:space="preserve">　　(一)完善监督约束机制，推进党风廉政建设向基层延伸</w:t>
      </w:r>
    </w:p>
    <w:p>
      <w:pPr>
        <w:ind w:left="0" w:right="0" w:firstLine="560"/>
        <w:spacing w:before="450" w:after="450" w:line="312" w:lineRule="auto"/>
      </w:pPr>
      <w:r>
        <w:rPr>
          <w:rFonts w:ascii="宋体" w:hAnsi="宋体" w:eastAsia="宋体" w:cs="宋体"/>
          <w:color w:val="000"/>
          <w:sz w:val="28"/>
          <w:szCs w:val="28"/>
        </w:rPr>
        <w:t xml:space="preserve">　　(二)强化党风廉洁教育，筑牢拒腐防变思想防线</w:t>
      </w:r>
    </w:p>
    <w:p>
      <w:pPr>
        <w:ind w:left="0" w:right="0" w:firstLine="560"/>
        <w:spacing w:before="450" w:after="450" w:line="312" w:lineRule="auto"/>
      </w:pPr>
      <w:r>
        <w:rPr>
          <w:rFonts w:ascii="宋体" w:hAnsi="宋体" w:eastAsia="宋体" w:cs="宋体"/>
          <w:color w:val="000"/>
          <w:sz w:val="28"/>
          <w:szCs w:val="28"/>
        </w:rPr>
        <w:t xml:space="preserve">　　1.廉政谈话平台。</w:t>
      </w:r>
    </w:p>
    <w:p>
      <w:pPr>
        <w:ind w:left="0" w:right="0" w:firstLine="560"/>
        <w:spacing w:before="450" w:after="450" w:line="312" w:lineRule="auto"/>
      </w:pPr>
      <w:r>
        <w:rPr>
          <w:rFonts w:ascii="宋体" w:hAnsi="宋体" w:eastAsia="宋体" w:cs="宋体"/>
          <w:color w:val="000"/>
          <w:sz w:val="28"/>
          <w:szCs w:val="28"/>
        </w:rPr>
        <w:t xml:space="preserve">　　2.廉政培训平台。</w:t>
      </w:r>
    </w:p>
    <w:p>
      <w:pPr>
        <w:ind w:left="0" w:right="0" w:firstLine="560"/>
        <w:spacing w:before="450" w:after="450" w:line="312" w:lineRule="auto"/>
      </w:pPr>
      <w:r>
        <w:rPr>
          <w:rFonts w:ascii="宋体" w:hAnsi="宋体" w:eastAsia="宋体" w:cs="宋体"/>
          <w:color w:val="000"/>
          <w:sz w:val="28"/>
          <w:szCs w:val="28"/>
        </w:rPr>
        <w:t xml:space="preserve">　　3.廉政微故事平台。</w:t>
      </w:r>
    </w:p>
    <w:p>
      <w:pPr>
        <w:ind w:left="0" w:right="0" w:firstLine="560"/>
        <w:spacing w:before="450" w:after="450" w:line="312" w:lineRule="auto"/>
      </w:pPr>
      <w:r>
        <w:rPr>
          <w:rFonts w:ascii="宋体" w:hAnsi="宋体" w:eastAsia="宋体" w:cs="宋体"/>
          <w:color w:val="000"/>
          <w:sz w:val="28"/>
          <w:szCs w:val="28"/>
        </w:rPr>
        <w:t xml:space="preserve">　　4.廉政警示平台。</w:t>
      </w:r>
    </w:p>
    <w:p>
      <w:pPr>
        <w:ind w:left="0" w:right="0" w:firstLine="560"/>
        <w:spacing w:before="450" w:after="450" w:line="312" w:lineRule="auto"/>
      </w:pPr>
      <w:r>
        <w:rPr>
          <w:rFonts w:ascii="宋体" w:hAnsi="宋体" w:eastAsia="宋体" w:cs="宋体"/>
          <w:color w:val="000"/>
          <w:sz w:val="28"/>
          <w:szCs w:val="28"/>
        </w:rPr>
        <w:t xml:space="preserve">　　5.廉政测试平台。</w:t>
      </w:r>
    </w:p>
    <w:p>
      <w:pPr>
        <w:ind w:left="0" w:right="0" w:firstLine="560"/>
        <w:spacing w:before="450" w:after="450" w:line="312" w:lineRule="auto"/>
      </w:pPr>
      <w:r>
        <w:rPr>
          <w:rFonts w:ascii="宋体" w:hAnsi="宋体" w:eastAsia="宋体" w:cs="宋体"/>
          <w:color w:val="000"/>
          <w:sz w:val="28"/>
          <w:szCs w:val="28"/>
        </w:rPr>
        <w:t xml:space="preserve">　　(三)扎实开展效能监察，提升项目管理能力</w:t>
      </w:r>
    </w:p>
    <w:p>
      <w:pPr>
        <w:ind w:left="0" w:right="0" w:firstLine="560"/>
        <w:spacing w:before="450" w:after="450" w:line="312" w:lineRule="auto"/>
      </w:pPr>
      <w:r>
        <w:rPr>
          <w:rFonts w:ascii="宋体" w:hAnsi="宋体" w:eastAsia="宋体" w:cs="宋体"/>
          <w:color w:val="000"/>
          <w:sz w:val="28"/>
          <w:szCs w:val="28"/>
        </w:rPr>
        <w:t xml:space="preserve">　　(四)深入开展专项治理工作，营造企业风清气正氛围</w:t>
      </w:r>
    </w:p>
    <w:p>
      <w:pPr>
        <w:ind w:left="0" w:right="0" w:firstLine="560"/>
        <w:spacing w:before="450" w:after="450" w:line="312" w:lineRule="auto"/>
      </w:pPr>
      <w:r>
        <w:rPr>
          <w:rFonts w:ascii="宋体" w:hAnsi="宋体" w:eastAsia="宋体" w:cs="宋体"/>
          <w:color w:val="000"/>
          <w:sz w:val="28"/>
          <w:szCs w:val="28"/>
        </w:rPr>
        <w:t xml:space="preserve">　　(五)加大纪律审查力度，把纪律和规矩挺在前面</w:t>
      </w:r>
    </w:p>
    <w:p>
      <w:pPr>
        <w:ind w:left="0" w:right="0" w:firstLine="560"/>
        <w:spacing w:before="450" w:after="450" w:line="312" w:lineRule="auto"/>
      </w:pPr>
      <w:r>
        <w:rPr>
          <w:rFonts w:ascii="宋体" w:hAnsi="宋体" w:eastAsia="宋体" w:cs="宋体"/>
          <w:color w:val="000"/>
          <w:sz w:val="28"/>
          <w:szCs w:val="28"/>
        </w:rPr>
        <w:t xml:space="preserve">　　(一)加强政治站位，珍视并运用巡察成果规范公司各项管理</w:t>
      </w:r>
    </w:p>
    <w:p>
      <w:pPr>
        <w:ind w:left="0" w:right="0" w:firstLine="560"/>
        <w:spacing w:before="450" w:after="450" w:line="312" w:lineRule="auto"/>
      </w:pPr>
      <w:r>
        <w:rPr>
          <w:rFonts w:ascii="宋体" w:hAnsi="宋体" w:eastAsia="宋体" w:cs="宋体"/>
          <w:color w:val="000"/>
          <w:sz w:val="28"/>
          <w:szCs w:val="28"/>
        </w:rPr>
        <w:t xml:space="preserve">　　(二)强化责任担当，构建一级抓一级、层层抓落实的责任体系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(三)压实工作任务，细化方案措施确保整改工作按期完成</w:t>
      </w:r>
    </w:p>
    <w:p>
      <w:pPr>
        <w:ind w:left="0" w:right="0" w:firstLine="560"/>
        <w:spacing w:before="450" w:after="450" w:line="312" w:lineRule="auto"/>
      </w:pPr>
      <w:r>
        <w:rPr>
          <w:rFonts w:ascii="宋体" w:hAnsi="宋体" w:eastAsia="宋体" w:cs="宋体"/>
          <w:color w:val="000"/>
          <w:sz w:val="28"/>
          <w:szCs w:val="28"/>
        </w:rPr>
        <w:t xml:space="preserve">　　(四)狠抓整改落实，严格监督问责助推整改工作落实到位</w:t>
      </w:r>
    </w:p>
    <w:p>
      <w:pPr>
        <w:ind w:left="0" w:right="0" w:firstLine="560"/>
        <w:spacing w:before="450" w:after="450" w:line="312" w:lineRule="auto"/>
      </w:pPr>
      <w:r>
        <w:rPr>
          <w:rFonts w:ascii="宋体" w:hAnsi="宋体" w:eastAsia="宋体" w:cs="宋体"/>
          <w:color w:val="000"/>
          <w:sz w:val="28"/>
          <w:szCs w:val="28"/>
        </w:rPr>
        <w:t xml:space="preserve">　　(五)巩固整改成果，建章立制促进公司长远发展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2025-05-03T05:31:31+08:00</dcterms:created>
  <dcterms:modified xsi:type="dcterms:W3CDTF">2025-05-03T05:31:31+08:00</dcterms:modified>
</cp:coreProperties>
</file>

<file path=docProps/custom.xml><?xml version="1.0" encoding="utf-8"?>
<Properties xmlns="http://schemas.openxmlformats.org/officeDocument/2006/custom-properties" xmlns:vt="http://schemas.openxmlformats.org/officeDocument/2006/docPropsVTypes"/>
</file>