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设祭恸哭，告以欲与俱归之意，若有灵者，幸相警示。以下是小编整理的民主生活会对照检查材料【八篇】，仅供参考，大家一起来看看吧。民主生活会对照检查材料1　　按照市委关于召开2024年民主生活会的...</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