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提升政治能力方面存在的问题10篇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为大家整理的提升政治能力方面存在的问题十篇，欢迎大家借鉴与参考，希望对大家有所帮助。提升政治能力方面存在的问题篇1　　　　㈠支委班子能够按照要求...</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整改，是个汉语词汇，拼音zhěnggǎi，释义为整顿并改革。出自于谢觉哉《观花小记》。下面是小编为大家整理的提升政治能力方面存在的问题十篇，欢迎大家借鉴与参考，希望对大家有所帮助。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