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政治信仰和政治立场情况剖析范文12篇</w:t>
      </w:r>
      <w:bookmarkEnd w:id="1"/>
    </w:p>
    <w:p>
      <w:pPr>
        <w:jc w:val="center"/>
        <w:spacing w:before="0" w:after="450"/>
      </w:pPr>
      <w:r>
        <w:rPr>
          <w:rFonts w:ascii="Arial" w:hAnsi="Arial" w:eastAsia="Arial" w:cs="Arial"/>
          <w:color w:val="999999"/>
          <w:sz w:val="20"/>
          <w:szCs w:val="20"/>
        </w:rPr>
        <w:t xml:space="preserve">来源：网络  作者：尘埃落定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政治信仰和...</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政治信仰和政治立场情况剖析范文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政治信仰和政治立场情况剖析篇1</w:t>
      </w:r>
    </w:p>
    <w:p>
      <w:pPr>
        <w:ind w:left="0" w:right="0" w:firstLine="560"/>
        <w:spacing w:before="450" w:after="450" w:line="312" w:lineRule="auto"/>
      </w:pPr>
      <w:r>
        <w:rPr>
          <w:rFonts w:ascii="宋体" w:hAnsi="宋体" w:eastAsia="宋体" w:cs="宋体"/>
          <w:color w:val="000"/>
          <w:sz w:val="28"/>
          <w:szCs w:val="28"/>
        </w:rPr>
        <w:t xml:space="preserve">　　天下至德，莫大于忠。贯彻执行《严格军队党员领导干部纪律约束的若干规定》，首要的是做到对党绝对忠诚。这不仅是党员领导干部应有的内在自觉，也是党的纪律的核心要求。</w:t>
      </w:r>
    </w:p>
    <w:p>
      <w:pPr>
        <w:ind w:left="0" w:right="0" w:firstLine="560"/>
        <w:spacing w:before="450" w:after="450" w:line="312" w:lineRule="auto"/>
      </w:pPr>
      <w:r>
        <w:rPr>
          <w:rFonts w:ascii="宋体" w:hAnsi="宋体" w:eastAsia="宋体" w:cs="宋体"/>
          <w:color w:val="000"/>
          <w:sz w:val="28"/>
          <w:szCs w:val="28"/>
        </w:rPr>
        <w:t xml:space="preserve">　　绝对忠诚要害在“绝对”两个字，就是唯一的、彻底的、无条件的、不掺任何杂质的、没有任何水分的忠诚。绝对忠诚规定了党员领导干部忠诚的最高境界，必须全心全意而不能三心二意，始终如一而不能遇到逆境就动摇，无怨无悔而不能讲价钱讲条件。只要掺进一丝杂质、包含一点水分，忠诚的纯度、成色就要降低，就会变成“亚忠诚”“伪忠诚”。如果平时落实指示打折扣、执行规定搞变通、遇事盘算个人小九九，真到了关键时刻、生死考验面前肯定靠不住。无论是战争年代的叛党变节者，还是和平时期的腐化堕落者，都是因为在忠诚上出现了裂缝、撕开了口子。事实证明，如果忠诚不绝对，最终必然不忠诚。</w:t>
      </w:r>
    </w:p>
    <w:p>
      <w:pPr>
        <w:ind w:left="0" w:right="0" w:firstLine="560"/>
        <w:spacing w:before="450" w:after="450" w:line="312" w:lineRule="auto"/>
      </w:pPr>
      <w:r>
        <w:rPr>
          <w:rFonts w:ascii="宋体" w:hAnsi="宋体" w:eastAsia="宋体" w:cs="宋体"/>
          <w:color w:val="000"/>
          <w:sz w:val="28"/>
          <w:szCs w:val="28"/>
        </w:rPr>
        <w:t xml:space="preserve">　　当前，国内外形势发生深刻复杂变化。意识形态领域的斗争尖锐复杂，“颜色革命”的现实危险依然存在，社会上各种思想观念泥沙俱下，军事斗争准备进入关键期，国防和军队改革步入攻坚期，正风反腐向纵深发展。所有这些，都对党员领导干部的绝对忠诚提出了更高的要求。能否在大是大非面前旗帜鲜明，在大风大浪面前无所畏惧，在各种诱惑面前立场坚定，在名利得失面前保持定力，是每名党员领导干部必须作出的选择和回答。</w:t>
      </w:r>
    </w:p>
    <w:p>
      <w:pPr>
        <w:ind w:left="0" w:right="0" w:firstLine="560"/>
        <w:spacing w:before="450" w:after="450" w:line="312" w:lineRule="auto"/>
      </w:pPr>
      <w:r>
        <w:rPr>
          <w:rFonts w:ascii="宋体" w:hAnsi="宋体" w:eastAsia="宋体" w:cs="宋体"/>
          <w:color w:val="000"/>
          <w:sz w:val="28"/>
          <w:szCs w:val="28"/>
        </w:rPr>
        <w:t xml:space="preserve">　　党员领导干部肩负着重大职责，仅有一般的忠诚是远远不够的。但在复杂多变的形势下，个别同志身上不同程度地存在着“亚忠诚”“伪忠诚”现象。有的阳奉阴违、自行其是，说一套做一套;有的言行相悖、表里不一，做政治上的“两面人”;有的搞团团伙伙、拉帮结派，培植私人势力;还有的不信马列信鬼神，不问苍生问“大师”，搞封建迷信那一套。如不悬崖勒马，后果十分严重。</w:t>
      </w:r>
    </w:p>
    <w:p>
      <w:pPr>
        <w:ind w:left="0" w:right="0" w:firstLine="560"/>
        <w:spacing w:before="450" w:after="450" w:line="312" w:lineRule="auto"/>
      </w:pPr>
      <w:r>
        <w:rPr>
          <w:rFonts w:ascii="宋体" w:hAnsi="宋体" w:eastAsia="宋体" w:cs="宋体"/>
          <w:color w:val="000"/>
          <w:sz w:val="28"/>
          <w:szCs w:val="28"/>
        </w:rPr>
        <w:t xml:space="preserve">　　对党绝对忠诚不是空洞的口号、高调的表态，必须落实到行动上，用行动来体现，以行动来检验。党员领导干部要把《严格军队党员领导干部纪律约束的若干规定》当作一面镜子、一把戒尺，毫不动摇地坚持党对军队绝对领导的根本原则和制度，锻造对党忠诚的政治品格，不断坚定理想信念，做到平时听招呼、战时听指挥、关键时候不含糊;要坚持讲实话，报实情，任何时候都对党忠诚老实，自觉在思想上政治上行动上与党中央、中央军委和保持高度一致，党叫干什么就坚决干，党不允许干什么就坚决不干。</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政治信仰和政治立场情况剖析篇2</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政治信仰和政治立场情况剖析篇3</w:t>
      </w:r>
    </w:p>
    <w:p>
      <w:pPr>
        <w:ind w:left="0" w:right="0" w:firstLine="560"/>
        <w:spacing w:before="450" w:after="450" w:line="312" w:lineRule="auto"/>
      </w:pPr>
      <w:r>
        <w:rPr>
          <w:rFonts w:ascii="宋体" w:hAnsi="宋体" w:eastAsia="宋体" w:cs="宋体"/>
          <w:color w:val="000"/>
          <w:sz w:val="28"/>
          <w:szCs w:val="28"/>
        </w:rPr>
        <w:t xml:space="preserve">作为一名党员，虽然在中队领导和战友的帮助下取得了一些进步，但是真正地以党员的严格标准来衡量自己时，我发现自己还存在很多很多问题，这些问题也是成为战士党员的我要改正的。</w:t>
      </w:r>
    </w:p>
    <w:p>
      <w:pPr>
        <w:ind w:left="0" w:right="0" w:firstLine="560"/>
        <w:spacing w:before="450" w:after="450" w:line="312" w:lineRule="auto"/>
      </w:pPr>
      <w:r>
        <w:rPr>
          <w:rFonts w:ascii="宋体" w:hAnsi="宋体" w:eastAsia="宋体" w:cs="宋体"/>
          <w:color w:val="000"/>
          <w:sz w:val="28"/>
          <w:szCs w:val="28"/>
        </w:rPr>
        <w:t xml:space="preserve">　　不能以党员的标准去严格地要求自己，在中队也没有积极的以身作则，带动其他同志共同进步。许多事情都没有在中队起到表率作用。</w:t>
      </w:r>
    </w:p>
    <w:p>
      <w:pPr>
        <w:ind w:left="0" w:right="0" w:firstLine="560"/>
        <w:spacing w:before="450" w:after="450" w:line="312" w:lineRule="auto"/>
      </w:pPr>
      <w:r>
        <w:rPr>
          <w:rFonts w:ascii="宋体" w:hAnsi="宋体" w:eastAsia="宋体" w:cs="宋体"/>
          <w:color w:val="000"/>
          <w:sz w:val="28"/>
          <w:szCs w:val="28"/>
        </w:rPr>
        <w:t xml:space="preserve">　　党的政治纪律和组织纪律是铁的纪律，是自觉的纪律，需要党员时刻以党员的行为准则来约束自己，时刻保持党员的自觉性。但是在实际工作生活中，有时候就忘了自己是党员的身份，也忘了原来自己的行为会在无形中对其他同志产生影响。有时在工作中积极性不高，方式方法也不得当。</w:t>
      </w:r>
    </w:p>
    <w:p>
      <w:pPr>
        <w:ind w:left="0" w:right="0" w:firstLine="560"/>
        <w:spacing w:before="450" w:after="450" w:line="312" w:lineRule="auto"/>
      </w:pPr>
      <w:r>
        <w:rPr>
          <w:rFonts w:ascii="宋体" w:hAnsi="宋体" w:eastAsia="宋体" w:cs="宋体"/>
          <w:color w:val="000"/>
          <w:sz w:val="28"/>
          <w:szCs w:val="28"/>
        </w:rPr>
        <w:t xml:space="preserve">　　作为党员，军人，对工作、对生活，对自己所从事的工作应该始终保持积极向上、奋发有为的精神状态，不能得过且过，应付了事。但是在实际生活中，我发现自己缺乏创新精神，认为只要把工作完成了，一切问题都解决了。在工作方面缺乏热情，推着走，工作不扎实，不细致不到位，表率作用不突出，缺乏大局意识和全局观念，在平时的工作中与同志们缺乏沟通，对同志的关心不够多。</w:t>
      </w:r>
    </w:p>
    <w:p>
      <w:pPr>
        <w:ind w:left="0" w:right="0" w:firstLine="560"/>
        <w:spacing w:before="450" w:after="450" w:line="312" w:lineRule="auto"/>
      </w:pPr>
      <w:r>
        <w:rPr>
          <w:rFonts w:ascii="宋体" w:hAnsi="宋体" w:eastAsia="宋体" w:cs="宋体"/>
          <w:color w:val="000"/>
          <w:sz w:val="28"/>
          <w:szCs w:val="28"/>
        </w:rPr>
        <w:t xml:space="preserve">　　总认为自己在学习上取得了一点进步就很满足了，安与现状，不求更大的进步。不太能听取别人的意见与建议，有时候会造成脱离集体，跟同志之间容易造成距离感。</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政治信仰和政治立场情况剖析篇4</w:t>
      </w:r>
    </w:p>
    <w:p>
      <w:pPr>
        <w:ind w:left="0" w:right="0" w:firstLine="560"/>
        <w:spacing w:before="450" w:after="450" w:line="312" w:lineRule="auto"/>
      </w:pPr>
      <w:r>
        <w:rPr>
          <w:rFonts w:ascii="宋体" w:hAnsi="宋体" w:eastAsia="宋体" w:cs="宋体"/>
          <w:color w:val="000"/>
          <w:sz w:val="28"/>
          <w:szCs w:val="28"/>
        </w:rPr>
        <w:t xml:space="preserve">　　本人于年x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自参加工作以来，在公司党委的关怀领导下、在单位各级领导的教育、培养以及同事的指导帮助下，政治思想觉悟有了较大地提高。在政治方面，本人能坚决拥护中国共产党的领导，拥护社会主义制度，坚持“四项基本原则”，自觉与党中央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校学习期间，能够自觉遵守学校制定的各项规章制度，尊重师长，团结同学，努力学习，以优异成绩修完教学计划规定的全部课程，并参加全国组织的职业资格考试，取得了助理物流师资格证书。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w:t>
      </w:r>
    </w:p>
    <w:p>
      <w:pPr>
        <w:ind w:left="0" w:right="0" w:firstLine="560"/>
        <w:spacing w:before="450" w:after="450" w:line="312" w:lineRule="auto"/>
      </w:pPr>
      <w:r>
        <w:rPr>
          <w:rFonts w:ascii="宋体" w:hAnsi="宋体" w:eastAsia="宋体" w:cs="宋体"/>
          <w:color w:val="000"/>
          <w:sz w:val="28"/>
          <w:szCs w:val="28"/>
        </w:rPr>
        <w:t xml:space="preserve">　　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　　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政治信仰和政治立场情况剖析篇5</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政治信仰和政治立场情况剖析篇6</w:t>
      </w:r>
    </w:p>
    <w:p>
      <w:pPr>
        <w:ind w:left="0" w:right="0" w:firstLine="560"/>
        <w:spacing w:before="450" w:after="450" w:line="312" w:lineRule="auto"/>
      </w:pPr>
      <w:r>
        <w:rPr>
          <w:rFonts w:ascii="宋体" w:hAnsi="宋体" w:eastAsia="宋体" w:cs="宋体"/>
          <w:color w:val="000"/>
          <w:sz w:val="28"/>
          <w:szCs w:val="28"/>
        </w:rPr>
        <w:t xml:space="preserve">　　通过参加公司组织的“对党忠诚教育”活动，使我深刻地认识到：忠诚，是个体对组织义务的崇敬与恪守、对组织目标的坚定的一种人生信仰，它既是一种境界，更是一种行动。它是无形的，却有着巨大而有形的力量;它是无声的，却鸣着神奇如春雷一般的回响。一个人的脊梁，不是骨头，而是精神。</w:t>
      </w:r>
    </w:p>
    <w:p>
      <w:pPr>
        <w:ind w:left="0" w:right="0" w:firstLine="560"/>
        <w:spacing w:before="450" w:after="450" w:line="312" w:lineRule="auto"/>
      </w:pPr>
      <w:r>
        <w:rPr>
          <w:rFonts w:ascii="宋体" w:hAnsi="宋体" w:eastAsia="宋体" w:cs="宋体"/>
          <w:color w:val="000"/>
          <w:sz w:val="28"/>
          <w:szCs w:val="28"/>
        </w:rPr>
        <w:t xml:space="preserve">　　忠诚于党，是共产党人的光荣传统，是《党章》规定的每一个党员必须履行得义务。作为党员，入党之日就宣誓对党忠诚，每个党员都要牢牢记住自己的誓言，在任何时候任何地方都要做到对党绝对忠诚，对于党员，只有忠诚于党，始终以党的旗帜为旗帜，以党的方向为方向，以党的意志为意志，才能找准人生目标，把正前进方向;只有忠诚于党，把个人追求融入党的伟大事业，才能拥有发展进步的广阔舞台，实现人生的最大价值;只有忠诚于党，全身心的投入现代化建设，才能形成齐心协力干事业的良好气氛，为个人成长进步创造条件;只有忠诚于党，为完成党交给的任务而努力奋斗，才能克服任何艰难困苦，始终保持昂扬向上的精神风貌，书写出壮丽多彩的人生。</w:t>
      </w:r>
    </w:p>
    <w:p>
      <w:pPr>
        <w:ind w:left="0" w:right="0" w:firstLine="560"/>
        <w:spacing w:before="450" w:after="450" w:line="312" w:lineRule="auto"/>
      </w:pPr>
      <w:r>
        <w:rPr>
          <w:rFonts w:ascii="宋体" w:hAnsi="宋体" w:eastAsia="宋体" w:cs="宋体"/>
          <w:color w:val="000"/>
          <w:sz w:val="28"/>
          <w:szCs w:val="28"/>
        </w:rPr>
        <w:t xml:space="preserve">　　忠诚于人民，全心全意为人民服务，是我们党之所以深受全国人民拥护支持的根本原由，也是中国共产党能够始终保持先进性的重要原因。我们不能以权谋私，假公济私，处处搞特权，而影响了党的形象，败坏了党的声誉，失去了人民的信任。</w:t>
      </w:r>
    </w:p>
    <w:p>
      <w:pPr>
        <w:ind w:left="0" w:right="0" w:firstLine="560"/>
        <w:spacing w:before="450" w:after="450" w:line="312" w:lineRule="auto"/>
      </w:pPr>
      <w:r>
        <w:rPr>
          <w:rFonts w:ascii="宋体" w:hAnsi="宋体" w:eastAsia="宋体" w:cs="宋体"/>
          <w:color w:val="000"/>
          <w:sz w:val="28"/>
          <w:szCs w:val="28"/>
        </w:rPr>
        <w:t xml:space="preserve">　　作为党员、作为公司财务人员对党忠诚是政治信仰、工作追求、党的意识、宗旨观念、过硬本领和表率行为的统一。对党忠诚就是要坚信党的最高理想和最终目标，任何时候任何情况下都确保理想信念不动摇;坚定不移地为实现党在社会主义初级阶段的基本路线、基本纲领而奋斗，自觉执行觉的执政方略和各项政策;坚持令行絷止，模范遵守党的政治纪律，坚决维护中央权威，保证中央政令畅通;坚持在干事创业中提升履职能力，兢兢业业为群众谋利益;牢固树立马克思主义世界观、人生观、价值观和正确的权力观、地位观、利益观，坚持抵御各种腐朽落后思想文化的侵蚀，永葆共产党人本色，永葆共产党员的学习。把握灵魂。自觉对党忠诚教育，就要加强以“三个代表”重要思想为主要内容的马克思主义理论教育，切实解决好信什么的问题。对党忠诚是建立在对人类社会发展规律、社会主义建设规律和共产党执政规律有着科学认识的基础上，对共产主义和社会主义的一种信仰。坚定政治信仰是对党忠诚的灵魂。对公司财务人员而言，要把握好对党忠诚的灵魂，必须政治成熟，坚持正确的政治方向。理论思维的成熟是政治成熟的标志，政治上的清醒坚定有赖于理论上的清醒与坚定。</w:t>
      </w:r>
    </w:p>
    <w:p>
      <w:pPr>
        <w:ind w:left="0" w:right="0" w:firstLine="560"/>
        <w:spacing w:before="450" w:after="450" w:line="312" w:lineRule="auto"/>
      </w:pPr>
      <w:r>
        <w:rPr>
          <w:rFonts w:ascii="宋体" w:hAnsi="宋体" w:eastAsia="宋体" w:cs="宋体"/>
          <w:color w:val="000"/>
          <w:sz w:val="28"/>
          <w:szCs w:val="28"/>
        </w:rPr>
        <w:t xml:space="preserve">　　总之，作为公司的一名员工，首先要做好自己的份内工作，立足本职，扎实工作。还要遵守公司的各项规章制度，积极参加公司组织的各项活动，维护公司利益，做一名“忠于党，忠于人民，忠于公司，敬业爱岗”的好职工。</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政治信仰和政治立场情况剖析篇7</w:t>
      </w:r>
    </w:p>
    <w:p>
      <w:pPr>
        <w:ind w:left="0" w:right="0" w:firstLine="560"/>
        <w:spacing w:before="450" w:after="450" w:line="312" w:lineRule="auto"/>
      </w:pPr>
      <w:r>
        <w:rPr>
          <w:rFonts w:ascii="宋体" w:hAnsi="宋体" w:eastAsia="宋体" w:cs="宋体"/>
          <w:color w:val="000"/>
          <w:sz w:val="28"/>
          <w:szCs w:val="28"/>
        </w:rPr>
        <w:t xml:space="preserve">　　政党是为了实现政治主张和政治任务而建立的政治组织。我们党是一个马克思主义政党，政治立场坚定是对党员的基本要求。做到政治立场坚定，就是承认党的纲领、章程，履行党员义务，严守党的纪律，自觉地同党中央保持高度一致，坚决贯彻执行党的路线方针政策和各项决策部署。当前，世情、国情、党情的深刻变化对党的建设提出了新的要求。落实党要管党、从严治党的方针，不断推进党的建设新的伟大工程，必须把坚定党员的政治立场作为一个重要方面切实抓紧抓好。</w:t>
      </w:r>
    </w:p>
    <w:p>
      <w:pPr>
        <w:ind w:left="0" w:right="0" w:firstLine="560"/>
        <w:spacing w:before="450" w:after="450" w:line="312" w:lineRule="auto"/>
      </w:pPr>
      <w:r>
        <w:rPr>
          <w:rFonts w:ascii="宋体" w:hAnsi="宋体" w:eastAsia="宋体" w:cs="宋体"/>
          <w:color w:val="000"/>
          <w:sz w:val="28"/>
          <w:szCs w:val="28"/>
        </w:rPr>
        <w:t xml:space="preserve">　　坚定党员的政治立场是保持和发展党的先进性的必然要求。党员是党的肌体的细胞和党的行为主体，党员的素质如何直接关系党的先进性。党员的政治素质是党员最基本的素质，政治立场坚定是对党员最基本的要求。我们党之所以始终保持着先进性，一个重要原因就是对党员的政治立场一直有着严格要求。在党员的入党誓词中，明确要求党员“拥护党的纲领，遵守党的章程，履行党员义务，执行党的决定，严守党的纪律，保守党的秘密，对党忠诚，积极工作，为共产主义奋斗终身，随时准备为党和人民牺牲一切，永不叛党。”当前，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在这样的背景下，进一步强调坚定党员的政治立场，对于保持和发展党的先进性具有十分重要的意义。一方面，有利于做好党员发展工作。随着改革开放的深入和社会主义市场经济的发展，我国社会结构发生深刻变化，新的社会阶层不断涌现。吸收新的社会阶层的先进分子入党，是增强党的阶级基础的必然要求。在这一过程中，只有始终坚持政治立场坚定这一基本要求，才能确保党员质量，使党始终保持先进性。另一方面，有利于处置不合格党员。列宁曾说：“徒有其名的党员，就是白给，我们也不要。”始终坚持政治立场坚定这一基本要求，及时处置不合格党员，有助于维护党在组织上的纯洁性，保持和发展党的先进性。</w:t>
      </w:r>
    </w:p>
    <w:p>
      <w:pPr>
        <w:ind w:left="0" w:right="0" w:firstLine="560"/>
        <w:spacing w:before="450" w:after="450" w:line="312" w:lineRule="auto"/>
      </w:pPr>
      <w:r>
        <w:rPr>
          <w:rFonts w:ascii="宋体" w:hAnsi="宋体" w:eastAsia="宋体" w:cs="宋体"/>
          <w:color w:val="000"/>
          <w:sz w:val="28"/>
          <w:szCs w:val="28"/>
        </w:rPr>
        <w:t xml:space="preserve">　　坚定党员的政治立场是加强党的执政能力建设的必然要求。我们党作为执政党，肩负着领导改革开放和社会主义现代化建设的历史重任，必须大力加强执政能力建设，不断提高领导水平和执政水平。加强党的执政能力建设，一个重要内容就是不断坚定党员的政治立场，使党的路线方针政策转变为广大党员和党组织的意志和行动，进而转变为全国各族人民的意志和行动，从而推动党和国家事业的发展。当前，我国正处在改革发展的关键阶段，经济体制深刻变革，社会结构深刻变动，利益格局深刻调整，思想观念深刻变化。这必然会对广大党员的思想观念产生重大影响。如果党员没有坚定的政治立场，没有高度的政治觉悟，各行其是、我行我素，党就会成为一盘散沙，党的路线方针政策就难以得到贯彻落实，党的执政能力就会大大削弱。在现实生活中可以看到，个别党员就是因为政治立场不够坚定而对党的路线方针政策贯彻执行不够坚决。比如，有的对党中央的政策采取实用主义的态度，合意的就执行，不合意的就不执行；有的采取“上有政策、下有对策”、“面上一套、背后一套”的做法，有令不行、有禁不止；有的甚至在公开场合发表与党中央精神相悖的言论。因此，加强党的执政能力建设，必须不断坚定党员的政治立场，使广大党员始终同党中央在思想上政治上行动上保持高度一致，保证中央政令畅通，从而不断提高党的执政能力。</w:t>
      </w:r>
    </w:p>
    <w:p>
      <w:pPr>
        <w:ind w:left="0" w:right="0" w:firstLine="560"/>
        <w:spacing w:before="450" w:after="450" w:line="312" w:lineRule="auto"/>
      </w:pPr>
      <w:r>
        <w:rPr>
          <w:rFonts w:ascii="宋体" w:hAnsi="宋体" w:eastAsia="宋体" w:cs="宋体"/>
          <w:color w:val="000"/>
          <w:sz w:val="28"/>
          <w:szCs w:val="28"/>
        </w:rPr>
        <w:t xml:space="preserve">　　坚定党员的政治立场是发展党内民主的必然要求。党内民主是党的生命。只有积极发展党内民主，充分发挥各级党组织和广大党员的积极性、主动性、创造性，才能不断增强党的生机活力、有效维护党的集中统一，使党始终成为中国特色社会主义事业的坚强领导核心。发展党内民主途径很多，其中的一个途径就是确保广大党员正确行使知情权、参与权、表达权、监督权等民主权利，敢于讲真话、讲心里话，共同营造民主讨论、民主监督的良好环境，进而在党内生活中充分发挥主体作用。要做到这一点，广大党员就必须有坚定的政治立场。如果没有坚定的政治立场，党员就难以自觉地从党和人民的利益来考虑问题，自觉地同违背党的路线方针政策的行为作斗争。应当看到，当前一些地方和单位党内民主搞得不好，固然有党员领导干部缺乏民主作风的原因，但也与一些党员政治立场不坚定有很大关系。比如，有的党员遇事“事不关己、高高挂起”，采取明哲保身的“好人主义”，丧失了正确的政治立场。因此，进一步发展党内民主，需要坚定党员的政治立场，引导广大党员从党和人民的利益出发正确行使自己的民主权利。</w:t>
      </w:r>
    </w:p>
    <w:p>
      <w:pPr>
        <w:ind w:left="0" w:right="0" w:firstLine="560"/>
        <w:spacing w:before="450" w:after="450" w:line="312" w:lineRule="auto"/>
      </w:pPr>
      <w:r>
        <w:rPr>
          <w:rFonts w:ascii="宋体" w:hAnsi="宋体" w:eastAsia="宋体" w:cs="宋体"/>
          <w:color w:val="000"/>
          <w:sz w:val="28"/>
          <w:szCs w:val="28"/>
        </w:rPr>
        <w:t xml:space="preserve">　　把握好思想作风建设着力点</w:t>
      </w:r>
    </w:p>
    <w:p>
      <w:pPr>
        <w:ind w:left="0" w:right="0" w:firstLine="560"/>
        <w:spacing w:before="450" w:after="450" w:line="312" w:lineRule="auto"/>
      </w:pPr>
      <w:r>
        <w:rPr>
          <w:rFonts w:ascii="宋体" w:hAnsi="宋体" w:eastAsia="宋体" w:cs="宋体"/>
          <w:color w:val="000"/>
          <w:sz w:val="28"/>
          <w:szCs w:val="28"/>
        </w:rPr>
        <w:t xml:space="preserve">　　胡主席在全军党的建设座谈会上强调，要以思想作风建设为重点加强各级党委班子建设。这一重要指示为各级党委班子建设指明了方向、重点和任务。当前推进各级党委班子的思想作风建设要着力解决好以下三个问题。</w:t>
      </w:r>
    </w:p>
    <w:p>
      <w:pPr>
        <w:ind w:left="0" w:right="0" w:firstLine="560"/>
        <w:spacing w:before="450" w:after="450" w:line="312" w:lineRule="auto"/>
      </w:pPr>
      <w:r>
        <w:rPr>
          <w:rFonts w:ascii="宋体" w:hAnsi="宋体" w:eastAsia="宋体" w:cs="宋体"/>
          <w:color w:val="000"/>
          <w:sz w:val="28"/>
          <w:szCs w:val="28"/>
        </w:rPr>
        <w:t xml:space="preserve">　　筑牢坚定的理想信念，解决思想庸俗的问题。思想庸俗是指一部分党员干部忽视马克思主义理论学习，党员意识淡化，以及由此滋长的背离马克思主义和共产党员基本条件要求的思想倾向。思想庸俗是理想信念不坚定的表现。因此，必须不断加强党性锻炼，始终保持政治上的清醒与坚定。要坚持不懈用中国特色社会主义理论体系武装党员干部，打牢听党话、跟党走的思想基础，使之在大是大非问题上旗帜鲜明；教育党员干部模范执行党的路线方针政策，服从命令、听从指挥，对上级的决策指示，要结合本单位实际，创造性地贯彻落实；识大体、顾大局，对国际形势、社情民情、中央政策、部队建设，都要了然于胸、熟记于心、这样做工作才有原则性、系统性、预见性和创造性，并在此基础上做好服务大局的工作，在新的起点上不断推进部队科学发展和有效履行我军历史使命。</w:t>
      </w:r>
    </w:p>
    <w:p>
      <w:pPr>
        <w:ind w:left="0" w:right="0" w:firstLine="560"/>
        <w:spacing w:before="450" w:after="450" w:line="312" w:lineRule="auto"/>
      </w:pPr>
      <w:r>
        <w:rPr>
          <w:rFonts w:ascii="宋体" w:hAnsi="宋体" w:eastAsia="宋体" w:cs="宋体"/>
          <w:color w:val="000"/>
          <w:sz w:val="28"/>
          <w:szCs w:val="28"/>
        </w:rPr>
        <w:t xml:space="preserve">　　确立开拓创新的理念，解决思想慵懒的问题。思想一旦慵懒，必然缺乏开拓创新的动力。确立开拓创新的理念，则是治疗思想慵懒的良药。一是敢于创新。任何创新都不是轻而易举的，都需要巨大的勇气和魄力。无论是军事理论创新、军事技术创新，还是军事组织创新、军事管理创新，尤其是体制机制方面的创新，不仅需要观念上的更新，还要涉及到利益关系的调整，不但要冒风险，还要不怕得罪人，没有一点勇气和闯劲，是很难做到的。二是勤于创新。就是要始终保持思想的活力，勤于学习、勤于思考、勤于探索、不骄不躁、永不满足。这样才能真正做到不断研究新情况、解决新问题、开创新局面。三是善于创新。创新是一种精神、一种勇气，同时也是一种工作方法、一种素质能力。要根据本单位的具体实际，尊重客观规律的前提下大胆行动。抱残守缺和一味蛮干，都不是我们应有的作风。</w:t>
      </w:r>
    </w:p>
    <w:p>
      <w:pPr>
        <w:ind w:left="0" w:right="0" w:firstLine="560"/>
        <w:spacing w:before="450" w:after="450" w:line="312" w:lineRule="auto"/>
      </w:pPr>
      <w:r>
        <w:rPr>
          <w:rFonts w:ascii="宋体" w:hAnsi="宋体" w:eastAsia="宋体" w:cs="宋体"/>
          <w:color w:val="000"/>
          <w:sz w:val="28"/>
          <w:szCs w:val="28"/>
        </w:rPr>
        <w:t xml:space="preserve">　　树立求真务实的观念，解决思想浮躁的问题。思想浮躁在工作中表现为：作风飘浮、工作不实；心态急躁、急功近利；弄虚作假、好大喜功。而浮躁的对立面是认真、踏实、深入。我们应当有高远的追求，追求的高度决定工作的态度，在工作中牢固确立坚定执著的精神是发扬求真务实精神的具体体现。事物的现象是错综复杂的，本质是深藏其中而不是自然显现的，要经过“去粗取精、去伪存真、由此及彼、由表及里”的加工，才能从中探求到事物的本质和规律。可见，探究事物的本质和规律不是件容易的事，要“咬定青山不放松”，不达目的誓不罢休。求真务实是一种人生追求，一种执着精神，更是一种现实考验。在工作中能不能做到求真务实，不仅是对领导干部能力素质的考验，也是对其毅力的考验。在一时一事上做到求真务实不难，难的是把求真务实的精神和作风始终贯彻到实际工作中去。因此，真正做到求真务实绝非一朝一夕之功，也不可能毕其功于一役，只能是长期坚持、不懈努力。</w:t>
      </w:r>
    </w:p>
    <w:p>
      <w:pPr>
        <w:ind w:left="0" w:right="0" w:firstLine="560"/>
        <w:spacing w:before="450" w:after="450" w:line="312" w:lineRule="auto"/>
      </w:pPr>
      <w:r>
        <w:rPr>
          <w:rFonts w:ascii="宋体" w:hAnsi="宋体" w:eastAsia="宋体" w:cs="宋体"/>
          <w:color w:val="000"/>
          <w:sz w:val="28"/>
          <w:szCs w:val="28"/>
        </w:rPr>
        <w:t xml:space="preserve">　　在融合中增强创先争优实效</w:t>
      </w:r>
    </w:p>
    <w:p>
      <w:pPr>
        <w:ind w:left="0" w:right="0" w:firstLine="560"/>
        <w:spacing w:before="450" w:after="450" w:line="312" w:lineRule="auto"/>
      </w:pPr>
      <w:r>
        <w:rPr>
          <w:rFonts w:ascii="宋体" w:hAnsi="宋体" w:eastAsia="宋体" w:cs="宋体"/>
          <w:color w:val="000"/>
          <w:sz w:val="28"/>
          <w:szCs w:val="28"/>
        </w:rPr>
        <w:t xml:space="preserve">　　基层正在做的各项工作，是创先争优活动的实践平台；各级在工作指导上一定要注意搞好结合融合，切实做到相互促进。这一指示要求具有很强的针对性和指导性。扎实推进创争活动深入开展，关键是要统一思想、提高认识，紧贴实际、改进方法，切实把创先争优渗透到部队建设的方方面面，转化为广大官兵的具体行动。融入思想，在澄清模糊认识中激发内在动力，做到全面覆盖、全员参与。开展创先争优活动的最终目的，就是通过加强基层党组织建设，促进各项任务圆满完成，推动部队建设科学发展。党的基层组织和广大党员作为开展活动的主体对象，必须把参与热情、创造激情充分激发和调动出来。从当前活动开展现状来看，尽管各级在抓落实上采取了不少措施，取得了明显成效，但在一定程度上仍然存在着认识不高、抓得不力等问题。有的机关党组织认为创争活动的主体在基层，带头创先争优的意识不强；有的对创先争优活动的实践性要求认识不清，缺乏以我为主抓落实的积极性创造性，等等。认识的高度决定落实的力度。推进创先争优活动深入开展，要求各级必须以狠抓思想认识提高为突破口，切实把思想发动工作贯穿始终。要廓清活动涵盖范围，通过宣传教育，帮助各级切实弄清创先争优不仅仅是基层的事，所有党的基层组织和每名党员，都应主动把自己摆进去，努力形成全员参与的生动局面。发挥组织自身功能，以各级党组织为主要领导力量，以党支部、党小组为基本单元，不断强化自建功能和抓建能力，通过落实组织生活制度，扎实做好“一诺三评”等工作，防止活动流于形式。持续搞好思想发动，结合年终工作总结等时机，认真搞好再学习、再动员、再部署，始终保持强势推进的政治责任感，保持经久不衰的创争热情。</w:t>
      </w:r>
    </w:p>
    <w:p>
      <w:pPr>
        <w:ind w:left="0" w:right="0" w:firstLine="560"/>
        <w:spacing w:before="450" w:after="450" w:line="312" w:lineRule="auto"/>
      </w:pPr>
      <w:r>
        <w:rPr>
          <w:rFonts w:ascii="宋体" w:hAnsi="宋体" w:eastAsia="宋体" w:cs="宋体"/>
          <w:color w:val="000"/>
          <w:sz w:val="28"/>
          <w:szCs w:val="28"/>
        </w:rPr>
        <w:t xml:space="preserve">　　融入工作，在统揽各项活动中丰富实践载体，做到相互渗透、互为促进。在结合融合中化无形为有形，把创先争优活动与部队当前正在做的各项工作紧密结合起来，是保证创争活动实效性的根本要求。只有坚持创在岗位上，争在工作中，活动开展起来才会更加便捷、更加务实。与建设学习型党组织结合起来，把建设学习型党组织作为创争活动的内在要求，积极完善学习制度，创新学习方法，推动学习规范化、系统化，在争做学习型党组织、学习型党员中，提高推动部队建设科学发展的实际本领。与培育当代革命军人核心价值观结合起来，把践行当代革命军人核心价值观作为创先争优活动的重要推力，切实筑牢官兵的思想根基，形成学习先进、争当先进、赶超先进的良好风气。与有效履行使命任务结合起来，把创争目标定在推进部队建设科学发展上，带头抓好基于信息系统体系作战能力建设，提高应对多种安全威胁、完成多样化任务能力，高标准完成各项任务。与党员个人本职业务结合起来，把干好本职工作作为创先争优的基本平台，广泛开展争当训练标兵、争做业务能手、创建“党员示范岗”等主题实践活动，引导广大党员立足本职建功立业。</w:t>
      </w:r>
    </w:p>
    <w:p>
      <w:pPr>
        <w:ind w:left="0" w:right="0" w:firstLine="560"/>
        <w:spacing w:before="450" w:after="450" w:line="312" w:lineRule="auto"/>
      </w:pPr>
      <w:r>
        <w:rPr>
          <w:rFonts w:ascii="宋体" w:hAnsi="宋体" w:eastAsia="宋体" w:cs="宋体"/>
          <w:color w:val="000"/>
          <w:sz w:val="28"/>
          <w:szCs w:val="28"/>
        </w:rPr>
        <w:t xml:space="preserve">　　融入制度，在健全长效机制中加强组织领导，做到持之以恒、常抓不懈。创先争优活动是加强基层党组织建设的一项经常性工作，不同于其他任何一般性、阶段性、突击性任务，必须逐步建立健全长效机制，使其尽快转入制度化、经常化的发展轨道。建立上下联动的领导机制，真正像抓开展学习实践科学发展观活动一样，整合领导力量，明确各级职责，切实形成党委高度负责、机关精心指导、基层积极投入、党员踊跃参与的生动局面。建立跟踪问效的帮带机制，团以上党委常委要与基层党组织建立联系点，与党员个人结成互助对子，坚持深入一线了解掌握情况，搞好具体指导，及时纠偏定向。尤其是对开展活动遇到的现实矛盾，以及影响基层党组织功能发挥的突出问题，要与基层共同研究，真心实意地帮助解决。建立科学严密的评估机制，尽快建立完善一套相对完善、科学有效的评估机制，相应制定各级机关工作考评办法，切实为衡量创争成效提供科学依据，努力推进创争活动常态化。建立务实管用的激励机制，针对当前各类评比表彰过多过滥、标准程序不够一致的实际，要统一纳入创争活动范围，实行归口统一管理。对在创争活动中涌现出来的先进典型，要大力宣扬，并在立功受奖、提升使用、选改士官等实施政策倾斜，不断激发官兵参与创先争优的精神动力。</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政治信仰和政治立场情况剖析篇8</w:t>
      </w:r>
    </w:p>
    <w:p>
      <w:pPr>
        <w:ind w:left="0" w:right="0" w:firstLine="560"/>
        <w:spacing w:before="450" w:after="450" w:line="312" w:lineRule="auto"/>
      </w:pPr>
      <w:r>
        <w:rPr>
          <w:rFonts w:ascii="宋体" w:hAnsi="宋体" w:eastAsia="宋体" w:cs="宋体"/>
          <w:color w:val="000"/>
          <w:sz w:val="28"/>
          <w:szCs w:val="28"/>
        </w:rPr>
        <w:t xml:space="preserve">一直以来，本人在党组织和单位领导的培养教育下，以一名共产党员的标准严格要求自己，特别是在党的群众路线教育实践活动中按照上级要求，认真加强政治理论学习，不断提高自身的政治思想素质，而且按时参加党的群众路线教育实践活动、党课教育等各类党组织活动，提高了理论水平和思想觉悟。现自我鉴定如下：</w:t>
      </w:r>
    </w:p>
    <w:p>
      <w:pPr>
        <w:ind w:left="0" w:right="0" w:firstLine="560"/>
        <w:spacing w:before="450" w:after="450" w:line="312" w:lineRule="auto"/>
      </w:pPr>
      <w:r>
        <w:rPr>
          <w:rFonts w:ascii="宋体" w:hAnsi="宋体" w:eastAsia="宋体" w:cs="宋体"/>
          <w:color w:val="000"/>
          <w:sz w:val="28"/>
          <w:szCs w:val="28"/>
        </w:rPr>
        <w:t xml:space="preserve">　　关心国家大事，热爱祖国，坚持四项基本原则，积极响应党的号召，密切联系群众，对党的事业充满信心。认真参加组织的思想政治活动，提高党员觉悟。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　　坚持把学习作为自我完善和提高的重要途径，有良好的学习习惯。学习讲究方式方法，比较注重实效，满足工作需要。</w:t>
      </w:r>
    </w:p>
    <w:p>
      <w:pPr>
        <w:ind w:left="0" w:right="0" w:firstLine="560"/>
        <w:spacing w:before="450" w:after="450" w:line="312" w:lineRule="auto"/>
      </w:pPr>
      <w:r>
        <w:rPr>
          <w:rFonts w:ascii="宋体" w:hAnsi="宋体" w:eastAsia="宋体" w:cs="宋体"/>
          <w:color w:val="000"/>
          <w:sz w:val="28"/>
          <w:szCs w:val="28"/>
        </w:rPr>
        <w:t xml:space="preserve">　　时刻牢记自己是一名共产党员，保持一颗平常心，严格按照“三严三实”精神，踏实进取，认真谨慎，忠于职守，尽职尽责，努力发挥党员的先锋模范作用，吃苦在前、享受在后，较好地完成了各项工作任务。按时准确地完成本职工作，不断提升本岗位所需要的理论和工作水平，严格按各项规章制度工作，认真对待每一件事情，积极协助其他同事完成任务。</w:t>
      </w:r>
    </w:p>
    <w:p>
      <w:pPr>
        <w:ind w:left="0" w:right="0" w:firstLine="560"/>
        <w:spacing w:before="450" w:after="450" w:line="312" w:lineRule="auto"/>
      </w:pPr>
      <w:r>
        <w:rPr>
          <w:rFonts w:ascii="宋体" w:hAnsi="宋体" w:eastAsia="宋体" w:cs="宋体"/>
          <w:color w:val="000"/>
          <w:sz w:val="28"/>
          <w:szCs w:val="28"/>
        </w:rPr>
        <w:t xml:space="preserve">　　生活朴素，生活习惯良好，作风正派。待人友好，而且与人相处融洽。尊敬领导，团结同事，具有强烈的集体荣誉感和责任感。</w:t>
      </w:r>
    </w:p>
    <w:p>
      <w:pPr>
        <w:ind w:left="0" w:right="0" w:firstLine="560"/>
        <w:spacing w:before="450" w:after="450" w:line="312" w:lineRule="auto"/>
      </w:pPr>
      <w:r>
        <w:rPr>
          <w:rFonts w:ascii="宋体" w:hAnsi="宋体" w:eastAsia="宋体" w:cs="宋体"/>
          <w:color w:val="000"/>
          <w:sz w:val="28"/>
          <w:szCs w:val="28"/>
        </w:rPr>
        <w:t xml:space="preserve">　　总之虽有进步，但还存在一定的不足。我将在以后的工作中，按照党的群众路线教育实践活动的有关安排严格要求自己，做好本职工作，积极进取。同时，拓宽知识视野，认真学习，进一步提高党的思想政治理论水平，为城市执行执法水平提升做出贡献。</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政治信仰和政治立场情况剖析篇9</w:t>
      </w:r>
    </w:p>
    <w:p>
      <w:pPr>
        <w:ind w:left="0" w:right="0" w:firstLine="560"/>
        <w:spacing w:before="450" w:after="450" w:line="312" w:lineRule="auto"/>
      </w:pPr>
      <w:r>
        <w:rPr>
          <w:rFonts w:ascii="宋体" w:hAnsi="宋体" w:eastAsia="宋体" w:cs="宋体"/>
          <w:color w:val="000"/>
          <w:sz w:val="28"/>
          <w:szCs w:val="28"/>
        </w:rPr>
        <w:t xml:space="preserve">　　要坚定理想信念，坚定对马克思主义的信仰，始终坚持正确的政治方向，贯彻党的路线方针政策不动摇，坚定政治立场、坚持政治信仰、坚守政治规矩。在新形势下，最现实和最直接的要求就是与党“一条心”。要牢记党和人民的嘱托，珍惜党和人民给予的岗位，始终保持政治立场不移、政治方向不偏，为党的事业尽忠职守。</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抛弃的，由此形成固定的观念性的东西。大局意识是根本性和基础性的。</w:t>
      </w:r>
    </w:p>
    <w:p>
      <w:pPr>
        <w:ind w:left="0" w:right="0" w:firstLine="560"/>
        <w:spacing w:before="450" w:after="450" w:line="312" w:lineRule="auto"/>
      </w:pPr>
      <w:r>
        <w:rPr>
          <w:rFonts w:ascii="宋体" w:hAnsi="宋体" w:eastAsia="宋体" w:cs="宋体"/>
          <w:color w:val="000"/>
          <w:sz w:val="28"/>
          <w:szCs w:val="28"/>
        </w:rPr>
        <w:t xml:space="preserve">　　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政治信仰和政治立场情况剖析篇10</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政治信仰和政治立场情况剖析篇11</w:t>
      </w:r>
    </w:p>
    <w:p>
      <w:pPr>
        <w:ind w:left="0" w:right="0" w:firstLine="560"/>
        <w:spacing w:before="450" w:after="450" w:line="312" w:lineRule="auto"/>
      </w:pPr>
      <w:r>
        <w:rPr>
          <w:rFonts w:ascii="宋体" w:hAnsi="宋体" w:eastAsia="宋体" w:cs="宋体"/>
          <w:color w:val="000"/>
          <w:sz w:val="28"/>
          <w:szCs w:val="28"/>
        </w:rPr>
        <w:t xml:space="preserve">　　中央决定，今年在全党开展“学党章党规、学系列讲话，做合格党员”学习教育，这是继党的群众路线教育实践活动、“三严三实”专题教育之后，深化党内教育的又一次重要实践，也是面向全体党员从集中性教育活动向经常性教育延伸的重要举措。做好新形势下的组织工作，我们首先要把这项重要的政治工作、政治任务抓紧抓好。</w:t>
      </w:r>
    </w:p>
    <w:p>
      <w:pPr>
        <w:ind w:left="0" w:right="0" w:firstLine="560"/>
        <w:spacing w:before="450" w:after="450" w:line="312" w:lineRule="auto"/>
      </w:pPr>
      <w:r>
        <w:rPr>
          <w:rFonts w:ascii="宋体" w:hAnsi="宋体" w:eastAsia="宋体" w:cs="宋体"/>
          <w:color w:val="000"/>
          <w:sz w:val="28"/>
          <w:szCs w:val="28"/>
        </w:rPr>
        <w:t xml:space="preserve">　　要把“两学一做”落实到理论武装上，引导党员干部坚定信仰信念之真。思想理论解决的是旗帜问题、灵魂问题，是一切问题的“总开关”。总书记系列重要讲话是中国特色社会主义理论体系最新成果，是当代最鲜活的马克思主义，是广大党员干部改造主观世界和客观世界的有力思想武器。开展“两学一做”学习教育，要把学习系列讲话作为理论武装的重中之重，引导党员干部读原著、学原文、悟原理，正本清源、固本培元，坚定“三个自信”，补足“精神之钙”，加强“信仰之修”，熔铸“信念之魂”，培养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　　要把“两学一做”落实到党性教育上，引导党员干部永葆党性党风之纯。党性是党员干部立身、立业、立言、立德的基石。加强党性教育，是党员干部教育的核心内容，也是“两学一做”学习教育的题中应有之义。我们宣誓入党，就是身心归党，以身许党，要时刻牢记党员身份、牢记义务责任。各级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　　要把“两学一做”落实到严明纪律上，引导党员干部固守纪律规矩之严。深入学习党章党规，是“两学一做”学习教育的重点内容之一。党章是管党治党的总章程，是党内的根本大法，党规党纪是对党章的延伸和细化。新修订的《中国共产党廉洁自律准则》和《中国共产党纪律处分条例》，为全面从严治党立德立规，树起道德高标准，划清纪律“底线”，做合格共产党员，就要把政治纪律和政治规矩摆在首位，要时刻、自觉、坚决向党中央看齐，把看齐意识扎根于思想上、落实在行动上，确保党的集中统一、团结一致。</w:t>
      </w:r>
    </w:p>
    <w:p>
      <w:pPr>
        <w:ind w:left="0" w:right="0" w:firstLine="560"/>
        <w:spacing w:before="450" w:after="450" w:line="312" w:lineRule="auto"/>
      </w:pPr>
      <w:r>
        <w:rPr>
          <w:rFonts w:ascii="宋体" w:hAnsi="宋体" w:eastAsia="宋体" w:cs="宋体"/>
          <w:color w:val="000"/>
          <w:sz w:val="28"/>
          <w:szCs w:val="28"/>
        </w:rPr>
        <w:t xml:space="preserve">　　要把“两学一做”落实到推动发展上，引导党员干部走在践行发展理念之先。党的十八届五中全会提出的创新、协调、绿色、开放、共享五大发展理念，是“十三五”乃至更长时期我国发展思路、发展方向、发展着力点的集中体现。我们要以此进行思想大解放、理念大更新、灵魂大革命，努力提高统筹贯彻五大发展理念的能力和水平，以新的发展理念引领发展实践，争创落实和践行五大发展理念的先行区、示范区。全省各级党员领导干部，都能提振精神区位，立足岗位奉献，勇于担当作为，始终保持干事创业、开拓进取的精气神，就能进一步升腾乘势而上、跨越发展的发展气场;全省380万共产党员，都能在各自岗位上发挥先锋模范作用，用实际行动践行发展理念，必将汇聚成推动发展的巨大力量。</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2025-05-02T08:31:07+08:00</dcterms:created>
  <dcterms:modified xsi:type="dcterms:W3CDTF">2025-05-02T08:31:07+08:00</dcterms:modified>
</cp:coreProperties>
</file>

<file path=docProps/custom.xml><?xml version="1.0" encoding="utf-8"?>
<Properties xmlns="http://schemas.openxmlformats.org/officeDocument/2006/custom-properties" xmlns:vt="http://schemas.openxmlformats.org/officeDocument/2006/docPropsVTypes"/>
</file>