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深刻感悟两个确立方面存在的问题通用12篇</w:t>
      </w:r>
      <w:bookmarkEnd w:id="1"/>
    </w:p>
    <w:p>
      <w:pPr>
        <w:jc w:val="center"/>
        <w:spacing w:before="0" w:after="450"/>
      </w:pPr>
      <w:r>
        <w:rPr>
          <w:rFonts w:ascii="Arial" w:hAnsi="Arial" w:eastAsia="Arial" w:cs="Arial"/>
          <w:color w:val="999999"/>
          <w:sz w:val="20"/>
          <w:szCs w:val="20"/>
        </w:rPr>
        <w:t xml:space="preserve">来源：网络  作者：梦醉花间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 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深刻感悟...</w:t>
      </w:r>
    </w:p>
    <w:p>
      <w:pPr>
        <w:ind w:left="0" w:right="0" w:firstLine="560"/>
        <w:spacing w:before="450" w:after="450" w:line="312" w:lineRule="auto"/>
      </w:pPr>
      <w:r>
        <w:rPr>
          <w:rFonts w:ascii="宋体" w:hAnsi="宋体" w:eastAsia="宋体" w:cs="宋体"/>
          <w:color w:val="000"/>
          <w:sz w:val="28"/>
          <w:szCs w:val="28"/>
        </w:rPr>
        <w:t xml:space="preserve">党建一般指党的建设。 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深刻感悟两个确立方面存在的问题(通用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第二篇: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第三篇: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对比公司要求查找的几个重点进行自查，自己以为我个人整体上还做得比较好。</w:t>
      </w:r>
    </w:p>
    <w:p>
      <w:pPr>
        <w:ind w:left="0" w:right="0" w:firstLine="560"/>
        <w:spacing w:before="450" w:after="450" w:line="312" w:lineRule="auto"/>
      </w:pPr>
      <w:r>
        <w:rPr>
          <w:rFonts w:ascii="宋体" w:hAnsi="宋体" w:eastAsia="宋体" w:cs="宋体"/>
          <w:color w:val="000"/>
          <w:sz w:val="28"/>
          <w:szCs w:val="28"/>
        </w:rPr>
        <w:t xml:space="preserve">　　整体上能满足党组织对党员的基本要求，一是在工作中尽可能克服情势主义，脚踏实地地工作，在工作中和同道们团结合作。二是认真弄好团结，反对官僚主义，充分发挥团结协作精神。我一直把弄好团结作为我个人工作的重要要求之一，不利于团结的事不做，不利团结的话不说，维护集体的形象。三是在平时的工作作风上，能阔别享乐主义思想，勤奋工作，以饱满的精神投进到工作中往，并且十分留意工作纪律。我从参加工作以来，就养成了不迟到、不早退的习惯。就认认真真地做事，没有擅自脱岗。四是自我能抑制奢糜之风，避免浪费浪费。</w:t>
      </w:r>
    </w:p>
    <w:p>
      <w:pPr>
        <w:ind w:left="0" w:right="0" w:firstLine="560"/>
        <w:spacing w:before="450" w:after="450" w:line="312" w:lineRule="auto"/>
      </w:pPr>
      <w:r>
        <w:rPr>
          <w:rFonts w:ascii="宋体" w:hAnsi="宋体" w:eastAsia="宋体" w:cs="宋体"/>
          <w:color w:val="000"/>
          <w:sz w:val="28"/>
          <w:szCs w:val="28"/>
        </w:rPr>
        <w:t xml:space="preserve">　　但是，与党组织要求和不断发展的情势相比，个人身上仍存在一些题目和不足。各个方面也存在着薄弱环节，有待于进一步改进和进步。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(一)情势主义方面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2、工作作风上，有的抓工作始终慢半拍，不催不办、不推不动，办起事来也拖拖拉拉。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办事急躁、不慎重，眼光短浅，从早到晚，忙繁忙碌，一年到头，辛辛劳苦;工作计划部明确，盲目单干，不辨方向。犯了无头脑的、迷失方向的、事务主义的官僚主义错误。</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杜尽了享乐主义方面的主要题目，但满足于现状，沉醉于已获得的成绩，不立新目标，缺少新动力。</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这一方面，个人自我能抑制奢糜之风，避免浪费浪费，但偶然会浪费。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(一)政治理论学习不够完全，政治素养不过硬。</w:t>
      </w:r>
    </w:p>
    <w:p>
      <w:pPr>
        <w:ind w:left="0" w:right="0" w:firstLine="560"/>
        <w:spacing w:before="450" w:after="450" w:line="312" w:lineRule="auto"/>
      </w:pPr>
      <w:r>
        <w:rPr>
          <w:rFonts w:ascii="宋体" w:hAnsi="宋体" w:eastAsia="宋体" w:cs="宋体"/>
          <w:color w:val="000"/>
          <w:sz w:val="28"/>
          <w:szCs w:val="28"/>
        </w:rPr>
        <w:t xml:space="preserve">　　一是政治理论学习存在片面性，理解浅尝辄止，政治理论不成熟。二是理论和实践脱离，缺少系统性、常常性的深进学习。</w:t>
      </w:r>
    </w:p>
    <w:p>
      <w:pPr>
        <w:ind w:left="0" w:right="0" w:firstLine="560"/>
        <w:spacing w:before="450" w:after="450" w:line="312" w:lineRule="auto"/>
      </w:pPr>
      <w:r>
        <w:rPr>
          <w:rFonts w:ascii="宋体" w:hAnsi="宋体" w:eastAsia="宋体" w:cs="宋体"/>
          <w:color w:val="000"/>
          <w:sz w:val="28"/>
          <w:szCs w:val="28"/>
        </w:rPr>
        <w:t xml:space="preserve">　　(二)主观能动性差。一是改造世界观存在惰性，以为只要改就能够了，缺少紧急性。二是工作有时不够深进，满足于完成领导交办的任务，满足于表面，忽视了工作的积极性</w:t>
      </w:r>
    </w:p>
    <w:p>
      <w:pPr>
        <w:ind w:left="0" w:right="0" w:firstLine="560"/>
        <w:spacing w:before="450" w:after="450" w:line="312" w:lineRule="auto"/>
      </w:pPr>
      <w:r>
        <w:rPr>
          <w:rFonts w:ascii="宋体" w:hAnsi="宋体" w:eastAsia="宋体" w:cs="宋体"/>
          <w:color w:val="000"/>
          <w:sz w:val="28"/>
          <w:szCs w:val="28"/>
        </w:rPr>
        <w:t xml:space="preserve">　　(三)群众工作经验缺少，宗旨观念有所淡化。</w:t>
      </w:r>
    </w:p>
    <w:p>
      <w:pPr>
        <w:ind w:left="0" w:right="0" w:firstLine="560"/>
        <w:spacing w:before="450" w:after="450" w:line="312" w:lineRule="auto"/>
      </w:pPr>
      <w:r>
        <w:rPr>
          <w:rFonts w:ascii="宋体" w:hAnsi="宋体" w:eastAsia="宋体" w:cs="宋体"/>
          <w:color w:val="000"/>
          <w:sz w:val="28"/>
          <w:szCs w:val="28"/>
        </w:rPr>
        <w:t xml:space="preserve">　　在工作上群众观念淡薄，看不到群众的首创精神，没更好地联系群众，指导工作主观意志成分多，服务群众实际行动缺少。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(一)要进一步加强理论学习，增强理论基础。</w:t>
      </w:r>
    </w:p>
    <w:p>
      <w:pPr>
        <w:ind w:left="0" w:right="0" w:firstLine="560"/>
        <w:spacing w:before="450" w:after="450" w:line="312" w:lineRule="auto"/>
      </w:pPr>
      <w:r>
        <w:rPr>
          <w:rFonts w:ascii="宋体" w:hAnsi="宋体" w:eastAsia="宋体" w:cs="宋体"/>
          <w:color w:val="000"/>
          <w:sz w:val="28"/>
          <w:szCs w:val="28"/>
        </w:rPr>
        <w:t xml:space="preserve">　　进步自己的政治敏锐性，树加强世界观、人生观和价值观的深进改造。从实际动身，以改进自己的工作作风和工作方式、进步工作成效，注在理论联系实际，到达理论与实践相同一。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(二)要进一步改进工作作风，增强主人翁和公仆意识，建立忘我奉献和艰苦奋斗的精神。</w:t>
      </w:r>
    </w:p>
    <w:p>
      <w:pPr>
        <w:ind w:left="0" w:right="0" w:firstLine="560"/>
        <w:spacing w:before="450" w:after="450" w:line="312" w:lineRule="auto"/>
      </w:pPr>
      <w:r>
        <w:rPr>
          <w:rFonts w:ascii="宋体" w:hAnsi="宋体" w:eastAsia="宋体" w:cs="宋体"/>
          <w:color w:val="000"/>
          <w:sz w:val="28"/>
          <w:szCs w:val="28"/>
        </w:rPr>
        <w:t xml:space="preserve">　　把维护集体和全局的利益放在首位。建立为人民忘我奉献的精神，把个人的寻求融入党的事业当中，和党组织保持一致——把人民的利益放在第一名;要保持思想道德的纯洁性，正确对待权利、金钱、名利，在生活上艰苦朴素，节约勤俭，不奢侈浪费，不寻求享受;在工作作风上，要深进实际，联系群众，聆听群众意见，想群众之所想，急群众之所急，忙群众之所需，同群众生死与共;要努力做到善于克服消极思惟、模糊熟悉所酿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在金钱等xxxx眼前经得起考验，做到自制、自励、自洁，果断反对享乐主义和奢糜之风;果断抵制歪门邪道，始终做到清正廉洁，自觉与各种***现象作斗争，带头建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坚持解放思想、实事求是、与时俱进，增强主观能动性，创新学习方式、工作理念、工作手段和工作机制，使工作成效的不断进步。</w:t>
      </w:r>
    </w:p>
    <w:p>
      <w:pPr>
        <w:ind w:left="0" w:right="0" w:firstLine="560"/>
        <w:spacing w:before="450" w:after="450" w:line="312" w:lineRule="auto"/>
      </w:pPr>
      <w:r>
        <w:rPr>
          <w:rFonts w:ascii="宋体" w:hAnsi="宋体" w:eastAsia="宋体" w:cs="宋体"/>
          <w:color w:val="000"/>
          <w:sz w:val="28"/>
          <w:szCs w:val="28"/>
        </w:rPr>
        <w:t xml:space="preserve">　　要不断总结和完善工作经验，提出新思路、新方案，拿出新举措，首创工作新局面。</w:t>
      </w:r>
    </w:p>
    <w:p>
      <w:pPr>
        <w:ind w:left="0" w:right="0" w:firstLine="560"/>
        <w:spacing w:before="450" w:after="450" w:line="312" w:lineRule="auto"/>
      </w:pPr>
      <w:r>
        <w:rPr>
          <w:rFonts w:ascii="宋体" w:hAnsi="宋体" w:eastAsia="宋体" w:cs="宋体"/>
          <w:color w:val="000"/>
          <w:sz w:val="28"/>
          <w:szCs w:val="28"/>
        </w:rPr>
        <w:t xml:space="preserve">　　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今后我将在领导和同道们的帮助支持下，进一步进步思想熟悉，转变工作作风，振奋精神，加倍努力，出色完成各项工作任务，为xxx公司又好又快发展多作贡献。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第四篇: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第五篇: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但对照反思还存在对习近平新时代中国特色社会主义思想学得不够深入、理解得不够透彻、 运用得也不够到位等问题。理论学习不够系统深入。开展学习比较单一，大多围绕上级要求的特定主题开展， 对习近平新时代中国特色社会主义思想的学习钻研不够透彻，在理解理论的来龙去脉、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第六篇: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第七篇: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第八篇: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按照市纪委、市委组织部XXX要求，围绕民主生活会主题，本人认真查摆突出问题，深刻进行对照剖析，现对照检查如下：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自我加压不够。学习多限于县委、县政府以及镇党委组织安排的各项集中学习活动，自行安排学习时间不够多，学习计划执行不够严格，没有真正把学习当做参加工作的第一要务，存在选择性学习、被动式学习等现象，理论学习的自觉性有待提高。</w:t>
      </w:r>
    </w:p>
    <w:p>
      <w:pPr>
        <w:ind w:left="0" w:right="0" w:firstLine="560"/>
        <w:spacing w:before="450" w:after="450" w:line="312" w:lineRule="auto"/>
      </w:pPr>
      <w:r>
        <w:rPr>
          <w:rFonts w:ascii="宋体" w:hAnsi="宋体" w:eastAsia="宋体" w:cs="宋体"/>
          <w:color w:val="000"/>
          <w:sz w:val="28"/>
          <w:szCs w:val="28"/>
        </w:rPr>
        <w:t xml:space="preserve">　　2.理论钻研不深不细。虽然能够基本掌握习近平新时代中国特色社会主义思想、党的十九大、十九届五中全会等提出的重大理论观点、基本要义和要求，但许多主要内容仅仅做到有所了解、一知半解，尚未真正做到深刻、系统的认识，与做到举一反三、融会贯通的目标还有较大差距。</w:t>
      </w:r>
    </w:p>
    <w:p>
      <w:pPr>
        <w:ind w:left="0" w:right="0" w:firstLine="560"/>
        <w:spacing w:before="450" w:after="450" w:line="312" w:lineRule="auto"/>
      </w:pPr>
      <w:r>
        <w:rPr>
          <w:rFonts w:ascii="宋体" w:hAnsi="宋体" w:eastAsia="宋体" w:cs="宋体"/>
          <w:color w:val="000"/>
          <w:sz w:val="28"/>
          <w:szCs w:val="28"/>
        </w:rPr>
        <w:t xml:space="preserve">　　3.理论指导实践不够有力。虽然能自觉运用新发展理念指导工作，践行以人民为中心发展理念，但在贯彻落实上力度还不够大，帮扶企业和困难群众办法不够多，成效还不够明显，运用习近平新时代中国特色社会主义思想指导实践的水平和能力有待提高。</w:t>
      </w:r>
    </w:p>
    <w:p>
      <w:pPr>
        <w:ind w:left="0" w:right="0" w:firstLine="560"/>
        <w:spacing w:before="450" w:after="450" w:line="312" w:lineRule="auto"/>
      </w:pPr>
      <w:r>
        <w:rPr>
          <w:rFonts w:ascii="宋体" w:hAnsi="宋体" w:eastAsia="宋体" w:cs="宋体"/>
          <w:color w:val="000"/>
          <w:sz w:val="28"/>
          <w:szCs w:val="28"/>
        </w:rPr>
        <w:t xml:space="preserve">　　4.保密意识有待加强。保密知识相关学习较少，有关涉密文件或资料的保密意识较高，对工作内部情况的保密做到还不够到位。</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政治、思想和组织上能够坚决坚持党的领导，但在贯彻落实中还存在站位不够高、抓大放小、思路不够开阔等问题。</w:t>
      </w:r>
    </w:p>
    <w:p>
      <w:pPr>
        <w:ind w:left="0" w:right="0" w:firstLine="560"/>
        <w:spacing w:before="450" w:after="450" w:line="312" w:lineRule="auto"/>
      </w:pPr>
      <w:r>
        <w:rPr>
          <w:rFonts w:ascii="宋体" w:hAnsi="宋体" w:eastAsia="宋体" w:cs="宋体"/>
          <w:color w:val="000"/>
          <w:sz w:val="28"/>
          <w:szCs w:val="28"/>
        </w:rPr>
        <w:t xml:space="preserve">　　在政治上，坚决维护以习近平同志为核心的党中央领导，深入学习领会上级党组织的政策和方针，坚决贯彻落实上级党组织作出的决策和部署，但在具体执行上，往往只从自己的岗位出发思考问题，缺乏大局意识，没有深刻领会上级党组织的指示批示精神。</w:t>
      </w:r>
    </w:p>
    <w:p>
      <w:pPr>
        <w:ind w:left="0" w:right="0" w:firstLine="560"/>
        <w:spacing w:before="450" w:after="450" w:line="312" w:lineRule="auto"/>
      </w:pPr>
      <w:r>
        <w:rPr>
          <w:rFonts w:ascii="宋体" w:hAnsi="宋体" w:eastAsia="宋体" w:cs="宋体"/>
          <w:color w:val="000"/>
          <w:sz w:val="28"/>
          <w:szCs w:val="28"/>
        </w:rPr>
        <w:t xml:space="preserve">　　在思想上，坚持以习近平新时代中国特色社会主义思想武装自己、提升自己，落实意识形态工作责任制，巩固马克思主义在意识形态的指导地位，能够以此团结基层干部队伍、凝聚力量、推进工作，但是，认识启发不够深刻，舆论引导不够深入，宣传教育不够广泛，理论武装和指导实践水平有待提升。</w:t>
      </w:r>
    </w:p>
    <w:p>
      <w:pPr>
        <w:ind w:left="0" w:right="0" w:firstLine="560"/>
        <w:spacing w:before="450" w:after="450" w:line="312" w:lineRule="auto"/>
      </w:pPr>
      <w:r>
        <w:rPr>
          <w:rFonts w:ascii="宋体" w:hAnsi="宋体" w:eastAsia="宋体" w:cs="宋体"/>
          <w:color w:val="000"/>
          <w:sz w:val="28"/>
          <w:szCs w:val="28"/>
        </w:rPr>
        <w:t xml:space="preserve">　　在组织上，坚持新时代党的组织路线，通过发挥基层党组织、党员干部的作用来影响和带领广大人民群众。作为分管党建的绥安镇党委副书记，对辖区村和社区的党建引领思路还不够新颖、成效还不够显著、相关方案还不够接地气。</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就职以来，虽能够做到服从安排、履职尽责、强化担当。但也存在一些问题需要改进，需要着力提高。比如：有时准备工作不够充分，会上发言不够积极，提出的意见或建议针对性不够强;攻坚克难思路不够宽阔，提交的方案措施不够具体;联系群众不够密切，帮扶的措施不够有力等。</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学习不够深入。参加集中学习较多，自学深学较少;掌握重要意义和基本观点较多，深入学习具体内容较少;经济发展和社会治理方面学习较多，军事外交等方面学习较少。二是领悟不够深刻。有时学习仅停留于文件或新闻报道，缺乏深入思考和剖析，参与评论、发表观点较少，心得体会不深。三是转化成效不够明显。虽然学习领悟到十九大五中全会关于全面深化改革、全面从严治党等方面的新要求，但在推动社会治理创新方面具体措施不多，在落实新发展理念方面思路不够开阔，在全面加强党的领导方面跟踪督促做得不够到位等。</w:t>
      </w:r>
    </w:p>
    <w:p>
      <w:pPr>
        <w:ind w:left="0" w:right="0" w:firstLine="560"/>
        <w:spacing w:before="450" w:after="450" w:line="312" w:lineRule="auto"/>
      </w:pPr>
      <w:r>
        <w:rPr>
          <w:rFonts w:ascii="宋体" w:hAnsi="宋体" w:eastAsia="宋体" w:cs="宋体"/>
          <w:color w:val="000"/>
          <w:sz w:val="28"/>
          <w:szCs w:val="28"/>
        </w:rPr>
        <w:t xml:space="preserve">　　(五)落实全面从严治党责任，进一步加强作风建设方面</w:t>
      </w:r>
    </w:p>
    <w:p>
      <w:pPr>
        <w:ind w:left="0" w:right="0" w:firstLine="560"/>
        <w:spacing w:before="450" w:after="450" w:line="312" w:lineRule="auto"/>
      </w:pPr>
      <w:r>
        <w:rPr>
          <w:rFonts w:ascii="宋体" w:hAnsi="宋体" w:eastAsia="宋体" w:cs="宋体"/>
          <w:color w:val="000"/>
          <w:sz w:val="28"/>
          <w:szCs w:val="28"/>
        </w:rPr>
        <w:t xml:space="preserve">　　一是落实全面从严治党主体责任不够细。对挂钩村和身边工作人员的廉政教育特别是8小时以外的要求不够严，谈心谈话工作谈得多，纪律要求和提醒较少。二是对廉政风险点的梳理不够全面，相关预防举措不够严密。三是主观能动性发挥不够，时刻对照党章党纪衡量言谈举止上做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(一)理论学习力度不够，学习计划没有真正落实到位。习近平新时代中国特色社会主义思想掌握还不够系统全面、不够深刻，理论修养特别是政治修养有待加强，政治洞察和分析能力有待提高。</w:t>
      </w:r>
    </w:p>
    <w:p>
      <w:pPr>
        <w:ind w:left="0" w:right="0" w:firstLine="560"/>
        <w:spacing w:before="450" w:after="450" w:line="312" w:lineRule="auto"/>
      </w:pPr>
      <w:r>
        <w:rPr>
          <w:rFonts w:ascii="宋体" w:hAnsi="宋体" w:eastAsia="宋体" w:cs="宋体"/>
          <w:color w:val="000"/>
          <w:sz w:val="28"/>
          <w:szCs w:val="28"/>
        </w:rPr>
        <w:t xml:space="preserve">　　(二)基层工作经验不足。刚参加工作不久，还没完全摆脱学生气，选择性学习习惯没有完全转变，落实工作有时按部就班，不够接地气，工作节奏和为人处世还没完全适应基层工作要求。</w:t>
      </w:r>
    </w:p>
    <w:p>
      <w:pPr>
        <w:ind w:left="0" w:right="0" w:firstLine="560"/>
        <w:spacing w:before="450" w:after="450" w:line="312" w:lineRule="auto"/>
      </w:pPr>
      <w:r>
        <w:rPr>
          <w:rFonts w:ascii="宋体" w:hAnsi="宋体" w:eastAsia="宋体" w:cs="宋体"/>
          <w:color w:val="000"/>
          <w:sz w:val="28"/>
          <w:szCs w:val="28"/>
        </w:rPr>
        <w:t xml:space="preserve">　　(三)还没真正养成马上就办和一抓到底的工作作风，面对工作难题时，有时还存在等靠要思想。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下一步，将坚持问题导向、立行立改，针对查摆出来的问题进行再梳理，建立问题档案，列出整改清单，认真抓好整改。</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始终把学习和贯彻习近平新时代中国特色社会主义思想作为一项长期坚持的工作和政治任务来抓，进一步增强“四个意识”，坚定“四个自信”，做到“两个维护”。全面学习十九届五中全会精神，落实新形势下全面深化改革和全面从严治党新要求，深入了解推进国家治理体系和治理能力现代化对党员干部履职尽责、强化担当的新要求。深入学习习近平生态文明思想，贯彻新发展理念，树牢“绿水青山就是金山银山”思想。始终把规矩和纪律摆在前头，严守党的秘密，做到不该说的坚决不说，不该做的坚决不做，切实提升保密意识。</w:t>
      </w:r>
    </w:p>
    <w:p>
      <w:pPr>
        <w:ind w:left="0" w:right="0" w:firstLine="560"/>
        <w:spacing w:before="450" w:after="450" w:line="312" w:lineRule="auto"/>
      </w:pPr>
      <w:r>
        <w:rPr>
          <w:rFonts w:ascii="宋体" w:hAnsi="宋体" w:eastAsia="宋体" w:cs="宋体"/>
          <w:color w:val="000"/>
          <w:sz w:val="28"/>
          <w:szCs w:val="28"/>
        </w:rPr>
        <w:t xml:space="preserve">　　(二)提升七种能力，增强服务本领。坚持在学习和实践中磨练本领，提高履职能力。按照习总书记在中青年干部培训班上对年轻干部提出的七种能力要求，即政治能力、调查研究能力、科学决策能力、改革攻坚能力、应急处突能力、群众工作能力、抓落实能力等七种能力，结合工作实际，特别做好调查研究，为解决农村农村发展瓶颈提供解决思路和方案;坚持以改革推动工作，激活农村发展要素，进一步激发干部群众干事创业激情;加强应急知识学习，提高疫情防控、应对极端天气等应急处置能力;坚持一线办公，及时倾听和回应企业和群众呼声，努力做到事事有回音。</w:t>
      </w:r>
    </w:p>
    <w:p>
      <w:pPr>
        <w:ind w:left="0" w:right="0" w:firstLine="560"/>
        <w:spacing w:before="450" w:after="450" w:line="312" w:lineRule="auto"/>
      </w:pPr>
      <w:r>
        <w:rPr>
          <w:rFonts w:ascii="宋体" w:hAnsi="宋体" w:eastAsia="宋体" w:cs="宋体"/>
          <w:color w:val="000"/>
          <w:sz w:val="28"/>
          <w:szCs w:val="28"/>
        </w:rPr>
        <w:t xml:space="preserve">　　(三)改进工作作风，践行民本意识。严格落实习近平总书记关于坚持不懈抓好作风建设的重要论述精神，进一步改进工作作风，真正做到“认准的事不丢手、难干的事不罢手、正干的事不松手”。践行以人民为中心发展理念，坚持走村入户，进一步了解社情民意，切实把群众呼声记在心里，把解决群众实际困难摆上工作日程，提高调研走访的针对性实效性，多为民出实招谋实事，努力把为民办实事计划一项一项落实好。</w:t>
      </w:r>
    </w:p>
    <w:p>
      <w:pPr>
        <w:ind w:left="0" w:right="0" w:firstLine="560"/>
        <w:spacing w:before="450" w:after="450" w:line="312" w:lineRule="auto"/>
      </w:pPr>
      <w:r>
        <w:rPr>
          <w:rFonts w:ascii="宋体" w:hAnsi="宋体" w:eastAsia="宋体" w:cs="宋体"/>
          <w:color w:val="000"/>
          <w:sz w:val="28"/>
          <w:szCs w:val="28"/>
        </w:rPr>
        <w:t xml:space="preserve">　　(四)坚守廉洁底线，落实全面从严治党要求。</w:t>
      </w:r>
    </w:p>
    <w:p>
      <w:pPr>
        <w:ind w:left="0" w:right="0" w:firstLine="560"/>
        <w:spacing w:before="450" w:after="450" w:line="312" w:lineRule="auto"/>
      </w:pPr>
      <w:r>
        <w:rPr>
          <w:rFonts w:ascii="宋体" w:hAnsi="宋体" w:eastAsia="宋体" w:cs="宋体"/>
          <w:color w:val="000"/>
          <w:sz w:val="28"/>
          <w:szCs w:val="28"/>
        </w:rPr>
        <w:t xml:space="preserve">　　始终坚持权为民所用，情为民所系，利为民所谋。认真履行全面从严治党主体责任要求，自觉参加廉政教育活动安排，不断增强防腐拒变意识和能力。坚持制度管人管事，自觉尊崇制度，坚决把权力关进制度笼子。带头遵守中央八项规定精神，在管好自己的同时，管好家人和身边工作人员，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第九篇: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对比路要求查找的几个重点进行自查，自己以为我个人整体上还做得比较好。</w:t>
      </w:r>
    </w:p>
    <w:p>
      <w:pPr>
        <w:ind w:left="0" w:right="0" w:firstLine="560"/>
        <w:spacing w:before="450" w:after="450" w:line="312" w:lineRule="auto"/>
      </w:pPr>
      <w:r>
        <w:rPr>
          <w:rFonts w:ascii="宋体" w:hAnsi="宋体" w:eastAsia="宋体" w:cs="宋体"/>
          <w:color w:val="000"/>
          <w:sz w:val="28"/>
          <w:szCs w:val="28"/>
        </w:rPr>
        <w:t xml:space="preserve">　　整体上能满足党组织对党员的基本要求，一是在工作中尽可能克服情势主义，脚踏实地地工作，在工作中和同道们团结合作。二是认真弄好团结，反对官僚主义，充分发挥团结协作精神。我一直把弄好团结作为我个人工作的重要要求之一，不利于团结的事不做，不利团结的话不说，维护集体的形象。三是在平时的工作作风上，能阔别享乐主义思想，勤奋工作，以饱满的精神投进到工作中往，并且十分留意工作纪律。我从参加工作以来，就养成了不迟到、不早退的习惯。就认认真真地做事，没有擅自脱岗。四是自我能抑制奢糜之风，避免浪费浪费。</w:t>
      </w:r>
    </w:p>
    <w:p>
      <w:pPr>
        <w:ind w:left="0" w:right="0" w:firstLine="560"/>
        <w:spacing w:before="450" w:after="450" w:line="312" w:lineRule="auto"/>
      </w:pPr>
      <w:r>
        <w:rPr>
          <w:rFonts w:ascii="宋体" w:hAnsi="宋体" w:eastAsia="宋体" w:cs="宋体"/>
          <w:color w:val="000"/>
          <w:sz w:val="28"/>
          <w:szCs w:val="28"/>
        </w:rPr>
        <w:t xml:space="preserve">　　但是，与党组织要求和不断发展的情势相比，个人身上仍存在一些题目和不足。各个方面也存在着薄弱环节，有待于进一步改进和进步。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（一）情势主义方面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2、工作作风上，有的抓工作始终慢半拍，不催不办、不推不动，办起事来也拖拖拉拉。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办事急躁、不慎重，眼光短浅，从早到晚，忙繁忙碌，一年到头，辛辛劳苦；工作计划部明确，盲目单干，不辨方向。犯了无头脑的、迷失方向的、事务主义的官僚主义错误。</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杜尽了享乐主义方面的主要题目，但满足于现状，沉醉于已获得的成绩，不立新目标，缺少新动力。</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这一方面，个人自我能抑制奢糜之风，避免浪费浪费，但偶然会浪费。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（一）政治理论学习不够完全，政治素养不过硬。</w:t>
      </w:r>
    </w:p>
    <w:p>
      <w:pPr>
        <w:ind w:left="0" w:right="0" w:firstLine="560"/>
        <w:spacing w:before="450" w:after="450" w:line="312" w:lineRule="auto"/>
      </w:pPr>
      <w:r>
        <w:rPr>
          <w:rFonts w:ascii="宋体" w:hAnsi="宋体" w:eastAsia="宋体" w:cs="宋体"/>
          <w:color w:val="000"/>
          <w:sz w:val="28"/>
          <w:szCs w:val="28"/>
        </w:rPr>
        <w:t xml:space="preserve">　　一是政治理论学习存在片面性，理解浅尝辄止，政治理论不成熟。二是理论和实践脱离，缺少系统性、常常性的深进学习。</w:t>
      </w:r>
    </w:p>
    <w:p>
      <w:pPr>
        <w:ind w:left="0" w:right="0" w:firstLine="560"/>
        <w:spacing w:before="450" w:after="450" w:line="312" w:lineRule="auto"/>
      </w:pPr>
      <w:r>
        <w:rPr>
          <w:rFonts w:ascii="宋体" w:hAnsi="宋体" w:eastAsia="宋体" w:cs="宋体"/>
          <w:color w:val="000"/>
          <w:sz w:val="28"/>
          <w:szCs w:val="28"/>
        </w:rPr>
        <w:t xml:space="preserve">　　（二）主观能动性差。一是改造世界观存在惰性，以为只要改就能够了，缺少紧急性。二是工作有时不够深进，满足于完成领导交办的任务，满足于表面，忽视了工作的积极性、主动性、创造性。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（三）群众工作经验缺少</w:t>
      </w:r>
    </w:p>
    <w:p>
      <w:pPr>
        <w:ind w:left="0" w:right="0" w:firstLine="560"/>
        <w:spacing w:before="450" w:after="450" w:line="312" w:lineRule="auto"/>
      </w:pPr>
      <w:r>
        <w:rPr>
          <w:rFonts w:ascii="宋体" w:hAnsi="宋体" w:eastAsia="宋体" w:cs="宋体"/>
          <w:color w:val="000"/>
          <w:sz w:val="28"/>
          <w:szCs w:val="28"/>
        </w:rPr>
        <w:t xml:space="preserve">　　在工作上群众观念淡薄，看不到群众的首创精神，没更好地联系群众，指导工作主观意志成分多，服务群众实际行动缺少。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（一）要进一步加强理论学习，增强理论基础。</w:t>
      </w:r>
    </w:p>
    <w:p>
      <w:pPr>
        <w:ind w:left="0" w:right="0" w:firstLine="560"/>
        <w:spacing w:before="450" w:after="450" w:line="312" w:lineRule="auto"/>
      </w:pPr>
      <w:r>
        <w:rPr>
          <w:rFonts w:ascii="宋体" w:hAnsi="宋体" w:eastAsia="宋体" w:cs="宋体"/>
          <w:color w:val="000"/>
          <w:sz w:val="28"/>
          <w:szCs w:val="28"/>
        </w:rPr>
        <w:t xml:space="preserve">　　进步自己的政治敏锐性，树加强世界观、人生观和价值观的深进改造。从实际动身，以改进自己的工作作风和工作方式、进步工作成效，注在理论联系实际，到达理论与实践相同一。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（二）要进一步改进工作作风，增强主人翁和公仆意识，建立忘我奉献和艰苦奋斗的精神。</w:t>
      </w:r>
    </w:p>
    <w:p>
      <w:pPr>
        <w:ind w:left="0" w:right="0" w:firstLine="560"/>
        <w:spacing w:before="450" w:after="450" w:line="312" w:lineRule="auto"/>
      </w:pPr>
      <w:r>
        <w:rPr>
          <w:rFonts w:ascii="宋体" w:hAnsi="宋体" w:eastAsia="宋体" w:cs="宋体"/>
          <w:color w:val="000"/>
          <w:sz w:val="28"/>
          <w:szCs w:val="28"/>
        </w:rPr>
        <w:t xml:space="preserve">　　医院的利益放在首位。建立为人民忘我奉献的精神，把个人的寻求融入党的事业当中，和党组织保持一致——把人民的利益放在第一名；要保持思想道德的纯洁性，正确对待权利、金钱、名利，在生活上艰苦朴素，节约勤俭，不奢侈浪费，不寻求享受；在工作作风上，要深进实际，联系群众，聆听群众意见，想群众之所想，急群众之所急，忙群众之所需，同群众生死与共；要努力做到善于克服消极思惟、模糊熟悉所酿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坚持解放思想、实事求是、与时俱进，增强主观能动性，创新学习方式、工作理念、工作手段和工作机制，使工作成效的不断进步。</w:t>
      </w:r>
    </w:p>
    <w:p>
      <w:pPr>
        <w:ind w:left="0" w:right="0" w:firstLine="560"/>
        <w:spacing w:before="450" w:after="450" w:line="312" w:lineRule="auto"/>
      </w:pPr>
      <w:r>
        <w:rPr>
          <w:rFonts w:ascii="宋体" w:hAnsi="宋体" w:eastAsia="宋体" w:cs="宋体"/>
          <w:color w:val="000"/>
          <w:sz w:val="28"/>
          <w:szCs w:val="28"/>
        </w:rPr>
        <w:t xml:space="preserve">　　要不断总结和完善工作经验，提出新思路、新方案，拿出新举措，首创工作新局面。严格执行各项规章制度，尽职尽责做好各项工作。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今后我将在领导和同道们的帮助支持下，进一步进步思想熟悉，转变工作作风，振奋精神，加倍努力，出色完成各项工作任务。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第十篇: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第十一篇: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第十二篇: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2025-05-02T06:28:35+08:00</dcterms:created>
  <dcterms:modified xsi:type="dcterms:W3CDTF">2025-05-02T06:28:35+08:00</dcterms:modified>
</cp:coreProperties>
</file>

<file path=docProps/custom.xml><?xml version="1.0" encoding="utf-8"?>
<Properties xmlns="http://schemas.openxmlformats.org/officeDocument/2006/custom-properties" xmlns:vt="http://schemas.openxmlformats.org/officeDocument/2006/docPropsVTypes"/>
</file>