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国家义务教育质量监测反馈问题的整改方案9篇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整理的国家义务教育质量监测反馈问题的整改方案九篇，仅供参考，希望能够帮助到大家。国家义务教育质量监测反馈问题的整改方案篇1　　根据安徽省人民政府教育督...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方案是从目的、要求、方式、方法、进度等都部署具体、周密，并有很强可操作性的计划。以下是小编整理的国家义务教育质量监测反馈问题的整改方案九篇，仅供参考，希望能够帮助到大家。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国家义务教育质量监测反馈问题的整改方案篇1</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国家义务教育质量监测反馈问题的整改方案篇2</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国家义务教育质量监测反馈问题的整改方案篇3</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国家义务教育质量监测反馈问题的整改方案篇4</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国家义务教育质量监测反馈问题的整改方案篇5</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国家义务教育质量监测反馈问题的整改方案篇6</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国家义务教育质量监测反馈问题的整改方案篇7</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国家义务教育质量监测反馈问题的整改方案篇8</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