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学校基层党支部查摆问题清单及整改措施17篇</w:t>
      </w:r>
      <w:bookmarkEnd w:id="1"/>
    </w:p>
    <w:p>
      <w:pPr>
        <w:jc w:val="center"/>
        <w:spacing w:before="0" w:after="450"/>
      </w:pPr>
      <w:r>
        <w:rPr>
          <w:rFonts w:ascii="Arial" w:hAnsi="Arial" w:eastAsia="Arial" w:cs="Arial"/>
          <w:color w:val="999999"/>
          <w:sz w:val="20"/>
          <w:szCs w:val="20"/>
        </w:rPr>
        <w:t xml:space="preserve">来源：网络  作者：无殇蝶舞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整改，汉语词汇，拼音zhěnggǎi，释义为整顿并改革。以下是小编整理的学校基层党支部查摆问题清单及整改措施十七篇，仅供参考，大家一起来看看吧。【篇一】学校基层党支部查摆问题清单及整改措施　　王家庄学校党支部全党开展以党的纯洁性教育活动，是...</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整改，汉语词汇，拼音zhěnggǎi，释义为整顿并改革。以下是小编整理的学校基层党支部查摆问题清单及整改措施十七篇，仅供参考，大家一起来看看吧。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【篇二】学校基层党支部查摆问题清单及整改措施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党委和局党委的正确领导下，紧密结合学校实际，以办人民满意教育为宗旨，紧紧围绕“发展教育抓党建，抓好党建促教育”的原则，认真贯彻党的xx大和xx届三中、四中全会精神，结合支部实际，落实局党委的20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 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　　统筹安排方式，科学设置学习内容。认真组织党员，教师认真学习xx大，xx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　　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　　(二)加强制度建设是加强党的基层组织建设的保证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　　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　　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　　“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党中央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　　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共产党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　　(三)转变作风，服务基层。</w:t>
      </w:r>
    </w:p>
    <w:p>
      <w:pPr>
        <w:ind w:left="0" w:right="0" w:firstLine="560"/>
        <w:spacing w:before="450" w:after="450" w:line="312" w:lineRule="auto"/>
      </w:pPr>
      <w:r>
        <w:rPr>
          <w:rFonts w:ascii="宋体" w:hAnsi="宋体" w:eastAsia="宋体" w:cs="宋体"/>
          <w:color w:val="000"/>
          <w:sz w:val="28"/>
          <w:szCs w:val="28"/>
        </w:rPr>
        <w:t xml:space="preserve">　　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　　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　　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　　习近平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　　党支部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1、在学校思想政治工作中，党总支采取了集中学习与个人自学、 个人思考和会议交流的形式，组织广大教师学习了习近平总书记 关于实现中国梦重要讲话精神、《中小学教师职业道德规范》、《教师法》 最美乡村教师先进事迹和市教育局有关文件， 、 要求全体教师全面、准确地理解新时期教师职业道德的基本要求，进 一步将规范要求内化为教师的自觉行为，全面提高师德素养。 2、开展了学习教育“五个一”活动，即写一篇以“爱与责任” 为主题的师德教育学习心得(不得少于 1000 字) 、读一本教育理论专 著(读书笔记在 5000 字以上) 、开展一次“爱与责任”大讨论活动、 举行一次师德师风建设座谈会。在学习教育的基础上，围绕加强教师 职业道德建设，开展多形式、多层次的研讨交流，促进师德建设的理 论创新、制度创新和管理创新，推动师德建设工作实现科学化、制度 化，不断提高教师职业道德建设工作水平。 3、学校紧紧围绕“教师成长与科学发展以德为先”的管理理念， 多渠道多层次开展各种形式的师德教育活动， 并建立和完善师德师风 考核档案。通过党员示范课、教育教学论坛、名师引领等活动，引导教师和谐持续发展，定让教师们突，站在新的高度、新的视角审视和反思自己的教育教学行为，从而为教师 改变自己的教育教学观念和方式创造条件。 通过开展各种形式的师德教育活动使师德规范被教师个体所认 同，并形成为教师个人的自我调控的自律机制，用理性的、清晰状态 的、自觉的职业道德意识来指导自己的教育实践，着力解决师德建设 中的诸多难题。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 加强师德监督力度。大力发挥家长及社会对教师的监督作用，坚决杜绝有偿家教行为以及体罚或变相体罚学生、不尊重学生等现象，发现一件处理一件。严格执行师德一票否决制度、“首问责任制”、“限时办结制”。3. 加大先进典型的宣传力度。推荐评选出学校20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　　(二)围绕中心工作，积极开展党建活动。进一步传承和创新“名师工作室”、“名班主任工作室”、“师徒结对”等工作，充分发挥优秀党员名师、导师的传帮带作用，通过教研室专项督导、行政蹲点年级组急青年教师新苗杯竞赛等活动，不断提高青年党团员教师教书育人水平，着力建设一支爱岗敬业，乐于奉献，师德高尚，结构合理的教职工队伍，重点培养经验丰富、特色明显的党员教师，使之成为未来教育家、市区学科带头人和骨干教师。继续开展爱心工程和“成长父母”工作。不断创新“关注留守儿童、奉献师生爱心”平台，扩大对手拉手帮扶学校留守儿童受捐赠的比例，采用多种方式，如送课到校、牵手班级以及学生互换等各种活动，全方位来关爱他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　　2.发挥团的作用。以党建带团建，提升团员青年教师的思想和业务素质。以“五四”、“建团92周年”等重大节日为契机，广泛开展主题教育活动、志愿者活动。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3.优化女职工工作。全面提高女教工的素质，继续深化“巾帼建功”活动，激发女教工创先争优，充分挖掘和发挥女教工的智慧才能，激励她们在教书育人和管理岗位上争做贡献。</w:t>
      </w:r>
    </w:p>
    <w:p>
      <w:pPr>
        <w:ind w:left="0" w:right="0" w:firstLine="560"/>
        <w:spacing w:before="450" w:after="450" w:line="312" w:lineRule="auto"/>
      </w:pPr>
      <w:r>
        <w:rPr>
          <w:rFonts w:ascii="黑体" w:hAnsi="黑体" w:eastAsia="黑体" w:cs="黑体"/>
          <w:color w:val="000000"/>
          <w:sz w:val="36"/>
          <w:szCs w:val="36"/>
          <w:b w:val="1"/>
          <w:bCs w:val="1"/>
        </w:rPr>
        <w:t xml:space="preserve">【篇三】学校基层党支部查摆问题清单及整改措施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xx小学党支部严格按照局党委的统一部署，准确把握本年度专题组织生活会的主题和基本要求，认真学习贯彻党的十九大会议精神，在重点搞清楚、弄明白“八个明确”主要内容和“十四个坚持”基本方略的基础上，以“强化师德教风、服务每位学生”为重点，深入学习研讨、广泛征求意见、开展谈心谈话，从严从实做好各项准备工作。认真学习新党章，搞清楚、弄明白党员义务、党的基层组织的基本任务，对照党章党纪，对照正反典型，联系班子及成员实际，认真查找存在的突出问题，深刻剖析问题产生原因，深挖症结根源，逐项提出整改落实的思路和措施，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学校领导班子通过自己找、师生提、互相谈、集体议等多种形式、多个层面，广泛征求意见建议，认真查找思想、组织、作风、纪律等方面存在的问题。征求到方方面面意见建议31条，梳理为5个方面的问题。</w:t>
      </w:r>
    </w:p>
    <w:p>
      <w:pPr>
        <w:ind w:left="0" w:right="0" w:firstLine="560"/>
        <w:spacing w:before="450" w:after="450" w:line="312" w:lineRule="auto"/>
      </w:pPr>
      <w:r>
        <w:rPr>
          <w:rFonts w:ascii="宋体" w:hAnsi="宋体" w:eastAsia="宋体" w:cs="宋体"/>
          <w:color w:val="000"/>
          <w:sz w:val="28"/>
          <w:szCs w:val="28"/>
        </w:rPr>
        <w:t xml:space="preserve">　　(一)理想信念方面。一是自我要求有所降低。领导班子成员能够做到理想信念坚定，但通过查摆，我们发现对党员干部教育管理有所放松，没有把意识形态工作放在更高的位置，存在抓修养不如抓行动直接、抓思想不如抓工作具体的主观思维，没有把强化理想信念贯穿到日常工作中，导致有个别党员存在对自己党员身份的荣誉感、自豪感、责任感有所下降，大局意识、服务意识和群众观念有所减退等现象。比如，在实际工作中，年龄大的领导干部缺乏责任感、事业心，不能保持高昂的工作热情和饱满的精神风貌。二是政治敏锐性还不够强。领导班子成员能够牢固树立政治意识、大局意识、核心意识、看齐意识，在思想上政治上行动上自觉以习近平同志为核心的党中央保持高度一致，在大是大非面前立场坚定、态度坚决。但对一些政治敏感性、坚定性很强的问题，特别是对意识形态领域的复杂性认识不够，对新形势下如何更好地维护党的形象权威、宣传党的政策主张、巩固党的执政基础等思考研究还不深。</w:t>
      </w:r>
    </w:p>
    <w:p>
      <w:pPr>
        <w:ind w:left="0" w:right="0" w:firstLine="560"/>
        <w:spacing w:before="450" w:after="450" w:line="312" w:lineRule="auto"/>
      </w:pPr>
      <w:r>
        <w:rPr>
          <w:rFonts w:ascii="宋体" w:hAnsi="宋体" w:eastAsia="宋体" w:cs="宋体"/>
          <w:color w:val="000"/>
          <w:sz w:val="28"/>
          <w:szCs w:val="28"/>
        </w:rPr>
        <w:t xml:space="preserve">　　(二)纪律规矩方面。领导班子成员在工作中能够始终严守政治纪律政治规矩，时刻同以习近平同志为核心的党中央保持高度一致，对党忠诚老实。但存在内涵认识不清、了解不全、把握不准的问题。比如，对于个别同志对政治纪律的特殊要求理解偏颇，把行动上不出格等同于政治上合格。</w:t>
      </w:r>
    </w:p>
    <w:p>
      <w:pPr>
        <w:ind w:left="0" w:right="0" w:firstLine="560"/>
        <w:spacing w:before="450" w:after="450" w:line="312" w:lineRule="auto"/>
      </w:pPr>
      <w:r>
        <w:rPr>
          <w:rFonts w:ascii="宋体" w:hAnsi="宋体" w:eastAsia="宋体" w:cs="宋体"/>
          <w:color w:val="000"/>
          <w:sz w:val="28"/>
          <w:szCs w:val="28"/>
        </w:rPr>
        <w:t xml:space="preserve">　　(三)工作作风方面。一是理论学习不够深入，政治理论学习浮在表面，思考不够深入，缺乏系统研究和深刻理解，学习的广度和深度欠缺，尤其是对党的最新理论学习不够、理解不深，没有很好的领悟其中蕴涵的精髓要义、立场、观点和方法，更谈不上用这些理论来指导实践，解决现实问题。班子成员在理论学习上浅尝辄止，工学矛盾突出，存在重工作、轻学习的思想，总是以工作忙、任务重、没时间学为由，不能自觉静下心来学习，导致学习效果不明显。二是工作落实力度还不到位。在具体工作推进上，存在抓而不实、抓而不紧、抓而不细的现象。工作安排部署的多，督促检查的少，有时存在有决策不果断、落实不到位的情况。</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创新工作方法方面欠缺，凭经验想问题、按老套路办事情的现象依然存在。比如，有的党员干部思想还不够解放，习惯于惯性思维，接受新理念比较慢;二是自我要求还不够严格。个别班子成员存在不愿闯、不愿试，怕出问题、怕担责任的思想，在谋划发展上站位不高，对发展中的困难、前进中的盲区、改革中的硬骨头，敢想、敢干、敢闯、敢试的魄力减弱，致使工作效果不理想。三是干事创业激情有所弱化。工作中锐意进取的开拓精神不足，存在精神懈怠现象，有“不求无功、但求无过”思想，只求过得去，不求过得硬，放松了自我净化、自我革新、自我提高的要求。</w:t>
      </w:r>
    </w:p>
    <w:p>
      <w:pPr>
        <w:ind w:left="0" w:right="0" w:firstLine="560"/>
        <w:spacing w:before="450" w:after="450" w:line="312" w:lineRule="auto"/>
      </w:pPr>
      <w:r>
        <w:rPr>
          <w:rFonts w:ascii="宋体" w:hAnsi="宋体" w:eastAsia="宋体" w:cs="宋体"/>
          <w:color w:val="000"/>
          <w:sz w:val="28"/>
          <w:szCs w:val="28"/>
        </w:rPr>
        <w:t xml:space="preserve">　　(五)组织生活方面。组织生活缺乏创新性，坚持“三会一课”制度方面，满足于上级要求的“规定动作”，内容比较单一，缺乏创新性。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班子对政治理论学习抓得不紧，学习缺少针对性、系统性和全面性，流于形式、流于表面，没有持续性开展，放松了对班子成员世界观、人生观、价值观的改造。思想教育、精神激励和灵魂洗礼不够，放松了对作风意志的再锤炼，没有及时“补钙”。有的同志工作上缺乏积极性、主动性，标准不高，要求不严，这些问题归根结底是理想信念不坚定所致。</w:t>
      </w:r>
    </w:p>
    <w:p>
      <w:pPr>
        <w:ind w:left="0" w:right="0" w:firstLine="560"/>
        <w:spacing w:before="450" w:after="450" w:line="312" w:lineRule="auto"/>
      </w:pPr>
      <w:r>
        <w:rPr>
          <w:rFonts w:ascii="宋体" w:hAnsi="宋体" w:eastAsia="宋体" w:cs="宋体"/>
          <w:color w:val="000"/>
          <w:sz w:val="28"/>
          <w:szCs w:val="28"/>
        </w:rPr>
        <w:t xml:space="preserve">　　(二)党性修养有所弱化。抓事务性的事情多，抓经常性的修养少，以调查研究推动问题解决的能力需要提高</w:t>
      </w:r>
    </w:p>
    <w:p>
      <w:pPr>
        <w:ind w:left="0" w:right="0" w:firstLine="560"/>
        <w:spacing w:before="450" w:after="450" w:line="312" w:lineRule="auto"/>
      </w:pPr>
      <w:r>
        <w:rPr>
          <w:rFonts w:ascii="宋体" w:hAnsi="宋体" w:eastAsia="宋体" w:cs="宋体"/>
          <w:color w:val="000"/>
          <w:sz w:val="28"/>
          <w:szCs w:val="28"/>
        </w:rPr>
        <w:t xml:space="preserve">　　(三)改革创新力度不大。有的在精神状态上满足于已经取得的成绩，有凭经验、吃老本的现象，在改造主观世界、树牢“三观”上有松动，解放思想、敢想敢干、敢于创新的劲头不强。</w:t>
      </w:r>
    </w:p>
    <w:p>
      <w:pPr>
        <w:ind w:left="0" w:right="0" w:firstLine="560"/>
        <w:spacing w:before="450" w:after="450" w:line="312" w:lineRule="auto"/>
      </w:pPr>
      <w:r>
        <w:rPr>
          <w:rFonts w:ascii="宋体" w:hAnsi="宋体" w:eastAsia="宋体" w:cs="宋体"/>
          <w:color w:val="000"/>
          <w:sz w:val="28"/>
          <w:szCs w:val="28"/>
        </w:rPr>
        <w:t xml:space="preserve">　　(四)制度执行不够严格。个别班子成员不能以铁的纪律约束和规范自身行为，存在纪律松懈、对教师的教育、管理和监督不力，致使个别教师存在违反师德的情况。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坚定正确的政治方向，始终做到政治合格。倡导终身学习的理念，进一步完善学习制度，创新学习形式，通过讨论交流、专家授课等多种方式，深入系统学习习近平新时代中国特色社会主义思想，准确理解、深刻把握党的路线、方针、政策的科学内涵和精神实质，切实用新思想新理论武装头脑、指导实践、推动工作。牢固树立正确的世界观、人生观、价值观、权力观，坚决维护党中央权威和集中统一领导，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第二，严格锤炼党性，始终做到执行纪律合格。党性修养只有起点，没有终点，党性锤炼永远在路上。严格落实中央八项规定精神和省市教育局有关规定，做到对党忠诚老实，说老实话、办老实事、做老实人，自觉接受党规党纪的规范和约束。严格按照《关于新形势下党内政治生活若干准则》和《中国共产党党内监督条例》要求，着力增强党内政治生活的政治性、时代性、原则性和战斗性。认真贯彻民主集中制，进一步提高集体决策民主化、科学化水平。严格廉政建设责任制，认真履行党风廉政“一岗双责”职责，严格执行领导廉洁从政各项规定，坚持用制度管权、管人、管事，抓好班子、带好队伍，争作清正廉洁的表率。</w:t>
      </w:r>
    </w:p>
    <w:p>
      <w:pPr>
        <w:ind w:left="0" w:right="0" w:firstLine="560"/>
        <w:spacing w:before="450" w:after="450" w:line="312" w:lineRule="auto"/>
      </w:pPr>
      <w:r>
        <w:rPr>
          <w:rFonts w:ascii="宋体" w:hAnsi="宋体" w:eastAsia="宋体" w:cs="宋体"/>
          <w:color w:val="000"/>
          <w:sz w:val="28"/>
          <w:szCs w:val="28"/>
        </w:rPr>
        <w:t xml:space="preserve">　　第三，发扬党的优良传统和作风，始终做到品德合格。继续发扬党的优良传统和作风，坚持不懈用好批评和自我批评这个武器，使之成为一种习惯、一种自觉、一种责任，为全校教师立好标杆、作好表率。</w:t>
      </w:r>
    </w:p>
    <w:p>
      <w:pPr>
        <w:ind w:left="0" w:right="0" w:firstLine="560"/>
        <w:spacing w:before="450" w:after="450" w:line="312" w:lineRule="auto"/>
      </w:pPr>
      <w:r>
        <w:rPr>
          <w:rFonts w:ascii="宋体" w:hAnsi="宋体" w:eastAsia="宋体" w:cs="宋体"/>
          <w:color w:val="000"/>
          <w:sz w:val="28"/>
          <w:szCs w:val="28"/>
        </w:rPr>
        <w:t xml:space="preserve">　　第四，强化责任担当，始终做到发挥作用合格。坚持调查研究，着力解决热点问题，师生、家长反应强烈的问题，提高解决问题的针对性、时效性，办好人民满意的教育。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【篇四】学校基层党支部查摆问题清单及整改措施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狠抓教学“五认真”。一年来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　　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　　3、多方收集信息，及时进行教学总结。教务处一年来召开了多次教师教研座谈会和两次送课下乡活动，全面充分发挥小学语文工作室示范引领作用，通过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　　4、加强督导力度。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　　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　　2、“青蓝工程”走向深入，青年教师提速发展。“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_，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　　3、开学初对各教研组的工作规范作了要求，强化了教务处对教研工作的意见，对各教研组、各位教师一年来必须参加的教研活动作出了明确规定。通过定期教研及时掌握最新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　　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　　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　　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　　一年来即将过去，我们总结经验弥补不足。“雄关漫道真如铁，而今迈步从头越”，在新的学期中我们将更加努力工作，力争使教务处的各项工作更上层次，以更加饱满的热情为把我校打造成作出更大的贡献!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【篇五】学校基层党支部查摆问题清单及整改措施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【篇六】学校基层党支部查摆问题清单及整改措施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【篇七】学校基层党支部查摆问题清单及整改措施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***党支部按照***的通知要求，根据**的统一部署，党支部对照实施意见，认真研究部署具体工作，对党支部的工作进行了一次全面自查，列出如下问题清单并制定整改措施：</w:t>
      </w:r>
    </w:p>
    <w:p>
      <w:pPr>
        <w:ind w:left="0" w:right="0" w:firstLine="560"/>
        <w:spacing w:before="450" w:after="450" w:line="312" w:lineRule="auto"/>
      </w:pPr>
      <w:r>
        <w:rPr>
          <w:rFonts w:ascii="宋体" w:hAnsi="宋体" w:eastAsia="宋体" w:cs="宋体"/>
          <w:color w:val="000"/>
          <w:sz w:val="28"/>
          <w:szCs w:val="28"/>
        </w:rPr>
        <w:t xml:space="preserve">　　1、问题一：支部对党员的日常教育不够深入</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具体表现：个别党员存在着党员意识淡薄，组织观念不强，组织纪律涣散的现象。</w:t>
      </w:r>
    </w:p>
    <w:p>
      <w:pPr>
        <w:ind w:left="0" w:right="0" w:firstLine="560"/>
        <w:spacing w:before="450" w:after="450" w:line="312" w:lineRule="auto"/>
      </w:pPr>
      <w:r>
        <w:rPr>
          <w:rFonts w:ascii="宋体" w:hAnsi="宋体" w:eastAsia="宋体" w:cs="宋体"/>
          <w:color w:val="000"/>
          <w:sz w:val="28"/>
          <w:szCs w:val="28"/>
        </w:rPr>
        <w:t xml:space="preserve">　　改进目标：在支部的理论学习上下功夫，将理论学习不断引向深入，以解决思想和工作中存在的实际问题为着力点，通过学习来提高党员组织观念。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措施：①、完善支部理论学习制度，将支部理论学习制度相对固定下来。做到学习内容、学习时间落实，做到每月集中学习不少于半天，要求对每次学习做好学习纪录，注重学习效果的提高。②、以四个党小组为单位，加强学习的灵活性和机动性，创造一个良好的学习环境。③、学习与实践相结合，以党小组为单位，通过实践来考察学习效果，及时加强对党员干部的教育活动。</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完成时限：20xx年9月30日</w:t>
      </w:r>
    </w:p>
    <w:p>
      <w:pPr>
        <w:ind w:left="0" w:right="0" w:firstLine="560"/>
        <w:spacing w:before="450" w:after="450" w:line="312" w:lineRule="auto"/>
      </w:pPr>
      <w:r>
        <w:rPr>
          <w:rFonts w:ascii="宋体" w:hAnsi="宋体" w:eastAsia="宋体" w:cs="宋体"/>
          <w:color w:val="000"/>
          <w:sz w:val="28"/>
          <w:szCs w:val="28"/>
        </w:rPr>
        <w:t xml:space="preserve">　　2、问题二：党员先锋模范作用发挥不充分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改进目标:加强党员意识、责任意识的培养，调动党员同志的积极性和创造性，发挥党员先锋模范作用。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管理，在支部内开展党员意识、责任意识、工作意识、学习意识、表率意识的学习教育活动，使党员同志通过学习形成共识。②、支部委员在工作中多与党员同志交换思想，多听取党员同志的意见，给党员同志压担子，在工作中调动党员同志的积极性，发挥共产党员的先锋模范作用。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完成时限：20xx年9月30日</w:t>
      </w:r>
    </w:p>
    <w:p>
      <w:pPr>
        <w:ind w:left="0" w:right="0" w:firstLine="560"/>
        <w:spacing w:before="450" w:after="450" w:line="312" w:lineRule="auto"/>
      </w:pPr>
      <w:r>
        <w:rPr>
          <w:rFonts w:ascii="宋体" w:hAnsi="宋体" w:eastAsia="宋体" w:cs="宋体"/>
          <w:color w:val="000"/>
          <w:sz w:val="28"/>
          <w:szCs w:val="28"/>
        </w:rPr>
        <w:t xml:space="preserve">　　问题三：支部开展批评与自我批评不够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改进目标：通过对照检查，分析原因，从思想上清醒地认识到支部存在的问题，树立不断改进的信心和决心，使党支部的各项工作再上新台阶。</w:t>
      </w:r>
    </w:p>
    <w:p>
      <w:pPr>
        <w:ind w:left="0" w:right="0" w:firstLine="560"/>
        <w:spacing w:before="450" w:after="450" w:line="312" w:lineRule="auto"/>
      </w:pPr>
      <w:r>
        <w:rPr>
          <w:rFonts w:ascii="宋体" w:hAnsi="宋体" w:eastAsia="宋体" w:cs="宋体"/>
          <w:color w:val="000"/>
          <w:sz w:val="28"/>
          <w:szCs w:val="28"/>
        </w:rPr>
        <w:t xml:space="preserve">　　整改措施:①、加强与职工、党员同志的交流与沟通，增强集体的凝聚力和战斗力。支部每季开展一次集体交心谈心活动，形成一个“严肃认真对待自己，真心诚意帮助别人”的团结活泼的氛围，经常性开展批评与自我批评。②、通过设置意见箱等形式，建立支部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【篇八】学校基层党支部查摆问题清单及整改措施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【篇九】学校基层党支部查摆问题清单及整改措施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【篇十】学校基层党支部查摆问题清单及整改措施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【篇十一】学校基层党支部查摆问题清单及整改措施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南阳市卫生职工学校党支部在抓好系统贯彻学习党的十九大精神及习总书记系列讲话、习近平新时代中国特色社会主义思想的同时，围绕中心，服务大局，立足岗位，履职尽责。按照市卫计委直属机关委员会《关于在市直卫生健康系统基层党组织召开专题组织生活会和开展民主评议党员的通知》精神，市卫生职工学校党支部高度重视，迅速贯彻落实，于2024年2月8日召开全体职工大会，传达南阳市卫健委机关党委相关通知精神，随后班子成员、各支委委员、各党小组同志之间谈心谈话，广泛征求意见建议，认真查摆问题，分析问题根源，提出整改方向和具体措施，在此基础上对一些班子问题进行认领。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立场坚定，认真学习贯彻党章党规、习近平新时代中国特色社会主义思想，牢固党性观念和宗旨意识，坚决维护习近平总书记在党中央和全党的核心地位、维护党中央权威和集中统一领导，能始终在思想上政治上行动上与上级党委政府保持高度一致，在大是大非面前能够旗帜鲜明，护党意识、管党意识较强。但有时因工作忙、压力大和事务性工作较多，缺乏持之以恒自觉学习政治理论的精神，以至于出现思想还不够解放，政策理论水平不高，想的不远，站位不高等现象。</w:t>
      </w:r>
    </w:p>
    <w:p>
      <w:pPr>
        <w:ind w:left="0" w:right="0" w:firstLine="560"/>
        <w:spacing w:before="450" w:after="450" w:line="312" w:lineRule="auto"/>
      </w:pPr>
      <w:r>
        <w:rPr>
          <w:rFonts w:ascii="宋体" w:hAnsi="宋体" w:eastAsia="宋体" w:cs="宋体"/>
          <w:color w:val="000"/>
          <w:sz w:val="28"/>
          <w:szCs w:val="28"/>
        </w:rPr>
        <w:t xml:space="preserve">　　二是能够站在党和人民的立场看问题办事情，有一定的政治鉴别力和警觉性，确立了一定的在党护党意识，带头贯彻执行民主集中制，坚持重大事项集体研究和请示报告制度，但有时力度不够到位。</w:t>
      </w:r>
    </w:p>
    <w:p>
      <w:pPr>
        <w:ind w:left="0" w:right="0" w:firstLine="560"/>
        <w:spacing w:before="450" w:after="450" w:line="312" w:lineRule="auto"/>
      </w:pPr>
      <w:r>
        <w:rPr>
          <w:rFonts w:ascii="宋体" w:hAnsi="宋体" w:eastAsia="宋体" w:cs="宋体"/>
          <w:color w:val="000"/>
          <w:sz w:val="28"/>
          <w:szCs w:val="28"/>
        </w:rPr>
        <w:t xml:space="preserve">　　三是能够自觉贯彻执行中央和省、市委的决策部署，严格执行党规党纪，有较强的大局意识，但有时要求不严格，对领导干部爱护多一些，惩治力度不够。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能够履行党风廉政建设责任制，推行“一岗双责”，带头遵守党的政治组织纪律，自觉遵守以中央八项规定为核心的省市区有关要求，但有时措施不硬，与同志谈心谈话不多，对其他班子成员和单位负责同志履行“一岗双责”过问督促不够。</w:t>
      </w:r>
    </w:p>
    <w:p>
      <w:pPr>
        <w:ind w:left="0" w:right="0" w:firstLine="560"/>
        <w:spacing w:before="450" w:after="450" w:line="312" w:lineRule="auto"/>
      </w:pPr>
      <w:r>
        <w:rPr>
          <w:rFonts w:ascii="宋体" w:hAnsi="宋体" w:eastAsia="宋体" w:cs="宋体"/>
          <w:color w:val="000"/>
          <w:sz w:val="28"/>
          <w:szCs w:val="28"/>
        </w:rPr>
        <w:t xml:space="preserve">　　二是有时一定程度存在以文件落实文件、以会议落实会议问题。如上级来文，因忙于考试工作，会将文件精神转交办公室传达。</w:t>
      </w:r>
    </w:p>
    <w:p>
      <w:pPr>
        <w:ind w:left="0" w:right="0" w:firstLine="560"/>
        <w:spacing w:before="450" w:after="450" w:line="312" w:lineRule="auto"/>
      </w:pPr>
      <w:r>
        <w:rPr>
          <w:rFonts w:ascii="宋体" w:hAnsi="宋体" w:eastAsia="宋体" w:cs="宋体"/>
          <w:color w:val="000"/>
          <w:sz w:val="28"/>
          <w:szCs w:val="28"/>
        </w:rPr>
        <w:t xml:space="preserve">　　三是有时工作不够具体，落实不够得力。工作有时分配不够详细，每次考试工作来临，就安排全体职工参与，批示多、指导少听汇报多、具体过问少，安排多、督促少。如在卫生专业技术资格考试、护士执业资格考试、医师资格考试、健康管理师考试等工作上指导不够，尽管取得了很大成绩，但过程确实存在诸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巡察组进驻区卫健委开展巡察工作以来，本单位强化政治意识和责任担当，以身作则、率先垂范，配合组织完成了民主测评、问卷调查、座谈谈话、查阅文件等工作，同时加强党建教育，积极上党课，以当前巡察工作为契机，抓好关键少数教育，带动全体干部职工深刻理解开展巡察监督的重大意义和切实增强自觉接受监督的意识，确保了巡察工作的圆满完成。对巡察中发现的问题，迅速召开党支部扩大会议进行认真研判分析，坚持落实党支部整改主体责任，以严肃认真的态度开展整改，目前对巡察组反馈问题已基本整改到位。下一步，将积极主动按照巡查组的反馈意见，把落实问题整改作为当前一项重大政治任务，不折不扣地落实好各项整改任务，切实当好自查自纠、改进提高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能够落实党要管党要求，自觉履行党建工作责任制，如对单位内整个党建工作，规划创新不够，听取相关汇报、督促相关工作也较少，卓有成效的思考政治工作开展得不够扎实，对党的思想、组织、作风、制度建设，仅满足于落实上级部署，而有独创性、行业特色的做法较少。</w:t>
      </w:r>
    </w:p>
    <w:p>
      <w:pPr>
        <w:ind w:left="0" w:right="0" w:firstLine="560"/>
        <w:spacing w:before="450" w:after="450" w:line="312" w:lineRule="auto"/>
      </w:pPr>
      <w:r>
        <w:rPr>
          <w:rFonts w:ascii="宋体" w:hAnsi="宋体" w:eastAsia="宋体" w:cs="宋体"/>
          <w:color w:val="000"/>
          <w:sz w:val="28"/>
          <w:szCs w:val="28"/>
        </w:rPr>
        <w:t xml:space="preserve">　　二是能够以党员标准严格要求自己，带头参加学习教育活动，带头学党章党纪、记笔记、写心得、讲党课，起到了表率作用。但有时忙于工作，学习不够系统，自学的情况多，参加集体学习少;安排部署要求的多，具体指导督导的少。</w:t>
      </w:r>
    </w:p>
    <w:p>
      <w:pPr>
        <w:ind w:left="0" w:right="0" w:firstLine="560"/>
        <w:spacing w:before="450" w:after="450" w:line="312" w:lineRule="auto"/>
      </w:pPr>
      <w:r>
        <w:rPr>
          <w:rFonts w:ascii="宋体" w:hAnsi="宋体" w:eastAsia="宋体" w:cs="宋体"/>
          <w:color w:val="000"/>
          <w:sz w:val="28"/>
          <w:szCs w:val="28"/>
        </w:rPr>
        <w:t xml:space="preserve">　　三是学用结合不够。没有很好地结合工作进行系统深入的学习，理论学习与实践结合不够紧密，对政策法规掌握不够系统具体;有时遇到工作问题临时找依据、扒文件，影响了对工作的指导和落实。</w:t>
      </w:r>
    </w:p>
    <w:p>
      <w:pPr>
        <w:ind w:left="0" w:right="0" w:firstLine="560"/>
        <w:spacing w:before="450" w:after="450" w:line="312" w:lineRule="auto"/>
      </w:pPr>
      <w:r>
        <w:rPr>
          <w:rFonts w:ascii="宋体" w:hAnsi="宋体" w:eastAsia="宋体" w:cs="宋体"/>
          <w:color w:val="000"/>
          <w:sz w:val="28"/>
          <w:szCs w:val="28"/>
        </w:rPr>
        <w:t xml:space="preserve">　　四是调查研究不够。卫生各类考试当前处于改革深化时期，各种新政策新规定新要求比较多，新承担的任务也多，忙于事务性的工作，新政策掌握不够深入，不够细致，不够经常。与相关同志交流的密度也不够。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党支部认真查摆了理论学习、思想政治、干事创业、为民服务、清正廉洁等五方面内容，在整改中，通过坚持学习教育、加强党性锻炼、严格自我要求、严格执行纪律等措施，涉及的问题已经基本整改到位,但仍存在一些不足。</w:t>
      </w:r>
    </w:p>
    <w:p>
      <w:pPr>
        <w:ind w:left="0" w:right="0" w:firstLine="560"/>
        <w:spacing w:before="450" w:after="450" w:line="312" w:lineRule="auto"/>
      </w:pPr>
      <w:r>
        <w:rPr>
          <w:rFonts w:ascii="宋体" w:hAnsi="宋体" w:eastAsia="宋体" w:cs="宋体"/>
          <w:color w:val="000"/>
          <w:sz w:val="28"/>
          <w:szCs w:val="28"/>
        </w:rPr>
        <w:t xml:space="preserve">　　一是党建工作做得不够实，抓得不够得力。对照落实党建标准化建设目标要求，全面开展党支部标准化建设工作，推进党支部工作规范运行方面还有欠缺。</w:t>
      </w:r>
    </w:p>
    <w:p>
      <w:pPr>
        <w:ind w:left="0" w:right="0" w:firstLine="560"/>
        <w:spacing w:before="450" w:after="450" w:line="312" w:lineRule="auto"/>
      </w:pPr>
      <w:r>
        <w:rPr>
          <w:rFonts w:ascii="宋体" w:hAnsi="宋体" w:eastAsia="宋体" w:cs="宋体"/>
          <w:color w:val="000"/>
          <w:sz w:val="28"/>
          <w:szCs w:val="28"/>
        </w:rPr>
        <w:t xml:space="preserve">　　二是掌握情况不够具体。如对各科室运行现状、存在问题，了解过问的少，对解决问题的对策，思考不够，指导不够。</w:t>
      </w:r>
    </w:p>
    <w:p>
      <w:pPr>
        <w:ind w:left="0" w:right="0" w:firstLine="560"/>
        <w:spacing w:before="450" w:after="450" w:line="312" w:lineRule="auto"/>
      </w:pPr>
      <w:r>
        <w:rPr>
          <w:rFonts w:ascii="宋体" w:hAnsi="宋体" w:eastAsia="宋体" w:cs="宋体"/>
          <w:color w:val="000"/>
          <w:sz w:val="28"/>
          <w:szCs w:val="28"/>
        </w:rPr>
        <w:t xml:space="preserve">　　三是有时满足于发指示、听汇报的工作状态，工作过多依赖分管科室同志，要求少，具体过问的少，由于亲力亲为的示范作用发挥不够，一定程度上影响了方方面面的积极性。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武装重要性认识不足，理论学习自觉性不高，工学矛盾处理得不够好，忙于具体事务，工作冲淡了学习，真正坐下来专心学习的时间少，系统学习、钻研理论、联系实际深度思考的少，特别是在理论学习方面存在表面应付、完成任务现象，理解精髓不够，掌握和运用还不够好，且侧重于与本职工作有关的内容，强调学以致用，学习的内容缺乏系统性、全面性，缺乏全面系统的知识升华，警惕性不高，自我净化、自我完善、自我革新、自我提高的能力建设抓得不好。</w:t>
      </w:r>
    </w:p>
    <w:p>
      <w:pPr>
        <w:ind w:left="0" w:right="0" w:firstLine="560"/>
        <w:spacing w:before="450" w:after="450" w:line="312" w:lineRule="auto"/>
      </w:pPr>
      <w:r>
        <w:rPr>
          <w:rFonts w:ascii="宋体" w:hAnsi="宋体" w:eastAsia="宋体" w:cs="宋体"/>
          <w:color w:val="000"/>
          <w:sz w:val="28"/>
          <w:szCs w:val="28"/>
        </w:rPr>
        <w:t xml:space="preserve">　　为人民服务是党的宗旨，公仆精神是党员干部正身立业之魂。近年来，由于利益主体多元化，对人民的理解有所模糊，而忽视了“永远站在最广大人民的一面”的实质含义，为民意识有所淡化;由于不直接面对群众，又为考试工作任务紧迫，公仆情怀有所淡化。这些直接影响到对在党为什么、当干部干什么等实质问题的认识。通过专题教育活动，进一步认识到，党员干部就要牢记宗旨、一心为民;就要把工作与为民有机结合，履职尽责、做好工作。</w:t>
      </w:r>
    </w:p>
    <w:p>
      <w:pPr>
        <w:ind w:left="0" w:right="0" w:firstLine="560"/>
        <w:spacing w:before="450" w:after="450" w:line="312" w:lineRule="auto"/>
      </w:pPr>
      <w:r>
        <w:rPr>
          <w:rFonts w:ascii="宋体" w:hAnsi="宋体" w:eastAsia="宋体" w:cs="宋体"/>
          <w:color w:val="000"/>
          <w:sz w:val="28"/>
          <w:szCs w:val="28"/>
        </w:rPr>
        <w:t xml:space="preserve">　　对理论联系实际、密切联系群众、批评和自我批评、“两个务必”、求真务实等党的优良传统和作风，记的不牢，宣传不多，发扬的不够。如产生的学用结合不够、群众观点不强、有工作中出现的问题不愿承担、对歪风邪气不能旗帜鲜明地反对等问题，都与继承和发扬优良传统和作风不够有关。</w:t>
      </w:r>
    </w:p>
    <w:p>
      <w:pPr>
        <w:ind w:left="0" w:right="0" w:firstLine="560"/>
        <w:spacing w:before="450" w:after="450" w:line="312" w:lineRule="auto"/>
      </w:pPr>
      <w:r>
        <w:rPr>
          <w:rFonts w:ascii="宋体" w:hAnsi="宋体" w:eastAsia="宋体" w:cs="宋体"/>
          <w:color w:val="000"/>
          <w:sz w:val="28"/>
          <w:szCs w:val="28"/>
        </w:rPr>
        <w:t xml:space="preserve">　　对单位同志思想政治教育和组织纪律管理要求的少，想着只要大方向、大原则上不出问题，在小事小节上要求降低，放松了警惕，致使同志们对党章党纪学习不深入、领会不全面、理解不深刻，没有真正严格按照纪律要求和党员标准来规范自我，党员领导干部的模范带动作用发挥不够。</w:t>
      </w:r>
    </w:p>
    <w:p>
      <w:pPr>
        <w:ind w:left="0" w:right="0" w:firstLine="560"/>
        <w:spacing w:before="450" w:after="450" w:line="312" w:lineRule="auto"/>
      </w:pPr>
      <w:r>
        <w:rPr>
          <w:rFonts w:ascii="宋体" w:hAnsi="宋体" w:eastAsia="宋体" w:cs="宋体"/>
          <w:color w:val="000"/>
          <w:sz w:val="28"/>
          <w:szCs w:val="28"/>
        </w:rPr>
        <w:t xml:space="preserve">　　班子必要的议事制度、谈心交心制度不够健全，执行的经常性、严肃性不够，集体决策和分工负责不能达到最好的结合，效果也不能达到最优，班子向心力、创造力没得到更好的发挥。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的努力方向是：进一步努力学习，进一步强化治党措施，进一步努力改进作风，争取在较短时期内，使上述问题在自身的表现进一步减少或杜绝，并带领大家致力于改革、发展、稳定大业的主动性和能动力进一步增强，以良好的精神面貌和工作表现，体现党员干部的人生价值。为此，制订以下整改措施：</w:t>
      </w:r>
    </w:p>
    <w:p>
      <w:pPr>
        <w:ind w:left="0" w:right="0" w:firstLine="560"/>
        <w:spacing w:before="450" w:after="450" w:line="312" w:lineRule="auto"/>
      </w:pPr>
      <w:r>
        <w:rPr>
          <w:rFonts w:ascii="宋体" w:hAnsi="宋体" w:eastAsia="宋体" w:cs="宋体"/>
          <w:color w:val="000"/>
          <w:sz w:val="28"/>
          <w:szCs w:val="28"/>
        </w:rPr>
        <w:t xml:space="preserve">　　加强对党的基本理论、基本经验、基本路线、基本历史学习，树牢“四个意识”，坚定“四个自信”，做到“两个维护”;加强党性修养和党性锻炼，增强政治敏锐性、政治鉴别力和警觉性，更加坚定政治立场;增强党员意识，尤其是要进一步增强角色意识和担当意识，想问题办事情进一步站在党的立场、人民的立场、工作的立场，去思考、谋划、部署、落实。作为一把手要认真落实党要管党要求，切实履行党建责任制和党风廉政建设责任制，高度重视，周密部署，狠抓落实。</w:t>
      </w:r>
    </w:p>
    <w:p>
      <w:pPr>
        <w:ind w:left="0" w:right="0" w:firstLine="560"/>
        <w:spacing w:before="450" w:after="450" w:line="312" w:lineRule="auto"/>
      </w:pPr>
      <w:r>
        <w:rPr>
          <w:rFonts w:ascii="宋体" w:hAnsi="宋体" w:eastAsia="宋体" w:cs="宋体"/>
          <w:color w:val="000"/>
          <w:sz w:val="28"/>
          <w:szCs w:val="28"/>
        </w:rPr>
        <w:t xml:space="preserve">　　通过向理论学习、向实践学习、向先进学习、向群众学习，增强宗旨意识，克服接触群众不够、深入基层不经常等问题，破除机制弊端，解决群众切身利益问题。加强党员进社区活动，进一步向先进人物看齐，增强群众观念，践行群众路线，想群众这所想，急群众之所急，把工作与群众利益有机结合，在做好工作的同时服务好群众。</w:t>
      </w:r>
    </w:p>
    <w:p>
      <w:pPr>
        <w:ind w:left="0" w:right="0" w:firstLine="560"/>
        <w:spacing w:before="450" w:after="450" w:line="312" w:lineRule="auto"/>
      </w:pPr>
      <w:r>
        <w:rPr>
          <w:rFonts w:ascii="宋体" w:hAnsi="宋体" w:eastAsia="宋体" w:cs="宋体"/>
          <w:color w:val="000"/>
          <w:sz w:val="28"/>
          <w:szCs w:val="28"/>
        </w:rPr>
        <w:t xml:space="preserve">　　通过重温党的作风建设历程，掌握作风建设要求，树立继承和发扬优良传统和作风的自觉性、持续性;深刻认识践行党的三大作风和其它优良传统极端重要性，更好地学用结合，更自觉地联系服务群众，更主动地用好批评与自我批评的武器，牢记“两个务必”，坚持求真务实，尤其要更好地做到“三具两基一抓手”的观念和做法，通过具体实在的工作，通过带头转变作风，树起党员领导干部良好形象。</w:t>
      </w:r>
    </w:p>
    <w:p>
      <w:pPr>
        <w:ind w:left="0" w:right="0" w:firstLine="560"/>
        <w:spacing w:before="450" w:after="450" w:line="312" w:lineRule="auto"/>
      </w:pPr>
      <w:r>
        <w:rPr>
          <w:rFonts w:ascii="宋体" w:hAnsi="宋体" w:eastAsia="宋体" w:cs="宋体"/>
          <w:color w:val="000"/>
          <w:sz w:val="28"/>
          <w:szCs w:val="28"/>
        </w:rPr>
        <w:t xml:space="preserve">　　增强纪律性，以党员标准严格要求，带头并带领同志们，严格执行党的政治纪律、组织纪律、工作纪律，模范遵纪守法，紧密结合系统实际，制订可行的规章制度，努力从教育、预防、惩治等方面入手，形成风清气正的工作环境。</w:t>
      </w:r>
    </w:p>
    <w:p>
      <w:pPr>
        <w:ind w:left="0" w:right="0" w:firstLine="560"/>
        <w:spacing w:before="450" w:after="450" w:line="312" w:lineRule="auto"/>
      </w:pPr>
      <w:r>
        <w:rPr>
          <w:rFonts w:ascii="宋体" w:hAnsi="宋体" w:eastAsia="宋体" w:cs="宋体"/>
          <w:color w:val="000"/>
          <w:sz w:val="28"/>
          <w:szCs w:val="28"/>
        </w:rPr>
        <w:t xml:space="preserve">　　切实把握民主集中制的实质内涵和原则要求，并带头执行，达到民主基础上的集中和集中指导下的民主，把班子建设成为更加团结、务实、高效，讲政治、讲学习、讲正气的班子，团结和带领全单位同志再创新局面，再创新佳绩。树立卫职校一班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【篇十二】学校基层党支部查摆问题清单及整改措施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上级要求，我校党支部紧紧围绕这次组织生活会主题和重点，广泛征求教职工的意见建议，支部委员与党员之间进行谈心谈话，党支部就问题进行梳理汇总，认真分析了问题产生的原因，制定了改进措施。现将对照检查情况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1、重业务、轻党建的思想还存在，导致党建工作实效性不足，不能真正发挥党组织的战斗堡垒作用。</w:t>
      </w:r>
    </w:p>
    <w:p>
      <w:pPr>
        <w:ind w:left="0" w:right="0" w:firstLine="560"/>
        <w:spacing w:before="450" w:after="450" w:line="312" w:lineRule="auto"/>
      </w:pPr>
      <w:r>
        <w:rPr>
          <w:rFonts w:ascii="宋体" w:hAnsi="宋体" w:eastAsia="宋体" w:cs="宋体"/>
          <w:color w:val="000"/>
          <w:sz w:val="28"/>
          <w:szCs w:val="28"/>
        </w:rPr>
        <w:t xml:space="preserve">　　2、理论学习不够深入，在学懂弄通上还有差距，学篇章的多，学原文、原著少，没有全面系统掌握习近平新时代中国特色社会主义思想理论体系，停留在一知半解、似懂非懂的浅层次。</w:t>
      </w:r>
    </w:p>
    <w:p>
      <w:pPr>
        <w:ind w:left="0" w:right="0" w:firstLine="560"/>
        <w:spacing w:before="450" w:after="450" w:line="312" w:lineRule="auto"/>
      </w:pPr>
      <w:r>
        <w:rPr>
          <w:rFonts w:ascii="宋体" w:hAnsi="宋体" w:eastAsia="宋体" w:cs="宋体"/>
          <w:color w:val="000"/>
          <w:sz w:val="28"/>
          <w:szCs w:val="28"/>
        </w:rPr>
        <w:t xml:space="preserve">　　3、个别党员还存在思想觉悟不高，心态浮躁、进取心不强、不求无功，但求无过。不认真学习新理论，不用心汲取新知识，不深入思考新问题，不自觉争取新成绩，不能虚心接受意见，不能体现先进性。</w:t>
      </w:r>
    </w:p>
    <w:p>
      <w:pPr>
        <w:ind w:left="0" w:right="0" w:firstLine="560"/>
        <w:spacing w:before="450" w:after="450" w:line="312" w:lineRule="auto"/>
      </w:pPr>
      <w:r>
        <w:rPr>
          <w:rFonts w:ascii="宋体" w:hAnsi="宋体" w:eastAsia="宋体" w:cs="宋体"/>
          <w:color w:val="000"/>
          <w:sz w:val="28"/>
          <w:szCs w:val="28"/>
        </w:rPr>
        <w:t xml:space="preserve">　　4、有时存在以会议落实会议，以文件落实文件现象，导致个别工作实效性不足。</w:t>
      </w:r>
    </w:p>
    <w:p>
      <w:pPr>
        <w:ind w:left="0" w:right="0" w:firstLine="560"/>
        <w:spacing w:before="450" w:after="450" w:line="312" w:lineRule="auto"/>
      </w:pPr>
      <w:r>
        <w:rPr>
          <w:rFonts w:ascii="宋体" w:hAnsi="宋体" w:eastAsia="宋体" w:cs="宋体"/>
          <w:color w:val="000"/>
          <w:sz w:val="28"/>
          <w:szCs w:val="28"/>
        </w:rPr>
        <w:t xml:space="preserve">　　5、没有创造性开展工作，习惯于按上级要求，规定动作操作，开拓创新精神还不够。</w:t>
      </w:r>
    </w:p>
    <w:p>
      <w:pPr>
        <w:ind w:left="0" w:right="0" w:firstLine="560"/>
        <w:spacing w:before="450" w:after="450" w:line="312" w:lineRule="auto"/>
      </w:pPr>
      <w:r>
        <w:rPr>
          <w:rFonts w:ascii="宋体" w:hAnsi="宋体" w:eastAsia="宋体" w:cs="宋体"/>
          <w:color w:val="000"/>
          <w:sz w:val="28"/>
          <w:szCs w:val="28"/>
        </w:rPr>
        <w:t xml:space="preserve">　　6、党组织在落实纪律方面失之于宽，对个别纪律方面差的人员追究不到位，不严格。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1、加强党员理论学习，经常研讨，建立学习型党支部，坚持“四个自信”，树牢“四个意识”，把理论和实践结合起来，提升理论水平，提高工作能力。</w:t>
      </w:r>
    </w:p>
    <w:p>
      <w:pPr>
        <w:ind w:left="0" w:right="0" w:firstLine="560"/>
        <w:spacing w:before="450" w:after="450" w:line="312" w:lineRule="auto"/>
      </w:pPr>
      <w:r>
        <w:rPr>
          <w:rFonts w:ascii="宋体" w:hAnsi="宋体" w:eastAsia="宋体" w:cs="宋体"/>
          <w:color w:val="000"/>
          <w:sz w:val="28"/>
          <w:szCs w:val="28"/>
        </w:rPr>
        <w:t xml:space="preserve">　　2、勇于承担责任，敢于直面学校存在的突出问题，动真碰硬，彻底解决不作为的问题</w:t>
      </w:r>
    </w:p>
    <w:p>
      <w:pPr>
        <w:ind w:left="0" w:right="0" w:firstLine="560"/>
        <w:spacing w:before="450" w:after="450" w:line="312" w:lineRule="auto"/>
      </w:pPr>
      <w:r>
        <w:rPr>
          <w:rFonts w:ascii="宋体" w:hAnsi="宋体" w:eastAsia="宋体" w:cs="宋体"/>
          <w:color w:val="000"/>
          <w:sz w:val="28"/>
          <w:szCs w:val="28"/>
        </w:rPr>
        <w:t xml:space="preserve">　　3、坚决抵制“四风”，真抓实干，不搞形式主义，求真务实，脚踏实地，创先争优，使各项工作落地落实。</w:t>
      </w:r>
    </w:p>
    <w:p>
      <w:pPr>
        <w:ind w:left="0" w:right="0" w:firstLine="560"/>
        <w:spacing w:before="450" w:after="450" w:line="312" w:lineRule="auto"/>
      </w:pPr>
      <w:r>
        <w:rPr>
          <w:rFonts w:ascii="宋体" w:hAnsi="宋体" w:eastAsia="宋体" w:cs="宋体"/>
          <w:color w:val="000"/>
          <w:sz w:val="28"/>
          <w:szCs w:val="28"/>
        </w:rPr>
        <w:t xml:space="preserve">　　4、带头改革创新。以“改革创新，奋发有为”大讨论为契机，解放思想抓改革，破除一切僵化保守、封闭狭隘、因循守旧的思想和行为，学习贯彻新的发展理念，大胆进行课堂改革，进一步创新工作思路，实现学校新发展。</w:t>
      </w:r>
    </w:p>
    <w:p>
      <w:pPr>
        <w:ind w:left="0" w:right="0" w:firstLine="560"/>
        <w:spacing w:before="450" w:after="450" w:line="312" w:lineRule="auto"/>
      </w:pPr>
      <w:r>
        <w:rPr>
          <w:rFonts w:ascii="黑体" w:hAnsi="黑体" w:eastAsia="黑体" w:cs="黑体"/>
          <w:color w:val="000000"/>
          <w:sz w:val="36"/>
          <w:szCs w:val="36"/>
          <w:b w:val="1"/>
          <w:bCs w:val="1"/>
        </w:rPr>
        <w:t xml:space="preserve">【篇十三】学校基层党支部查摆问题清单及整改措施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【篇十四】学校基层党支部查摆问题清单及整改措施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【篇十五】学校基层党支部查摆问题清单及整改措施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【篇十六】学校基层党支部查摆问题清单及整改措施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【篇十七】学校基层党支部查摆问题清单及整改措施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实验小学党支部严格按照局党委的统一部署，准确把握本年度专题组织生活会的主题和基本要求，认真学习贯彻党的十九大会议精神，在重点搞清楚、弄明白“八个明确”主要内容和“十四个坚持”基本方略的基础上，以“强化师德教风、服务每位学生”为重点，深入学习研讨、广泛征求意见、开展谈心谈话，从严从实做好各项准备工作。认真学习新党章，搞清楚、弄明白党员义务、党的基层组织的基本任务，对照党章党纪，对照正反典型，联系班子及成员实际，认真查找存在的突出问题，深刻剖析问题产生原因，深挖症结根源，逐项提出整改落实的思路和措施，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学校领导班子通过自己找、师生提、互相谈、集体议等多种形式、多个层面，广泛征求意见建议，认真查找思想、组织、作风、纪律等方面存在的问题。征求到方方面面意见建议31条，梳理为5个方面的问题。</w:t>
      </w:r>
    </w:p>
    <w:p>
      <w:pPr>
        <w:ind w:left="0" w:right="0" w:firstLine="560"/>
        <w:spacing w:before="450" w:after="450" w:line="312" w:lineRule="auto"/>
      </w:pPr>
      <w:r>
        <w:rPr>
          <w:rFonts w:ascii="宋体" w:hAnsi="宋体" w:eastAsia="宋体" w:cs="宋体"/>
          <w:color w:val="000"/>
          <w:sz w:val="28"/>
          <w:szCs w:val="28"/>
        </w:rPr>
        <w:t xml:space="preserve">　　（一）理想信念方面。一是自我要求有所降低。领导班子成员能够做到理想信念坚定，但通过查摆，我们发现对党员干部教育管理有所放松，没有把意识形态工作放在更高的位置，存在抓修养不如抓行动直接、抓思想不如抓工作具体的主观思维，没有把强化理想信念贯穿到日常工作中，导致有个别党员存在对自己党员身份的荣誉感、自豪感、责任感有所下降，大局意识、服务意识和群众观念有所减退等现象。比如，在实际工作中，年龄大的领导干部缺乏责任感、事业心，不能保持高昂的工作热情和饱满的精神风貌。二是政治敏锐性还不够强。领导班子成员能够牢固树立政治意识、大局意识、核心意识、看齐意识，在思想上政治上行动上自觉以习近平同志为核心的党中央保持高度一致，在大是大非面前立场坚定、态度坚决。但对一些政治敏感性、坚定性很强的问题，特别是对意识形态领域的复杂性认识不够，对新形势下如何更好地维护党的形象权威、宣传党的政策主张、巩固党的执政基础等思考研究还不深。</w:t>
      </w:r>
    </w:p>
    <w:p>
      <w:pPr>
        <w:ind w:left="0" w:right="0" w:firstLine="560"/>
        <w:spacing w:before="450" w:after="450" w:line="312" w:lineRule="auto"/>
      </w:pPr>
      <w:r>
        <w:rPr>
          <w:rFonts w:ascii="宋体" w:hAnsi="宋体" w:eastAsia="宋体" w:cs="宋体"/>
          <w:color w:val="000"/>
          <w:sz w:val="28"/>
          <w:szCs w:val="28"/>
        </w:rPr>
        <w:t xml:space="preserve">　　（二）纪律规矩方面。领导班子成员在工作中能够始终严守政治纪律政治规矩，时刻同以习近平同志为核心的党中央保持高度一致，对党忠诚老实。但存在内涵认识不清、了解不全、把握不准的问题。比如，对于个别同志对政治纪律的特殊要求理解偏颇，把行动上不出格等同于政治上合格。</w:t>
      </w:r>
    </w:p>
    <w:p>
      <w:pPr>
        <w:ind w:left="0" w:right="0" w:firstLine="560"/>
        <w:spacing w:before="450" w:after="450" w:line="312" w:lineRule="auto"/>
      </w:pPr>
      <w:r>
        <w:rPr>
          <w:rFonts w:ascii="宋体" w:hAnsi="宋体" w:eastAsia="宋体" w:cs="宋体"/>
          <w:color w:val="000"/>
          <w:sz w:val="28"/>
          <w:szCs w:val="28"/>
        </w:rPr>
        <w:t xml:space="preserve">　　（三）工作作风方面。一是理论学习不够深入，政治理论学习浮在表面，思考不够深入，缺乏系统研究和深刻理解，学习的广度和深度欠缺，尤其是对党的最新理论学习不够、理解不深，没有很好的领悟其中蕴涵的精髓要义、立场、观点和方法，更谈不上用这些理论来指导实践，解决现实问题。班子成员在理论学习上浅尝辄止，工学矛盾突出，存在重工作、轻学习的思想，总是以工作忙、任务重、没时间学为由，不能自觉静下心来学习，导致学习效果不明显。二是工作落实力度还不到位。在具体工作推进上，存在抓而不实、抓而不紧、抓而不细的现象。工作安排部署的多，督促检查的少，有时存在有决策不果断、落实不到位的情况。</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创新工作方法方面欠缺，凭经验想问题、按老套路办事情的现象依然存在。比如，有的党员干部思想还不够解放，习惯于惯性思维，接受新理念比较慢；二是自我要求还不够严格。个别班子成员存在不愿闯、不愿试，怕出问题、怕担责任的思想，在谋划发展上站位不高，对发展中的困难、前进中的盲区、改革中的硬骨头，敢想、敢干、敢闯、敢试的魄力减弱，致使工作效果不理想。三是干事创业激情有所弱化。工作中锐意进取的开拓精神不足，存在精神懈怠现象，有“不求无功、但求无过”思想，只求过得去，不求过得硬，放松了自我净化、自我革新、自我提高的要求。</w:t>
      </w:r>
    </w:p>
    <w:p>
      <w:pPr>
        <w:ind w:left="0" w:right="0" w:firstLine="560"/>
        <w:spacing w:before="450" w:after="450" w:line="312" w:lineRule="auto"/>
      </w:pPr>
      <w:r>
        <w:rPr>
          <w:rFonts w:ascii="宋体" w:hAnsi="宋体" w:eastAsia="宋体" w:cs="宋体"/>
          <w:color w:val="000"/>
          <w:sz w:val="28"/>
          <w:szCs w:val="28"/>
        </w:rPr>
        <w:t xml:space="preserve">　　（五）组织生活方面。组织生活缺乏创新性，坚持“三会一课”制度方面，满足于上级要求的“规定动作”，内容比较单一，缺乏创新性。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班子对政治理论学习抓得不紧，学习缺少针对性、系统性和全面性，流于形式、流于表面，没有持续性开展，放松了对班子成员世界观、人生观、价值观的改造。思想教育、精神激励和灵魂洗礼不够，放松了对作风意志的再锤炼，没有及时“补钙”。有的同志工作上缺乏积极性、主动性，标准不高，要求不严，这些问题归根结底是理想信念不坚定所致。</w:t>
      </w:r>
    </w:p>
    <w:p>
      <w:pPr>
        <w:ind w:left="0" w:right="0" w:firstLine="560"/>
        <w:spacing w:before="450" w:after="450" w:line="312" w:lineRule="auto"/>
      </w:pPr>
      <w:r>
        <w:rPr>
          <w:rFonts w:ascii="宋体" w:hAnsi="宋体" w:eastAsia="宋体" w:cs="宋体"/>
          <w:color w:val="000"/>
          <w:sz w:val="28"/>
          <w:szCs w:val="28"/>
        </w:rPr>
        <w:t xml:space="preserve">　　（二）党性修养有所弱化。抓事务性的事情多，抓经常性的修养少，以调查研究推动问题解决的能力需要提高</w:t>
      </w:r>
    </w:p>
    <w:p>
      <w:pPr>
        <w:ind w:left="0" w:right="0" w:firstLine="560"/>
        <w:spacing w:before="450" w:after="450" w:line="312" w:lineRule="auto"/>
      </w:pPr>
      <w:r>
        <w:rPr>
          <w:rFonts w:ascii="宋体" w:hAnsi="宋体" w:eastAsia="宋体" w:cs="宋体"/>
          <w:color w:val="000"/>
          <w:sz w:val="28"/>
          <w:szCs w:val="28"/>
        </w:rPr>
        <w:t xml:space="preserve">　　（三）改革创新力度不大。有的在精神状态上满足于已经取得的成绩，有凭经验、吃老本的现象，在改造主观世界、树牢“三观”上有松动，解放思想、敢想敢干、敢于创新的劲头不强。</w:t>
      </w:r>
    </w:p>
    <w:p>
      <w:pPr>
        <w:ind w:left="0" w:right="0" w:firstLine="560"/>
        <w:spacing w:before="450" w:after="450" w:line="312" w:lineRule="auto"/>
      </w:pPr>
      <w:r>
        <w:rPr>
          <w:rFonts w:ascii="宋体" w:hAnsi="宋体" w:eastAsia="宋体" w:cs="宋体"/>
          <w:color w:val="000"/>
          <w:sz w:val="28"/>
          <w:szCs w:val="28"/>
        </w:rPr>
        <w:t xml:space="preserve">　　（四）制度执行不够严格。个别班子成员不能以铁的纪律约束和规范自身行为，存在纪律松懈、对教师的教育、管理和监督不力，致使个别教师存在违反师德的情况。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坚定正确的政治方向，始终做到政治合格。倡导终身学习的理念，进一步完善学习制度，创新学习形式，通过讨论交流、专家授课等多种方式，深入系统学习习近平新时代中国特色社会主义思想，准确理解、深刻把握党的路线、方针、政策的科学内涵和精神实质，切实用新思想新理论武装头脑、指导实践、推动工作。牢固树立正确的世界观、人生观、价值观、权力观，坚决维护党中央权威和集中统一领导，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第二，严格锤炼党性，始终做到执行纪律合格。党性修养只有起点，没有终点，党性锤炼永远在路上。严格落实中央八项规定精神和省市教育局有关规定，做到对党忠诚老实，说老实话、办老实事、做老实人，自觉接受党规党纪的规范和约束。严格按照《关于新形势下党内政治生活若干准则》和《中国共产党党内监督条例》要求，着力增强党内政治生活的政治性、时代性、原则性和战斗性。认真贯彻民主集中制，进一步提高集体决策民主化、科学化水平。严格廉政建设责任制，认真履行党风廉政“一岗双责”职责，严格执行领导廉洁从政各项规定，坚持用制度管权、管人、管事，抓好班子、带好队伍，争作清正廉洁的表率。</w:t>
      </w:r>
    </w:p>
    <w:p>
      <w:pPr>
        <w:ind w:left="0" w:right="0" w:firstLine="560"/>
        <w:spacing w:before="450" w:after="450" w:line="312" w:lineRule="auto"/>
      </w:pPr>
      <w:r>
        <w:rPr>
          <w:rFonts w:ascii="宋体" w:hAnsi="宋体" w:eastAsia="宋体" w:cs="宋体"/>
          <w:color w:val="000"/>
          <w:sz w:val="28"/>
          <w:szCs w:val="28"/>
        </w:rPr>
        <w:t xml:space="preserve">　　第三，发扬党的优良传统和作风，始终做到品德合格。继续发扬党的优良传统和作风，坚持不懈用好批评和自我批评这个武器，使之成为一种习惯、一种自觉、一种责任，为全校教师立好标杆、作好表率。</w:t>
      </w:r>
    </w:p>
    <w:p>
      <w:pPr>
        <w:ind w:left="0" w:right="0" w:firstLine="560"/>
        <w:spacing w:before="450" w:after="450" w:line="312" w:lineRule="auto"/>
      </w:pPr>
      <w:r>
        <w:rPr>
          <w:rFonts w:ascii="宋体" w:hAnsi="宋体" w:eastAsia="宋体" w:cs="宋体"/>
          <w:color w:val="000"/>
          <w:sz w:val="28"/>
          <w:szCs w:val="28"/>
        </w:rPr>
        <w:t xml:space="preserve">　　第四，强化责任担当，始终做到发挥x作用合格。坚持调查研究，着力解决热点问题，师生、家长反应强烈的问题，提高解决问题的针对性、时效性，办好人民满意的教育。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2025-08-08T04:17:38+08:00</dcterms:created>
  <dcterms:modified xsi:type="dcterms:W3CDTF">2025-08-08T04:17:38+08:00</dcterms:modified>
</cp:coreProperties>
</file>

<file path=docProps/custom.xml><?xml version="1.0" encoding="utf-8"?>
<Properties xmlns="http://schemas.openxmlformats.org/officeDocument/2006/custom-properties" xmlns:vt="http://schemas.openxmlformats.org/officeDocument/2006/docPropsVTypes"/>
</file>