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带头领悟两个确立对照检查材料通用10篇</w:t>
      </w:r>
      <w:bookmarkEnd w:id="1"/>
    </w:p>
    <w:p>
      <w:pPr>
        <w:jc w:val="center"/>
        <w:spacing w:before="0" w:after="450"/>
      </w:pPr>
      <w:r>
        <w:rPr>
          <w:rFonts w:ascii="Arial" w:hAnsi="Arial" w:eastAsia="Arial" w:cs="Arial"/>
          <w:color w:val="999999"/>
          <w:sz w:val="20"/>
          <w:szCs w:val="20"/>
        </w:rPr>
        <w:t xml:space="preserve">来源：网络  作者：寂夜思潮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对照即把两种相差、相反、相关的事物，或同一事物相差、相反、相对的两个方面，放在一起加以比照，使之相反相成，以更鲜明地表现事物特征，也称对比。以下是小编整理的带头领悟两个确立对照检查材料(通用10篇)，仅供参考，大家一起来看看吧。　　　　 （...</w:t>
      </w:r>
    </w:p>
    <w:p>
      <w:pPr>
        <w:ind w:left="0" w:right="0" w:firstLine="560"/>
        <w:spacing w:before="450" w:after="450" w:line="312" w:lineRule="auto"/>
      </w:pPr>
      <w:r>
        <w:rPr>
          <w:rFonts w:ascii="宋体" w:hAnsi="宋体" w:eastAsia="宋体" w:cs="宋体"/>
          <w:color w:val="000"/>
          <w:sz w:val="28"/>
          <w:szCs w:val="28"/>
        </w:rPr>
        <w:t xml:space="preserve">对照即把两种相差、相反、相关的事物，或同一事物相差、相反、相对的两个方面，放在一起加以比照，使之相反相成，以更鲜明地表现事物特征，也称对比。以下是小编整理的带头领悟两个确立对照检查材料(通用10篇)，仅供参考，大家一起来看看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深刻感悟\'两个确立\'的决定性意义方面。一是学习领悟的深度有欠缺。虽然能够按照党史学习教育要求，对总书记关于党史教育重要论述和党史进行了学习，但学的还不够系统深入，深入研究的较少，在学懂弄通做实新时代中国特色社会主义思想上还存在一定差距。对\"两个确立\"的决定性意义学习不深入、认识不深刻、领悟不透彻，没有完全站在全面从严治党首先要从政治上看的高度。对纪检监察机关在\"两个维护\"上肩负的重大政治责任认识不够到位，政治监督存在定位不准、方法不多的问题，对违反政治规矩、政治纪律的行为查处力度不够大。比如，2024年，全县查处案件×××件，但违反政治纪律案件××件，仅占×[%]。二是把\"两个维护\"落实到监督检查、审查调查具体工作中有差距。对\"两个维护\"的政治内涵理解还不深刻，开展监督检查没有首先考虑政治效果，审查调查有时没有首先从政治纪律查起，聚焦\"七个有之\"等违反政治纪律和政治规矩的问题线索查处力度不够大，监督执纪、审查调查中力量侧重查处违反廉洁纪律线索，对违反政治纪律和组织纪律线索下功夫不够。以上这些问题和差距，说明在真正做到\"两个维护\"还有不到位的地方。三是在贯彻落实总书记视察指导×××时的重要讲话精神、服务保障党中央重大决策部署落实上有差距。本人通过参加县委、县纪委监委理论学习中心组集体学习，及时对习近平总书记视察×××重要讲话精神进行了集中学习研讨。但是通过学习研讨、认真反思，特别是作为纪检监察机关，把自身职责摆进去，在贯彻落实总书记调研×××重要讲话精神、服务保障党和国家事业发展过程中还存在创新思路不够、能力水平不足、办法举措不多的问题。</w:t>
      </w:r>
    </w:p>
    <w:p>
      <w:pPr>
        <w:ind w:left="0" w:right="0" w:firstLine="560"/>
        <w:spacing w:before="450" w:after="450" w:line="312" w:lineRule="auto"/>
      </w:pPr>
      <w:r>
        <w:rPr>
          <w:rFonts w:ascii="宋体" w:hAnsi="宋体" w:eastAsia="宋体" w:cs="宋体"/>
          <w:color w:val="000"/>
          <w:sz w:val="28"/>
          <w:szCs w:val="28"/>
        </w:rPr>
        <w:t xml:space="preserve">　　 （二）在\"带头牢记我们党是什么、要干什么这个根本问题\"方面。一是宗旨意识有所淡化。对上级要求的工作关注多，对群众的\"急难愁盼\"问题解决不够到位，问政于民、问需于民、问计于民做得还不够好，在思想深处没有彻底解决好\"为了谁，依靠谁，我是谁\"的问题。二是服务人民群众不够主动。帮助群众解决困难的主动性不够，在接待信访群众特别是困难群众时，心情也很沉重，很想为他们排忧解难，但有时候跟踪过问的不够，一些复杂问题解决的还不够有力。三是推动工作落实不够有力。有些工作文件发了，开会安排了，但还存在重布置轻落实现象，没有做到紧盯不放、一抓到底，工作落实的效果不够理想。</w:t>
      </w:r>
    </w:p>
    <w:p>
      <w:pPr>
        <w:ind w:left="0" w:right="0" w:firstLine="560"/>
        <w:spacing w:before="450" w:after="450" w:line="312" w:lineRule="auto"/>
      </w:pPr>
      <w:r>
        <w:rPr>
          <w:rFonts w:ascii="宋体" w:hAnsi="宋体" w:eastAsia="宋体" w:cs="宋体"/>
          <w:color w:val="000"/>
          <w:sz w:val="28"/>
          <w:szCs w:val="28"/>
        </w:rPr>
        <w:t xml:space="preserve">　　 （三）在\"带头践行以人民为中心的发展思想\"方面。一是在坚持以人民为中心、树牢宗旨意识、站稳群众立场上有差距。信访举报工作是纪检监察机关联系群众的桥梁纽带、获取案件线索的主要来源，自己亲自接待信访举报群众次数较少，听取群众诉求少，为民服务还不够到位。对群众信访举报反映的问题转办交办多，亲自研究解决、跟踪督办不到位。比如，对如何整治信访举报工作中的形式主义官僚主义问题、如何打击诬告陷害等信访举报问题等方面，研究得不深不透。二是落实纪检监察为人民要求不到位，在为民服务解难题上有差距。通过抓重复信访集中治理、深挖彻查\"保护伞\"等工作，解决了一些群众反映强烈的突出问题，但工作的切入点、结合点找的还不够准，措施还不够实，作用发挥的还不够好。比如，对一些领域深挖彻查涉黑涉恶腐败和\"保护伞\"当中存在的形式主义、官僚主义问题重视不够，督促检查、指导工作不够有力有效。三是在践行群众路线、深入基层联系群众上有差距。由于本人刚到×××工作，大部分时间都是在机关开会、听汇报，走出办公室、深入一线调研少、蹲点调研更少，仅有的几次调研是根据上级和县委要求才开展基层调研活动，调研时间短、调研的方法手段也不灵活，对基层纪检监察工作和干部关心指导还不够，主动到群众中发现问题、破解难题、解决问题较少。四是在为基层减负、整治形式主义官僚主义，驰而不息纠治\"四风\"上有差距。自己身上也不同程度存在形式主义、官僚主义问题。比如，领导方式和工作方法上，对基层布置任务多、关心过问少，工作提要求多、听取意见少，看亮点多、看问题少，督促检查多、出思路想办法少。在监督中央八项规定及实施细则精神贯彻落实上，对\"四风\"问题隐形变异的新动向新表现研判不足、监督检查措施少，查处问责的典型案例不多、通报曝光的震慑作用发挥不够，一定程度上造成全县从严从紧的氛围还不够浓厚。</w:t>
      </w:r>
    </w:p>
    <w:p>
      <w:pPr>
        <w:ind w:left="0" w:right="0" w:firstLine="560"/>
        <w:spacing w:before="450" w:after="450" w:line="312" w:lineRule="auto"/>
      </w:pPr>
      <w:r>
        <w:rPr>
          <w:rFonts w:ascii="宋体" w:hAnsi="宋体" w:eastAsia="宋体" w:cs="宋体"/>
          <w:color w:val="000"/>
          <w:sz w:val="28"/>
          <w:szCs w:val="28"/>
        </w:rPr>
        <w:t xml:space="preserve">　　 （四）在\"带头学习运用党在不同历史时期成功应对风险挑的丰富经验\"方面。一是专业化能力有差距。对习近平总书记\"要善于用法治思维和法治方式反对腐败\"等新观点新理念把握不深不透，法治意识和法治思维亟需增强。在严格依法调查取证，规范措施使用，把依规依纪依法的要求体现在执纪办案的全过程和各环节方面还有差距。在纪法双施双守、用好\"两把尺子\"，实现纪律审查和监察调查有效贯通、执纪办案和案件审理协同配合、纪检监察机关与司法机关有效对接上还存在差距。特别是与公安机关在有效对接司法、规范使用监察措施上不到位。二是坚守政治机关定位，做好思想政治工作上有差距。转变办案理念，贯彻\"惩前毖后、治病救人\"方针，特别是对做好具体审查对象思想政治工作指导不够。纪检监察干部不同程度存在不善于从政治上把握问题，不会做思想政治工作，不愿做群众工作，个别办案人员还没有真正把思想政治工作贯穿审查调查全过程，精准研判和化解被审查调查人的思想疙瘩和心理顾虑，把功夫用在做好思想政治工作，让审查对象相信组织、依靠组织等方面还有差距。三是高标准、严要求还不够。履行党员八项义务、党的意识、党员意识自觉性还不够，在严格执行《关于新形势下党内政治生活的若干准则》，严肃党内政治生活，全面落实民主集中制上做得还不到位。与焦裕禄、张富清、王瑛等党史中的先进模范相比，在干事创业的精气神、担当劲头上有差距，在思想觉悟、道德修养、作风形象上还有差距。</w:t>
      </w:r>
    </w:p>
    <w:p>
      <w:pPr>
        <w:ind w:left="0" w:right="0" w:firstLine="560"/>
        <w:spacing w:before="450" w:after="450" w:line="312" w:lineRule="auto"/>
      </w:pPr>
      <w:r>
        <w:rPr>
          <w:rFonts w:ascii="宋体" w:hAnsi="宋体" w:eastAsia="宋体" w:cs="宋体"/>
          <w:color w:val="000"/>
          <w:sz w:val="28"/>
          <w:szCs w:val="28"/>
        </w:rPr>
        <w:t xml:space="preserve">　　 （五）在\"带头深刻汲取党史中正反两方面经验\"方面。一是向县委提出的参谋建议不够多不够精准。立足全面从严治党和全县经济社会发展的高度审视思考、谋划推动纪检监察工作不够，协助县委对全县当前党风廉政建设和反腐败工作面临的新形势、一些易发多发的重点领域和风险点、关键岗位的制度漏洞和薄弱环节分析研判不到位，党风廉政建设专项汇报也多以汇报成绩为主，对存在的问题向县委汇报的不深不透，参谋助手作用发挥不到位。</w:t>
      </w:r>
    </w:p>
    <w:p>
      <w:pPr>
        <w:ind w:left="0" w:right="0" w:firstLine="560"/>
        <w:spacing w:before="450" w:after="450" w:line="312" w:lineRule="auto"/>
      </w:pPr>
      <w:r>
        <w:rPr>
          <w:rFonts w:ascii="宋体" w:hAnsi="宋体" w:eastAsia="宋体" w:cs="宋体"/>
          <w:color w:val="000"/>
          <w:sz w:val="28"/>
          <w:szCs w:val="28"/>
        </w:rPr>
        <w:t xml:space="preserve">　　按照要求，我结合当前中心工作，紧紧围绕五个方面，通过自我查摆、调研座谈、开展谈心谈话、书面征求意见建议等方式，深入查摆存在的突出问题，深刻剖析问题根源，有针对性提出改进措施，为开好这次民主生活会做好了充分准备。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（一）带头深刻感悟“两个确立”的决定性意义方面。一是在学深悟透上还有欠缺。二是以知践行上还不到位。三是在跟进落实上还有差距。</w:t>
      </w:r>
    </w:p>
    <w:p>
      <w:pPr>
        <w:ind w:left="0" w:right="0" w:firstLine="560"/>
        <w:spacing w:before="450" w:after="450" w:line="312" w:lineRule="auto"/>
      </w:pPr>
      <w:r>
        <w:rPr>
          <w:rFonts w:ascii="宋体" w:hAnsi="宋体" w:eastAsia="宋体" w:cs="宋体"/>
          <w:color w:val="000"/>
          <w:sz w:val="28"/>
          <w:szCs w:val="28"/>
        </w:rPr>
        <w:t xml:space="preserve">　　（二）带头牢记是什么、干什么这个根本问题，心怀“国之大者”，贯彻新发展理念，履职尽责、担当作为，做好当前工作方面。一是以新发展理念创新推动工作的意识和能力还需增强。二是以系统观念强化XX还不到位。三是是贯彻落实上级决策部署的力度还需加强。</w:t>
      </w:r>
    </w:p>
    <w:p>
      <w:pPr>
        <w:ind w:left="0" w:right="0" w:firstLine="560"/>
        <w:spacing w:before="450" w:after="450" w:line="312" w:lineRule="auto"/>
      </w:pPr>
      <w:r>
        <w:rPr>
          <w:rFonts w:ascii="宋体" w:hAnsi="宋体" w:eastAsia="宋体" w:cs="宋体"/>
          <w:color w:val="000"/>
          <w:sz w:val="28"/>
          <w:szCs w:val="28"/>
        </w:rPr>
        <w:t xml:space="preserve">　　（三）带头践行XX发展思想，尊重群众意愿，为群众办实事解难题。</w:t>
      </w:r>
    </w:p>
    <w:p>
      <w:pPr>
        <w:ind w:left="0" w:right="0" w:firstLine="560"/>
        <w:spacing w:before="450" w:after="450" w:line="312" w:lineRule="auto"/>
      </w:pPr>
      <w:r>
        <w:rPr>
          <w:rFonts w:ascii="宋体" w:hAnsi="宋体" w:eastAsia="宋体" w:cs="宋体"/>
          <w:color w:val="000"/>
          <w:sz w:val="28"/>
          <w:szCs w:val="28"/>
        </w:rPr>
        <w:t xml:space="preserve">　　（四）带头学习运用成功应对风险挑战的丰富经验方面。一是政治站位还需进一步提高。</w:t>
      </w:r>
    </w:p>
    <w:p>
      <w:pPr>
        <w:ind w:left="0" w:right="0" w:firstLine="560"/>
        <w:spacing w:before="450" w:after="450" w:line="312" w:lineRule="auto"/>
      </w:pPr>
      <w:r>
        <w:rPr>
          <w:rFonts w:ascii="宋体" w:hAnsi="宋体" w:eastAsia="宋体" w:cs="宋体"/>
          <w:color w:val="000"/>
          <w:sz w:val="28"/>
          <w:szCs w:val="28"/>
        </w:rPr>
        <w:t xml:space="preserve">　　（五）带头深刻汲取正反两方面经验，履行全面从严治党责任。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不够系统。带有实用主义倾向，导致思考领悟不系统不深入，对全面从严治党和党风廉政建设中的一些新的矛盾和问题认识不到位，导致在实际工作中，离高标准严要求仍存在一定的差距，谋划推进工作前瞻性、创新性不足，工作亮点不够突出。</w:t>
      </w:r>
    </w:p>
    <w:p>
      <w:pPr>
        <w:ind w:left="0" w:right="0" w:firstLine="560"/>
        <w:spacing w:before="450" w:after="450" w:line="312" w:lineRule="auto"/>
      </w:pPr>
      <w:r>
        <w:rPr>
          <w:rFonts w:ascii="宋体" w:hAnsi="宋体" w:eastAsia="宋体" w:cs="宋体"/>
          <w:color w:val="000"/>
          <w:sz w:val="28"/>
          <w:szCs w:val="28"/>
        </w:rPr>
        <w:t xml:space="preserve">　　（二）严实深细工作作风贯彻落实不够。工作中重安排部署、轻跟踪落实的倾向还没有彻底扭转过来，缺乏一抓到底的韧劲，对发现问题的整改、对相关责任人员的追究以及建章立制等具体的任务落实中，深入持续跟踪督导力度不够，压实责任方式方法不多，工作作风没有完全做到严细深实，一定程度上影响了工作质效。</w:t>
      </w:r>
    </w:p>
    <w:p>
      <w:pPr>
        <w:ind w:left="0" w:right="0" w:firstLine="560"/>
        <w:spacing w:before="450" w:after="450" w:line="312" w:lineRule="auto"/>
      </w:pPr>
      <w:r>
        <w:rPr>
          <w:rFonts w:ascii="宋体" w:hAnsi="宋体" w:eastAsia="宋体" w:cs="宋体"/>
          <w:color w:val="000"/>
          <w:sz w:val="28"/>
          <w:szCs w:val="28"/>
        </w:rPr>
        <w:t xml:space="preserve">　　（三）以人民为中心的工作理念不够牢固。</w:t>
      </w:r>
    </w:p>
    <w:p>
      <w:pPr>
        <w:ind w:left="0" w:right="0" w:firstLine="560"/>
        <w:spacing w:before="450" w:after="450" w:line="312" w:lineRule="auto"/>
      </w:pPr>
      <w:r>
        <w:rPr>
          <w:rFonts w:ascii="宋体" w:hAnsi="宋体" w:eastAsia="宋体" w:cs="宋体"/>
          <w:color w:val="000"/>
          <w:sz w:val="28"/>
          <w:szCs w:val="28"/>
        </w:rPr>
        <w:t xml:space="preserve">　　（四）攻坚克难的精气神还不充盈。面对难点困惑和工作短板，缺乏深入调研和思考，缺少时不我待的紧迫感、舍我其谁的责任感，缺乏积极进取的强大动力和责任担当的强烈使命感，研究新办法、解决新问题、推动工作创新不到位，攻坚克难敢啃硬骨头、敢涉浅滩的精气神不足、进取心不强。</w:t>
      </w:r>
    </w:p>
    <w:p>
      <w:pPr>
        <w:ind w:left="0" w:right="0" w:firstLine="560"/>
        <w:spacing w:before="450" w:after="450" w:line="312" w:lineRule="auto"/>
      </w:pPr>
      <w:r>
        <w:rPr>
          <w:rFonts w:ascii="宋体" w:hAnsi="宋体" w:eastAsia="宋体" w:cs="宋体"/>
          <w:color w:val="000"/>
          <w:sz w:val="28"/>
          <w:szCs w:val="28"/>
        </w:rPr>
        <w:t xml:space="preserve">　　根据县委的统一部署，我认真开展党的群众路线教育实践活动，以贯彻中央“八项规定”和县委实施办法为切入点，把“照镜子、正衣冠、洗洗澡、治治病”总要求落实到教育实践活动的全过程，进一步突出作风建设，坚决反对形式主义、官僚主义、享乐主义和奢靡之风。围绕为民务实清廉资料，践行教育实践活动的全过程，认真参加团体学习讨论，群众路线专题交流会，听取意见，查找存在问题。现就对照检查情景报告如下：</w:t>
      </w:r>
    </w:p>
    <w:p>
      <w:pPr>
        <w:ind w:left="0" w:right="0" w:firstLine="560"/>
        <w:spacing w:before="450" w:after="450" w:line="312" w:lineRule="auto"/>
      </w:pPr>
      <w:r>
        <w:rPr>
          <w:rFonts w:ascii="宋体" w:hAnsi="宋体" w:eastAsia="宋体" w:cs="宋体"/>
          <w:color w:val="000"/>
          <w:sz w:val="28"/>
          <w:szCs w:val="28"/>
        </w:rPr>
        <w:t xml:space="preserve">　　理不够规范等突出问题，采取坚决措施加以整改，以更好地服务机关、服务群众。为xx工作供给有力的保障。</w:t>
      </w:r>
    </w:p>
    <w:p>
      <w:pPr>
        <w:ind w:left="0" w:right="0" w:firstLine="560"/>
        <w:spacing w:before="450" w:after="450" w:line="312" w:lineRule="auto"/>
      </w:pPr>
      <w:r>
        <w:rPr>
          <w:rFonts w:ascii="宋体" w:hAnsi="宋体" w:eastAsia="宋体" w:cs="宋体"/>
          <w:color w:val="000"/>
          <w:sz w:val="28"/>
          <w:szCs w:val="28"/>
        </w:rPr>
        <w:t xml:space="preserve">　　作为xx，我主要分管xx工作，本人自觉摆正位置，加强与班子其他同志的团结协作，共同推动工作开展。经过近一阶段的读书学习，对照党史党章，尤其是领导点、同事谈和群众提，详实梳理出了自身在“四风”方面存在的突出问题。</w:t>
      </w:r>
    </w:p>
    <w:p>
      <w:pPr>
        <w:ind w:left="0" w:right="0" w:firstLine="560"/>
        <w:spacing w:before="450" w:after="450" w:line="312" w:lineRule="auto"/>
      </w:pPr>
      <w:r>
        <w:rPr>
          <w:rFonts w:ascii="宋体" w:hAnsi="宋体" w:eastAsia="宋体" w:cs="宋体"/>
          <w:color w:val="000"/>
          <w:sz w:val="28"/>
          <w:szCs w:val="28"/>
        </w:rPr>
        <w:t xml:space="preserve">　　（一）在形式主义方面</w:t>
      </w:r>
    </w:p>
    <w:p>
      <w:pPr>
        <w:ind w:left="0" w:right="0" w:firstLine="560"/>
        <w:spacing w:before="450" w:after="450" w:line="312" w:lineRule="auto"/>
      </w:pPr>
      <w:r>
        <w:rPr>
          <w:rFonts w:ascii="宋体" w:hAnsi="宋体" w:eastAsia="宋体" w:cs="宋体"/>
          <w:color w:val="000"/>
          <w:sz w:val="28"/>
          <w:szCs w:val="28"/>
        </w:rPr>
        <w:t xml:space="preserve">　　在工作中仍存在形式主义，实际上是必须程度上党的“全心全意为人民服务”的宗旨意识有些淡薄。存在问题的具体表现为：一是在推进发展中，调研不深。为进一步拓宽合作的领域，开展应对社会相关单位的调研，帮忙相关单位拓宽通道的同时，深入到一线、了解团队、重点项目进展情景不够，直接帮忙解决实际问题不多，而是经过会议了解基层情景，更多的是经过协调有关科室帮忙解决实际问题，具体“服务群众”工作原则落实不够、有调研不专、不深现象。</w:t>
      </w:r>
    </w:p>
    <w:p>
      <w:pPr>
        <w:ind w:left="0" w:right="0" w:firstLine="560"/>
        <w:spacing w:before="450" w:after="450" w:line="312" w:lineRule="auto"/>
      </w:pPr>
      <w:r>
        <w:rPr>
          <w:rFonts w:ascii="宋体" w:hAnsi="宋体" w:eastAsia="宋体" w:cs="宋体"/>
          <w:color w:val="000"/>
          <w:sz w:val="28"/>
          <w:szCs w:val="28"/>
        </w:rPr>
        <w:t xml:space="preserve">　　二是日常工作中会议过多，落实不够。工作中有过于注重程序和执行规范，致使程序过多。如在工作中，因从零开始，各种工作都需研究解决，工作效率有待提高。</w:t>
      </w:r>
    </w:p>
    <w:p>
      <w:pPr>
        <w:ind w:left="0" w:right="0" w:firstLine="560"/>
        <w:spacing w:before="450" w:after="450" w:line="312" w:lineRule="auto"/>
      </w:pPr>
      <w:r>
        <w:rPr>
          <w:rFonts w:ascii="宋体" w:hAnsi="宋体" w:eastAsia="宋体" w:cs="宋体"/>
          <w:color w:val="000"/>
          <w:sz w:val="28"/>
          <w:szCs w:val="28"/>
        </w:rPr>
        <w:t xml:space="preserve">　　（二）在官僚主义方面</w:t>
      </w:r>
    </w:p>
    <w:p>
      <w:pPr>
        <w:ind w:left="0" w:right="0" w:firstLine="560"/>
        <w:spacing w:before="450" w:after="450" w:line="312" w:lineRule="auto"/>
      </w:pPr>
      <w:r>
        <w:rPr>
          <w:rFonts w:ascii="宋体" w:hAnsi="宋体" w:eastAsia="宋体" w:cs="宋体"/>
          <w:color w:val="000"/>
          <w:sz w:val="28"/>
          <w:szCs w:val="28"/>
        </w:rPr>
        <w:t xml:space="preserve">　　在工作中存在官僚主义表现，实际上是必须程度上党的梦想信念不够坚定，党的优良传统“理论联系实际、密切联系群众、批评与自我批评”落实不到位，坚守共产主义社会梦想的实践不够。存在问题的具体表现有：</w:t>
      </w:r>
    </w:p>
    <w:p>
      <w:pPr>
        <w:ind w:left="0" w:right="0" w:firstLine="560"/>
        <w:spacing w:before="450" w:after="450" w:line="312" w:lineRule="auto"/>
      </w:pPr>
      <w:r>
        <w:rPr>
          <w:rFonts w:ascii="宋体" w:hAnsi="宋体" w:eastAsia="宋体" w:cs="宋体"/>
          <w:color w:val="000"/>
          <w:sz w:val="28"/>
          <w:szCs w:val="28"/>
        </w:rPr>
        <w:t xml:space="preserve">　　一是存在长官意识、听取意见不够。虽然注意决策前的意见的听取，但有时在研究久议不决的事情时，有时急于推进工作，过早证明自我的观点，在民主集中制中，民主不足、集中过早，有机关官僚作风、有长官意识的倾向。应对薄弱的实际情景，推进建设过程中，深入需求一线了解需求不够，就事论事的解决多，</w:t>
      </w:r>
    </w:p>
    <w:p>
      <w:pPr>
        <w:ind w:left="0" w:right="0" w:firstLine="560"/>
        <w:spacing w:before="450" w:after="450" w:line="312" w:lineRule="auto"/>
      </w:pPr>
      <w:r>
        <w:rPr>
          <w:rFonts w:ascii="宋体" w:hAnsi="宋体" w:eastAsia="宋体" w:cs="宋体"/>
          <w:color w:val="000"/>
          <w:sz w:val="28"/>
          <w:szCs w:val="28"/>
        </w:rPr>
        <w:t xml:space="preserve">　　未能实事求是地整体系统解决问题，牵领各方提升工作效率的努力不到位，实质是密切联系群众不足。</w:t>
      </w:r>
    </w:p>
    <w:p>
      <w:pPr>
        <w:ind w:left="0" w:right="0" w:firstLine="560"/>
        <w:spacing w:before="450" w:after="450" w:line="312" w:lineRule="auto"/>
      </w:pPr>
      <w:r>
        <w:rPr>
          <w:rFonts w:ascii="宋体" w:hAnsi="宋体" w:eastAsia="宋体" w:cs="宋体"/>
          <w:color w:val="000"/>
          <w:sz w:val="28"/>
          <w:szCs w:val="28"/>
        </w:rPr>
        <w:t xml:space="preserve">　　二是经验主义倾向、存在脱离实际。对待一些事情的处理时，不经意地按以往其它环境下、成功经验的逻辑思考，有脱离现实的现象，有经验主义倾向。在推进快速战略发展的过程中，处理质量与数量关系时，战术上有“数量快上、质量跟上”的思想倾向，现行激励机制不够完善。</w:t>
      </w:r>
    </w:p>
    <w:p>
      <w:pPr>
        <w:ind w:left="0" w:right="0" w:firstLine="560"/>
        <w:spacing w:before="450" w:after="450" w:line="312" w:lineRule="auto"/>
      </w:pPr>
      <w:r>
        <w:rPr>
          <w:rFonts w:ascii="宋体" w:hAnsi="宋体" w:eastAsia="宋体" w:cs="宋体"/>
          <w:color w:val="000"/>
          <w:sz w:val="28"/>
          <w:szCs w:val="28"/>
        </w:rPr>
        <w:t xml:space="preserve">　　三是批评不注意场合、批评方式简单。虽然坚持“批评具体事、不针对人”，但存在具体分类指导少、就事论事批评多。但在工作中出现批评不注意场合、未顾及对方的感受，批评过于严厉，批评方式过于简单，批评与自我批评方式开展有待提高。</w:t>
      </w:r>
    </w:p>
    <w:p>
      <w:pPr>
        <w:ind w:left="0" w:right="0" w:firstLine="560"/>
        <w:spacing w:before="450" w:after="450" w:line="312" w:lineRule="auto"/>
      </w:pPr>
      <w:r>
        <w:rPr>
          <w:rFonts w:ascii="宋体" w:hAnsi="宋体" w:eastAsia="宋体" w:cs="宋体"/>
          <w:color w:val="000"/>
          <w:sz w:val="28"/>
          <w:szCs w:val="28"/>
        </w:rPr>
        <w:t xml:space="preserve">　　（三）在享乐主义方面</w:t>
      </w:r>
    </w:p>
    <w:p>
      <w:pPr>
        <w:ind w:left="0" w:right="0" w:firstLine="560"/>
        <w:spacing w:before="450" w:after="450" w:line="312" w:lineRule="auto"/>
      </w:pPr>
      <w:r>
        <w:rPr>
          <w:rFonts w:ascii="宋体" w:hAnsi="宋体" w:eastAsia="宋体" w:cs="宋体"/>
          <w:color w:val="000"/>
          <w:sz w:val="28"/>
          <w:szCs w:val="28"/>
        </w:rPr>
        <w:t xml:space="preserve">　　在日常工作中享乐主义仍存在，艰苦奋斗优良传统淡化，实际上是必须程度上党性修养存在偏差，存在问题的主要表现为：一是艰苦奋斗淡化。存在“缓口气”的想法，也属“享乐”倾向，艰苦奋斗的精神有所淡化，“踏石留印、抓铁有痕”的干劲有所减弱，艰苦奋斗优良传统有些淡化。</w:t>
      </w:r>
    </w:p>
    <w:p>
      <w:pPr>
        <w:ind w:left="0" w:right="0" w:firstLine="560"/>
        <w:spacing w:before="450" w:after="450" w:line="312" w:lineRule="auto"/>
      </w:pPr>
      <w:r>
        <w:rPr>
          <w:rFonts w:ascii="宋体" w:hAnsi="宋体" w:eastAsia="宋体" w:cs="宋体"/>
          <w:color w:val="000"/>
          <w:sz w:val="28"/>
          <w:szCs w:val="28"/>
        </w:rPr>
        <w:t xml:space="preserve">　　二是职责感有懈怠。在工作上，以“分工”为主，思想上必须程度也存在“抓好分管、力求稳进、防止出错”、“管好自我一亩三分地，万事大吉”，“不分家”的职责感有懈怠倾向。</w:t>
      </w:r>
    </w:p>
    <w:p>
      <w:pPr>
        <w:ind w:left="0" w:right="0" w:firstLine="560"/>
        <w:spacing w:before="450" w:after="450" w:line="312" w:lineRule="auto"/>
      </w:pPr>
      <w:r>
        <w:rPr>
          <w:rFonts w:ascii="宋体" w:hAnsi="宋体" w:eastAsia="宋体" w:cs="宋体"/>
          <w:color w:val="000"/>
          <w:sz w:val="28"/>
          <w:szCs w:val="28"/>
        </w:rPr>
        <w:t xml:space="preserve">　　三是亲历亲为减少。在工作中布置任务多、严格要求多，亲历亲为地解决困难次数有所减少，认为只要安排好任务，下级具体解决就能够了。</w:t>
      </w:r>
    </w:p>
    <w:p>
      <w:pPr>
        <w:ind w:left="0" w:right="0" w:firstLine="560"/>
        <w:spacing w:before="450" w:after="450" w:line="312" w:lineRule="auto"/>
      </w:pPr>
      <w:r>
        <w:rPr>
          <w:rFonts w:ascii="宋体" w:hAnsi="宋体" w:eastAsia="宋体" w:cs="宋体"/>
          <w:color w:val="000"/>
          <w:sz w:val="28"/>
          <w:szCs w:val="28"/>
        </w:rPr>
        <w:t xml:space="preserve">　　（四）在奢靡之风方面</w:t>
      </w:r>
    </w:p>
    <w:p>
      <w:pPr>
        <w:ind w:left="0" w:right="0" w:firstLine="560"/>
        <w:spacing w:before="450" w:after="450" w:line="312" w:lineRule="auto"/>
      </w:pPr>
      <w:r>
        <w:rPr>
          <w:rFonts w:ascii="宋体" w:hAnsi="宋体" w:eastAsia="宋体" w:cs="宋体"/>
          <w:color w:val="000"/>
          <w:sz w:val="28"/>
          <w:szCs w:val="28"/>
        </w:rPr>
        <w:t xml:space="preserve">　　在日常工作中享乐主义仍存在，实际上是必须程度上忽视政治纪律的约束，工作中存在“只要能促进发展，就大胆做”的思想，有急于求成的思想。未能全面、系统、深入地掌握的现实情景和实际本事。存在问题的主要表现有：</w:t>
      </w:r>
    </w:p>
    <w:p>
      <w:pPr>
        <w:ind w:left="0" w:right="0" w:firstLine="560"/>
        <w:spacing w:before="450" w:after="450" w:line="312" w:lineRule="auto"/>
      </w:pPr>
      <w:r>
        <w:rPr>
          <w:rFonts w:ascii="宋体" w:hAnsi="宋体" w:eastAsia="宋体" w:cs="宋体"/>
          <w:color w:val="000"/>
          <w:sz w:val="28"/>
          <w:szCs w:val="28"/>
        </w:rPr>
        <w:t xml:space="preserve">　　一是“紧日子”思想有所淡薄。为了发展，扩大影响力，为了办</w:t>
      </w:r>
    </w:p>
    <w:p>
      <w:pPr>
        <w:ind w:left="0" w:right="0" w:firstLine="560"/>
        <w:spacing w:before="450" w:after="450" w:line="312" w:lineRule="auto"/>
      </w:pPr>
      <w:r>
        <w:rPr>
          <w:rFonts w:ascii="宋体" w:hAnsi="宋体" w:eastAsia="宋体" w:cs="宋体"/>
          <w:color w:val="000"/>
          <w:sz w:val="28"/>
          <w:szCs w:val="28"/>
        </w:rPr>
        <w:t xml:space="preserve">　　成事、办好事，在安排接待外单位时，有参加人员过多的现象。二是急于求成思想有所抬头。认为自我退休前还是要多做一些事，存在急于求成思想，急于得到大家认可，工作中要求的步子偏大。</w:t>
      </w:r>
    </w:p>
    <w:p>
      <w:pPr>
        <w:ind w:left="0" w:right="0" w:firstLine="560"/>
        <w:spacing w:before="450" w:after="450" w:line="312" w:lineRule="auto"/>
      </w:pPr>
      <w:r>
        <w:rPr>
          <w:rFonts w:ascii="宋体" w:hAnsi="宋体" w:eastAsia="宋体" w:cs="宋体"/>
          <w:color w:val="000"/>
          <w:sz w:val="28"/>
          <w:szCs w:val="28"/>
        </w:rPr>
        <w:t xml:space="preserve">　　经过开展党的群众路线教育实践活动，我在思想认识和开展群众工作本事方面，虽然有较大的提高，但按照教育实践活动的要求，检查剖析深层次问题原因，还需要在以下方面进一步改善：一是理论学习不够深入。平时虽然能够注重学习，但自觉学习时间较少，持续性不够，疏密不均，学习欠主动，系统钻研理论不够深入，近年来，社会经济发展出现了很多的新情景，要求党员领导干部必须加强学习，在透彻理解政策的基础上，结合实际，把认知转化为措施，创造性地加以运用贯彻和落实。对当前出现的一些新问题，我理解不深入，理论水平没有尽快得到提高，没有把理解和实践很好地联系起来。</w:t>
      </w:r>
    </w:p>
    <w:p>
      <w:pPr>
        <w:ind w:left="0" w:right="0" w:firstLine="560"/>
        <w:spacing w:before="450" w:after="450" w:line="312" w:lineRule="auto"/>
      </w:pPr>
      <w:r>
        <w:rPr>
          <w:rFonts w:ascii="宋体" w:hAnsi="宋体" w:eastAsia="宋体" w:cs="宋体"/>
          <w:color w:val="000"/>
          <w:sz w:val="28"/>
          <w:szCs w:val="28"/>
        </w:rPr>
        <w:t xml:space="preserve">　　二是仍需进一步提高联系群众的认识。对群众实际关心的问题需要加强深入细致的了解。平时工作接触的多是基层群众，自我认为群众的疾苦和诉求已经得到了经常性地了解，所以就放松了在思想上紧贴群众，感情上密切群众、行动上靠近群众的自觉性。</w:t>
      </w:r>
    </w:p>
    <w:p>
      <w:pPr>
        <w:ind w:left="0" w:right="0" w:firstLine="560"/>
        <w:spacing w:before="450" w:after="450" w:line="312" w:lineRule="auto"/>
      </w:pPr>
      <w:r>
        <w:rPr>
          <w:rFonts w:ascii="宋体" w:hAnsi="宋体" w:eastAsia="宋体" w:cs="宋体"/>
          <w:color w:val="000"/>
          <w:sz w:val="28"/>
          <w:szCs w:val="28"/>
        </w:rPr>
        <w:t xml:space="preserve">　　三是思想仍不够解放，开拓创新进取探索的本事需要进一步加强。日常忙于事务性的工作，而忽略了谋发展、促创新的深入思考，使得在具体工作中，不够解放思想，工作方法和创新力度需要加强。</w:t>
      </w:r>
    </w:p>
    <w:p>
      <w:pPr>
        <w:ind w:left="0" w:right="0" w:firstLine="560"/>
        <w:spacing w:before="450" w:after="450" w:line="312" w:lineRule="auto"/>
      </w:pPr>
      <w:r>
        <w:rPr>
          <w:rFonts w:ascii="宋体" w:hAnsi="宋体" w:eastAsia="宋体" w:cs="宋体"/>
          <w:color w:val="000"/>
          <w:sz w:val="28"/>
          <w:szCs w:val="28"/>
        </w:rPr>
        <w:t xml:space="preserve">　　（一）自觉根植群众观念，当好人民的公仆。群众观点是我们党的出发点与归宿点，新时期新问题层出不穷，仅有紧紧地依靠群众，密切地联系群众，随时听取群众的呼声，了解群众的情绪，</w:t>
      </w:r>
    </w:p>
    <w:p>
      <w:pPr>
        <w:ind w:left="0" w:right="0" w:firstLine="560"/>
        <w:spacing w:before="450" w:after="450" w:line="312" w:lineRule="auto"/>
      </w:pPr>
      <w:r>
        <w:rPr>
          <w:rFonts w:ascii="宋体" w:hAnsi="宋体" w:eastAsia="宋体" w:cs="宋体"/>
          <w:color w:val="000"/>
          <w:sz w:val="28"/>
          <w:szCs w:val="28"/>
        </w:rPr>
        <w:t xml:space="preserve">　　代表群众的利益，从群众中来，到群众中去，想问题从群众出发，才能出实招见实效，完成好各项任务。要加强职责意识、强化公仆意识、服务意识，带着深厚地感情服务群众，为群众利益谋发展干事业，更加牢固树立以人为本的理念，发挥党员干部的表率作用，经过加强作风建设，根植群众观念，让尊重群众、依靠群众、为了群众成为党员领导干部的自觉追求和永恒主题。</w:t>
      </w:r>
    </w:p>
    <w:p>
      <w:pPr>
        <w:ind w:left="0" w:right="0" w:firstLine="560"/>
        <w:spacing w:before="450" w:after="450" w:line="312" w:lineRule="auto"/>
      </w:pPr>
      <w:r>
        <w:rPr>
          <w:rFonts w:ascii="宋体" w:hAnsi="宋体" w:eastAsia="宋体" w:cs="宋体"/>
          <w:color w:val="000"/>
          <w:sz w:val="28"/>
          <w:szCs w:val="28"/>
        </w:rPr>
        <w:t xml:space="preserve">　　（二）深入研究群众工作的新情景，更好地为群众服务。经济发展带来了社会的巨变，群众工作出现了各种新情景新问题，对人大工作提出了更高的要求，我们必须要立足实际，深入调研，把握新时期群众工作的特点和规律，勇于开拓，进取创新，对社会弱势群体要求改善生产生活条件的合理诉求，要用发展和法律的手段，从情感和机制上给予长效的保障和支持，使我们的群众工作更具时代性，真正实现为了人民，代表人民。</w:t>
      </w:r>
    </w:p>
    <w:p>
      <w:pPr>
        <w:ind w:left="0" w:right="0" w:firstLine="560"/>
        <w:spacing w:before="450" w:after="450" w:line="312" w:lineRule="auto"/>
      </w:pPr>
      <w:r>
        <w:rPr>
          <w:rFonts w:ascii="宋体" w:hAnsi="宋体" w:eastAsia="宋体" w:cs="宋体"/>
          <w:color w:val="000"/>
          <w:sz w:val="28"/>
          <w:szCs w:val="28"/>
        </w:rPr>
        <w:t xml:space="preserve">　　（三）提升素质，提高群众工作的水平和本事。打铁还要自身硬，坚决按照教育实践活动的要求，心系群众，廉洁从政，当好表率并团结大家共同做好人大机关的各项工作，重点提高四个方面的群众工作本事：一是提高有针对性地做好思想政治工作的本事，善于经过释疑解惑帮忙群众正确认识改革发展的形势和任务；二是要提高解决和化解矛盾问题的本事，善于使群众经过共享改革发展成果更加相信并依靠党和政府；三是要提高主导思想文化阵地的本事，善于经过加强正面宣传引导把群众团结在党的周围；四是提高发挥基层党组织战斗堡垒作用和...员模范作用的本事，善于组织群众推进科学发展，全面建成小康社会。坚定中国特色社会主义道路自信、理论自信、制度自信。</w:t>
      </w:r>
    </w:p>
    <w:p>
      <w:pPr>
        <w:ind w:left="0" w:right="0" w:firstLine="560"/>
        <w:spacing w:before="450" w:after="450" w:line="312" w:lineRule="auto"/>
      </w:pPr>
      <w:r>
        <w:rPr>
          <w:rFonts w:ascii="宋体" w:hAnsi="宋体" w:eastAsia="宋体" w:cs="宋体"/>
          <w:color w:val="000"/>
          <w:sz w:val="28"/>
          <w:szCs w:val="28"/>
        </w:rPr>
        <w:t xml:space="preserve">　　（四）心里装着群众，实实在在为群众办实事。应对新形势下群众工作的新特点和要求，更要在密切联系群众上下功夫，要深入基层，深入群众，深入浅出宣传党的路线方针政策，在总结运用成功经验和有效做法的基础上，不断创新，综合运用法律、政策、行政、教育、协商等手段，了解群众疾苦，了解群众所思、</w:t>
      </w:r>
    </w:p>
    <w:p>
      <w:pPr>
        <w:ind w:left="0" w:right="0" w:firstLine="560"/>
        <w:spacing w:before="450" w:after="450" w:line="312" w:lineRule="auto"/>
      </w:pPr>
      <w:r>
        <w:rPr>
          <w:rFonts w:ascii="宋体" w:hAnsi="宋体" w:eastAsia="宋体" w:cs="宋体"/>
          <w:color w:val="000"/>
          <w:sz w:val="28"/>
          <w:szCs w:val="28"/>
        </w:rPr>
        <w:t xml:space="preserve">　　所盼、所忧，开展与群众心连心的工作，既要解决群众思想认识问题，又要在解决实际问题上下功夫，不断改善群众的生产生活条件。对群众要求合理，但没有明确的规定或规定不完善的，要抓紧研究制定完善，并想办法解决；对群众提出应当解决，但客观条件不具备，一时难以解决的问题，要主动向群众说明情景，向群众解释清楚，取得群众的理解和支持，同时进取争取创造条件适时解决；对群众提出的不合理要求，要耐心说服，进取引导，切实做好解释疑惑、疏导情绪、化解矛盾的工作。切实把帮忙群众正确解决问题的过程作为思想教育和政策法制宣传的过程。引导群众正确处理个人利益问题，自觉维护改革发展稳定的大局。要发挥人大优势，增强法制观念，主动向群众宣讲法律知识和政策规定，依法保障人民群众的合法利益。人民群众的幸福是中国梦的全部资料，中国梦归根到底是人民梦，必须紧紧依靠人民来实现，必须不断为人民造福。</w:t>
      </w:r>
    </w:p>
    <w:p>
      <w:pPr>
        <w:ind w:left="0" w:right="0" w:firstLine="560"/>
        <w:spacing w:before="450" w:after="450" w:line="312" w:lineRule="auto"/>
      </w:pPr>
      <w:r>
        <w:rPr>
          <w:rFonts w:ascii="宋体" w:hAnsi="宋体" w:eastAsia="宋体" w:cs="宋体"/>
          <w:color w:val="000"/>
          <w:sz w:val="28"/>
          <w:szCs w:val="28"/>
        </w:rPr>
        <w:t xml:space="preserve">　　根据县委组织部和教育局党委的总体要求和部署，结合三对照（对照党章党纪、对照习近平总书记系列讲话、对照先进典型），结合撰写对照检查材料、专题民主生活会上开展批评和自我批评、专题民主生活会情况通报会后的反馈意见以及开展“回头看”，进一步补充征集了方方面面的意见建议。对存在的问题进行了深刻的剖析，为了进一步自我提高、修正缺点、增强党性，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问题一：关心和帮助一线教职工生活、工作不够</w:t>
      </w:r>
    </w:p>
    <w:p>
      <w:pPr>
        <w:ind w:left="0" w:right="0" w:firstLine="560"/>
        <w:spacing w:before="450" w:after="450" w:line="312" w:lineRule="auto"/>
      </w:pPr>
      <w:r>
        <w:rPr>
          <w:rFonts w:ascii="宋体" w:hAnsi="宋体" w:eastAsia="宋体" w:cs="宋体"/>
          <w:color w:val="000"/>
          <w:sz w:val="28"/>
          <w:szCs w:val="28"/>
        </w:rPr>
        <w:t xml:space="preserve">　　问题二：与党员群众交心谈心少</w:t>
      </w:r>
    </w:p>
    <w:p>
      <w:pPr>
        <w:ind w:left="0" w:right="0" w:firstLine="560"/>
        <w:spacing w:before="450" w:after="450" w:line="312" w:lineRule="auto"/>
      </w:pPr>
      <w:r>
        <w:rPr>
          <w:rFonts w:ascii="宋体" w:hAnsi="宋体" w:eastAsia="宋体" w:cs="宋体"/>
          <w:color w:val="000"/>
          <w:sz w:val="28"/>
          <w:szCs w:val="28"/>
        </w:rPr>
        <w:t xml:space="preserve">　　问题三：对师生开餐质量监督不到位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上述问题的产生，归根结底还是我的主观努力不够，对理想信念、党性修养、宗旨意识、政治纪律和求真务实的精神坚持不够。</w:t>
      </w:r>
    </w:p>
    <w:p>
      <w:pPr>
        <w:ind w:left="0" w:right="0" w:firstLine="560"/>
        <w:spacing w:before="450" w:after="450" w:line="312" w:lineRule="auto"/>
      </w:pPr>
      <w:r>
        <w:rPr>
          <w:rFonts w:ascii="宋体" w:hAnsi="宋体" w:eastAsia="宋体" w:cs="宋体"/>
          <w:color w:val="000"/>
          <w:sz w:val="28"/>
          <w:szCs w:val="28"/>
        </w:rPr>
        <w:t xml:space="preserve">　　 （一）理想信念不够坚定。由于对政治理论学习的重要性认识不够，自觉不自觉地放松了政治理论学习，把工作当成硬任务，学习变成软任务，总认为自己是做实际工作的，不是理论工作者，没有必要去深学，细学。懂得一些基本观点、基本理论能够做工作就行了，总认为自己不是年轻人，学多学少不太重要了，主要是“懒软涣散”的思想严重存在。</w:t>
      </w:r>
    </w:p>
    <w:p>
      <w:pPr>
        <w:ind w:left="0" w:right="0" w:firstLine="560"/>
        <w:spacing w:before="450" w:after="450" w:line="312" w:lineRule="auto"/>
      </w:pPr>
      <w:r>
        <w:rPr>
          <w:rFonts w:ascii="宋体" w:hAnsi="宋体" w:eastAsia="宋体" w:cs="宋体"/>
          <w:color w:val="000"/>
          <w:sz w:val="28"/>
          <w:szCs w:val="28"/>
        </w:rPr>
        <w:t xml:space="preserve">　　 （二）放松了党性修养锻炼。以工作事务忙为借口代替了党性修养的提高，使我们的思想觉悟减弱了，对自身要求放松了，在党的纪律、党的原则、党性修养方面坚持不够。考虑个人的荣辱进退多了，考虑群众利益少了。工作中创新意识淡化，忽视了工作的积极性、主动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1、经常下基层，多和教职工接触，与他们谈心谈话，了解并解决他们生活和工作中的问题。</w:t>
      </w:r>
    </w:p>
    <w:p>
      <w:pPr>
        <w:ind w:left="0" w:right="0" w:firstLine="560"/>
        <w:spacing w:before="450" w:after="450" w:line="312" w:lineRule="auto"/>
      </w:pPr>
      <w:r>
        <w:rPr>
          <w:rFonts w:ascii="宋体" w:hAnsi="宋体" w:eastAsia="宋体" w:cs="宋体"/>
          <w:color w:val="000"/>
          <w:sz w:val="28"/>
          <w:szCs w:val="28"/>
        </w:rPr>
        <w:t xml:space="preserve">　　2、多接地气，多组织党员教师交心、谈心活动。</w:t>
      </w:r>
    </w:p>
    <w:p>
      <w:pPr>
        <w:ind w:left="0" w:right="0" w:firstLine="560"/>
        <w:spacing w:before="450" w:after="450" w:line="312" w:lineRule="auto"/>
      </w:pPr>
      <w:r>
        <w:rPr>
          <w:rFonts w:ascii="宋体" w:hAnsi="宋体" w:eastAsia="宋体" w:cs="宋体"/>
          <w:color w:val="000"/>
          <w:sz w:val="28"/>
          <w:szCs w:val="28"/>
        </w:rPr>
        <w:t xml:space="preserve">　　3、按要求填写好八本台账，把好进货质量关，食品仓库里所有食品隔地摆放，加强精、细化烹饪。</w:t>
      </w:r>
    </w:p>
    <w:p>
      <w:pPr>
        <w:ind w:left="0" w:right="0" w:firstLine="560"/>
        <w:spacing w:before="450" w:after="450" w:line="312" w:lineRule="auto"/>
      </w:pPr>
      <w:r>
        <w:rPr>
          <w:rFonts w:ascii="宋体" w:hAnsi="宋体" w:eastAsia="宋体" w:cs="宋体"/>
          <w:color w:val="000"/>
          <w:sz w:val="28"/>
          <w:szCs w:val="28"/>
        </w:rPr>
        <w:t xml:space="preserve">　　这次专题民主生活会是(单位)党委深入学习贯彻党的十九大精神和习近平新时代中国特色社会主义思想的重要内容，是年度政治生活中的一件大事。作为副书记，在思想上是重视的、态度是端正的、剖析是用心的。</w:t>
      </w:r>
    </w:p>
    <w:p>
      <w:pPr>
        <w:ind w:left="0" w:right="0" w:firstLine="560"/>
        <w:spacing w:before="450" w:after="450" w:line="312" w:lineRule="auto"/>
      </w:pPr>
      <w:r>
        <w:rPr>
          <w:rFonts w:ascii="宋体" w:hAnsi="宋体" w:eastAsia="宋体" w:cs="宋体"/>
          <w:color w:val="000"/>
          <w:sz w:val="28"/>
          <w:szCs w:val="28"/>
        </w:rPr>
        <w:t xml:space="preserve">　　“风正，百官皆守;风不正，百弊俱生”。针对纠正“四风”问题，这些年(单位)党委坚持以上率下，敢于较真碰硬，各项活动扎实有效。深切感到，“四风”这一“百弊”之源正在逐步消除，(单位)风气明显转变，“五多”现象明显减少，奢侈浪费基本杜绝，风气愈加纯正，正在形成良好的工作环境和进取氛围。就自身来讲，经过学习和思考，党性进一步得到锤炼，信念进一步坚定，思想进一步升华，特别是在研读习总书记一系列重要指示后，犹如芒刺在背般不安，又如醍醐灌顶般警醒。按照上级及(单位)党委关于开好这次民主生活会的有关要求，结合生活、工作和成长历程，以整风要求审视自身，使自己进一步掌握了标准要求、看到了差距不足、明确了努力方向，真正受到一次深刻的自我净化、自我完善、自我革新。下面，我汇报三个方面情况。</w:t>
      </w:r>
    </w:p>
    <w:p>
      <w:pPr>
        <w:ind w:left="0" w:right="0" w:firstLine="560"/>
        <w:spacing w:before="450" w:after="450" w:line="312" w:lineRule="auto"/>
      </w:pPr>
      <w:r>
        <w:rPr>
          <w:rFonts w:ascii="宋体" w:hAnsi="宋体" w:eastAsia="宋体" w:cs="宋体"/>
          <w:color w:val="000"/>
          <w:sz w:val="28"/>
          <w:szCs w:val="28"/>
        </w:rPr>
        <w:t xml:space="preserve">　　根据(单位)党委有关部署，认真反思剖析了自身作风建设情况，感到在反对“四风”上仍存在不少问题和差距。</w:t>
      </w:r>
    </w:p>
    <w:p>
      <w:pPr>
        <w:ind w:left="0" w:right="0" w:firstLine="560"/>
        <w:spacing w:before="450" w:after="450" w:line="312" w:lineRule="auto"/>
      </w:pPr>
      <w:r>
        <w:rPr>
          <w:rFonts w:ascii="宋体" w:hAnsi="宋体" w:eastAsia="宋体" w:cs="宋体"/>
          <w:color w:val="000"/>
          <w:sz w:val="28"/>
          <w:szCs w:val="28"/>
        </w:rPr>
        <w:t xml:space="preserve">　　(一)在形式主义方面。形式主义，主要特征是知行不一、工作不实、弄虚作假、虚报浮夸。回顾自己的工作情况，形式主义的东西在自己身上也有一些表现：一是重经验轻创新。感觉自己在(单位)工作时间长，情况比较熟悉，也有一些经验，同时，担任副职后，又顾虑到一些世俗看法想法做法，导致自己腿变懒了，往下跑的少了，开展工作有些墨守成规、思想僵化，存在靠经验、传统、套路办事现象。虽然有创新工作的想法，但心动的多，行动的少，缺乏创新工作的办法，大胆试大胆闯的劲头在弱化。存在学风不够端正，学用时有脱节，“学而不习”的现象，往往是以训代学、以干代学，对有的文件资料看一遍了事，对有的资料材料走马观花、蜻蜓点水，甚至看个标题就签字的现象是有的。二是重思考轻实践。干部工作尤其是X工作问题多难题多，自己对破解难题有思考有想法有办法，也有战术配合，但思想顾虑还是比较多，有畏首畏尾、明哲保身的念头，缺乏攻坚克难的实劲，勇于担当的狠劲，势不罢休的韧劲。面对一些遗留问题，有时担心出力不讨好、怕得罪人，面对威胁有时也心生顾虑，因而协调处理容易出现畏难情绪、观望心态和事缓则圆的想法。三是重当前轻长远。有时更多考虑把眼前工作抓到位、把现实矛盾解决好，忽视了深层次问题和本源性问题的研究解决，功利主义催生了形式主义。领受任务、工作后，有急于出成绩的想法，有时过于强调行动快、效果好，具体分析摸底不够深入，准备不够充分，导致有些工作开展针对性不够强，牵扯各方精力过多，存在解决实际问题不够多，督促检查不够严，贯彻落实不够好的现象。这也反映出，自身还存在急功近利、图名挂号的现象。</w:t>
      </w:r>
    </w:p>
    <w:p>
      <w:pPr>
        <w:ind w:left="0" w:right="0" w:firstLine="560"/>
        <w:spacing w:before="450" w:after="450" w:line="312" w:lineRule="auto"/>
      </w:pPr>
      <w:r>
        <w:rPr>
          <w:rFonts w:ascii="宋体" w:hAnsi="宋体" w:eastAsia="宋体" w:cs="宋体"/>
          <w:color w:val="000"/>
          <w:sz w:val="28"/>
          <w:szCs w:val="28"/>
        </w:rPr>
        <w:t xml:space="preserve">　　(二)在官僚主义方面。官僚主义的危害是脱离实际、脱离群众，实质是主观主义、个人主义。官僚主义在自己身上的表现：一是工作作风不深入。存在脱离群众的现象，平时在办公室呆得多，深入一线、深入基层调查研究少，了解掌握科室、学员队建设情况，主要还是靠材料、电话，还没达到亲知、深知、真知的要求，说明自己在深入了解和掌握实情方面差距不小，导致工作中的发言权弱化，反映了自己存在着作风漂浮的问题。对自己分管的福利幼儿园工作，也是对上联系汇报多，短平快的工作做得多，长难慢的工作还没有放开手脚。对职工普遍关心的生存发展问题、福利待遇问题，对策不多、用力不够。虽然做了一些尝试努力，但很多问题，诸如幼儿园许可证的申办、师资队伍建设等，目前仍未妥善解决。二是工作指导缺力度。抓工作落实不够具体深入，缺乏一杆子插到底的精神，有些时间要求紧的工作抓得过细、亲自动手的时候比较多，这样下去既容易使自己陷入事务主义，又不利于干部成长。工作中有急躁情绪，部署工作有时要求过高、过急，考虑大家承受力不够，有时提要求、提标准多，教方法、给政策少。对自己分管的老干部工作，更多的是注重了对上沟通、对外的协调，对单位经常性的工作，总认为工作人员都是老同志，经验丰富，执行力强，平时存在走走看看、问问听听，对具体工作调研不够、指导不力、支持不多。三是服务基层有差距。及时了解掌握基层困难不够，在为基层排忧解难方面缺乏主动性。在协调帮助职工子女上学、年青职工婚恋和生育等方面主动性还不够，用力还有差距。对XX工作有感情有热情，但在XXX工作中，强调完成任务多，考虑实际难处少，把XX作为工作对象多，换位思考现实问题少。</w:t>
      </w:r>
    </w:p>
    <w:p>
      <w:pPr>
        <w:ind w:left="0" w:right="0" w:firstLine="560"/>
        <w:spacing w:before="450" w:after="450" w:line="312" w:lineRule="auto"/>
      </w:pPr>
      <w:r>
        <w:rPr>
          <w:rFonts w:ascii="宋体" w:hAnsi="宋体" w:eastAsia="宋体" w:cs="宋体"/>
          <w:color w:val="000"/>
          <w:sz w:val="28"/>
          <w:szCs w:val="28"/>
        </w:rPr>
        <w:t xml:space="preserve">　　(三)在享乐主义方面。回顾自己的成长经历，从农村娃到大学生，从基层到机关，从业务人员到领导干部，每一次成长进步都是各级组织领导的培养关怀提拔。我始终觉得只有尽心尽力干好工作，才能回报组织领导。自己在(单位)工作已有18个年头，“XX”精神深深地教育着我、激励着我、感染着我，使我始终把事业、工作、感情看得很重。但深入反思，还有不足：一是享乐主义在滋长。有时安于现状，缺乏较强的忧患意识和创新精神。特别是近两年，思想上存在“求稳”的倾向，有“干累了、歇口气”的想法。早些年的热情、早些年的锐气、早些年的斗志，在不同程度受到了侵蚀弱化。还为此找种种的理由解脱，但难免有“为赋新辞”的牵强。认真分析，虽然没有因为职务升迁膨胀，但在角色转换上还不够到位，认为上有部领导把关，下有科长落实，做好对上负责和对下服务就可以了，依赖心理比较严重，缺乏敢于担当、勇于担当的精神。二是工作标准在降低。当有时听到领导批评，看到有的工作不力时，总有撸起袖子“亲自操刀上”的冲动，但冲动归冲动，很快就被潜意识给“冷静掉了”。这种“冷静”有些似是而非，有时让自己感到惶恐不安、心乱如麻。担任XX后，有时也缺乏“抓铁有痕”的劲头，亲历亲为的少了。究其原因，是受“不敢担当、不能担当、不愿担当”的影响，更有当“二传手”甚至“甩手掌柜”的意识在作祟。再有，目前(单位)人少事多，有时看到大家工作强度大、加班加点多、家里事情兼顾少，自己下意识也就有了迁就照顾、无形中有了降低标准的心态和所有工作都必须给大项任务让路的想法。三是进取精神在弱化。在新的岗位，对如何围绕中心任务，充分发挥XX工作服务保证作用，自己在这方面思考得不够，站位不高、眼界不宽。在自己主抓的工作方面，有单位特色的创新之举还不多，XX工作还缺乏活力、不够活跃。</w:t>
      </w:r>
    </w:p>
    <w:p>
      <w:pPr>
        <w:ind w:left="0" w:right="0" w:firstLine="560"/>
        <w:spacing w:before="450" w:after="450" w:line="312" w:lineRule="auto"/>
      </w:pPr>
      <w:r>
        <w:rPr>
          <w:rFonts w:ascii="宋体" w:hAnsi="宋体" w:eastAsia="宋体" w:cs="宋体"/>
          <w:color w:val="000"/>
          <w:sz w:val="28"/>
          <w:szCs w:val="28"/>
        </w:rPr>
        <w:t xml:space="preserve">　　(四)在奢靡之风方面。自己从基层一步步走来，过去对奢靡之风没有多少感受。但随着社会的进步发展，特别是近年来在国家经济快速发展、社会上鼓励消费的背景下，自己也受到了一些不良风气的影响，现在回头看看经历过的一些事情，深感那种勤俭节约、艰苦奋斗的精神有很大弱化。一是社会风气干扰。因工作关系对外联系多，需要协调的社会关系复杂，为了保持工作联系，在一定程度上存在迎来送往、吃请请吃的现象。有时感到都是工作关系，要增进交流推动工作，对社会上一些现象不敢作坚决有力的抵制。二是人情世故使然。这两年请吃吃请的问题在很大程度上得到纠治，但参加过同事、朋友的吃请，虽然次数不多，档次不高，但没有完全杜绝。过去有收送礼品土特产现象，为解决单位的实际问题，也提议过给地方和相关部门送过礼品土特产。三是虚荣心作祟。来北京出差探望的朋友较多，过去为了尽地主之谊，体现热情好客，确实去过高档饭店，上过高档菜高档酒，把感情和物质等同起来，用消费量化情谊。</w:t>
      </w:r>
    </w:p>
    <w:p>
      <w:pPr>
        <w:ind w:left="0" w:right="0" w:firstLine="560"/>
        <w:spacing w:before="450" w:after="450" w:line="312" w:lineRule="auto"/>
      </w:pPr>
      <w:r>
        <w:rPr>
          <w:rFonts w:ascii="宋体" w:hAnsi="宋体" w:eastAsia="宋体" w:cs="宋体"/>
          <w:color w:val="000"/>
          <w:sz w:val="28"/>
          <w:szCs w:val="28"/>
        </w:rPr>
        <w:t xml:space="preserve">　　存在以上问题的原因，从思想根源上来查找，主要有以下四个方面：</w:t>
      </w:r>
    </w:p>
    <w:p>
      <w:pPr>
        <w:ind w:left="0" w:right="0" w:firstLine="560"/>
        <w:spacing w:before="450" w:after="450" w:line="312" w:lineRule="auto"/>
      </w:pPr>
      <w:r>
        <w:rPr>
          <w:rFonts w:ascii="宋体" w:hAnsi="宋体" w:eastAsia="宋体" w:cs="宋体"/>
          <w:color w:val="000"/>
          <w:sz w:val="28"/>
          <w:szCs w:val="28"/>
        </w:rPr>
        <w:t xml:space="preserve">　　一是党性修养还不纯正。对“四风”方面一些司空见惯的现象，从反感到慢慢顺眼、从被动接受到慢慢适应，反映了自己政治敏锐性不强、是非界限不清、私心杂念作怪，自觉不自觉地放松了自身要求，说明自身党性修养与党的先进性、纯洁性要求还有差距，原则性战斗性有待增强。这次活动，让我警悟。党是先锋队，是人民利益的忠实代表，是我们事业的领导核心。党性修养是一辈子的事情，只有起点，没有终点。由于对理论学习只满足于完成“规定动作”，看文件、读报纸走马观花，静下心来研读不够。阅读“马恩毛、邓三科”等原著少，浏览多记住少，学的多用得少，学习中结合“三观”对照改造不彻底。没有较好地通过自我学习、自我教诲、自我锻炼、自我改造而达到党员领导干部党性应有程度的修养。</w:t>
      </w:r>
    </w:p>
    <w:p>
      <w:pPr>
        <w:ind w:left="0" w:right="0" w:firstLine="560"/>
        <w:spacing w:before="450" w:after="450" w:line="312" w:lineRule="auto"/>
      </w:pPr>
      <w:r>
        <w:rPr>
          <w:rFonts w:ascii="宋体" w:hAnsi="宋体" w:eastAsia="宋体" w:cs="宋体"/>
          <w:color w:val="000"/>
          <w:sz w:val="28"/>
          <w:szCs w:val="28"/>
        </w:rPr>
        <w:t xml:space="preserve">　　二是群众观点不牢固。在对待群众的态度上，深感调整工作岗位后，与群众距离远了，接触少了，感情淡了，不如过去面对面多了，依靠群众开展工作的意识淡化了，自以为是多了、自以为非少了。这次活动，让我警悟。由于没有与时俱进强化群众观点，深入基层解决实际问题不够，精神状态和进取心也就不够，考虑群众利益少了一些。过去错误地认为基层干部反应的问题是共性问题，是放之四海也没有标准答案的问题。这其实是没有很好地针对问题沉下去，寻找解决问题的方法、途径。</w:t>
      </w:r>
    </w:p>
    <w:p>
      <w:pPr>
        <w:ind w:left="0" w:right="0" w:firstLine="560"/>
        <w:spacing w:before="450" w:after="450" w:line="312" w:lineRule="auto"/>
      </w:pPr>
      <w:r>
        <w:rPr>
          <w:rFonts w:ascii="宋体" w:hAnsi="宋体" w:eastAsia="宋体" w:cs="宋体"/>
          <w:color w:val="000"/>
          <w:sz w:val="28"/>
          <w:szCs w:val="28"/>
        </w:rPr>
        <w:t xml:space="preserve">　　三是政绩观有偏差。对上负责与对下负责结合不够好，不同程度地存有功利思想。对上级党委领导重视，标准时限要求明确，以及一些容易取得成绩的工作，往往重视程度高一些，抓的力度大一些。而对一些经常性、基础性工作，重视程度和工作力度则往往小一些。对以全心全意为人民服务为宗旨的党员干部而言，要求要高，表现要好，要兢兢业业工作、勤勤恳恳为民。这次活动，让我警悟。由于政绩观的偏差，在解决一些矛盾问题时，群众路线坚持得不够好，工作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四是自身要求有所放松。对理论武装的重要性认识不足，缺乏知识上的饥渴感、本领的恐慌感和不学习就落伍的危机感，在运用学习成果指导实践上有差距。存在面子思想，工作把关往往抹不开面子、拉不下脸子，有时把不敢于坚持原则、放宽标准视为维护团结、与人为善。在有些问题上，不能自觉地和党章要求比、和党的优良传统比、和党的一系列要求比，自我要求的起点定低了，尺子拿错了，准线量偏了。这次活动，让我警悟。由于缺乏工作的主动性、进取性，安于份内工作，处于奉命行事，落实任务，这样就不能站在全局的高度思考问题，处理难题，解决矛盾。</w:t>
      </w:r>
    </w:p>
    <w:p>
      <w:pPr>
        <w:ind w:left="0" w:right="0" w:firstLine="560"/>
        <w:spacing w:before="450" w:after="450" w:line="312" w:lineRule="auto"/>
      </w:pPr>
      <w:r>
        <w:rPr>
          <w:rFonts w:ascii="宋体" w:hAnsi="宋体" w:eastAsia="宋体" w:cs="宋体"/>
          <w:color w:val="000"/>
          <w:sz w:val="28"/>
          <w:szCs w:val="28"/>
        </w:rPr>
        <w:t xml:space="preserve">　　针对以上存在的问题和不足，我将以这次学习讨论习近平总书记的重要指示为起点，结合深入学习贯彻党的十九大精神和习近平新时代中国特色社会主义思想，深刻领会指示的内容和精神实质，牢固树立“四个意识”，不断提高政治站位和政治自觉，以永远在路上的坚韧锲而不舍抓好作风建设，从以下四个方面抓好整改：</w:t>
      </w:r>
    </w:p>
    <w:p>
      <w:pPr>
        <w:ind w:left="0" w:right="0" w:firstLine="560"/>
        <w:spacing w:before="450" w:after="450" w:line="312" w:lineRule="auto"/>
      </w:pPr>
      <w:r>
        <w:rPr>
          <w:rFonts w:ascii="宋体" w:hAnsi="宋体" w:eastAsia="宋体" w:cs="宋体"/>
          <w:color w:val="000"/>
          <w:sz w:val="28"/>
          <w:szCs w:val="28"/>
        </w:rPr>
        <w:t xml:space="preserve">　　一是不断加强主观世界的改造。把学习党的创新理论、坚定理想信念作为根本任务，着力在端正世界观、人生观、价值观上下功夫，牢固确立马克思主义群众观点、不断提高思想政治水平，切实增强政治敏锐性和政治鉴别力，坚决维护核心、听从指挥。</w:t>
      </w:r>
    </w:p>
    <w:p>
      <w:pPr>
        <w:ind w:left="0" w:right="0" w:firstLine="560"/>
        <w:spacing w:before="450" w:after="450" w:line="312" w:lineRule="auto"/>
      </w:pPr>
      <w:r>
        <w:rPr>
          <w:rFonts w:ascii="宋体" w:hAnsi="宋体" w:eastAsia="宋体" w:cs="宋体"/>
          <w:color w:val="000"/>
          <w:sz w:val="28"/>
          <w:szCs w:val="28"/>
        </w:rPr>
        <w:t xml:space="preserve">　　二是带头落实改进作风的各项规定。坚持从本职工作做起，从日常生活严起，从存在问题改起，切实摆正自己的位置，把改进作风的各项规定落实到加强自身修养、谋划指导工作、推进基层建设、服务广大群众等各个方面，突出以务实抓落实、以深入抓落实、以具体抓落实，以真抓实干的优良作风，努力做好样子当好表率。</w:t>
      </w:r>
    </w:p>
    <w:p>
      <w:pPr>
        <w:ind w:left="0" w:right="0" w:firstLine="560"/>
        <w:spacing w:before="450" w:after="450" w:line="312" w:lineRule="auto"/>
      </w:pPr>
      <w:r>
        <w:rPr>
          <w:rFonts w:ascii="宋体" w:hAnsi="宋体" w:eastAsia="宋体" w:cs="宋体"/>
          <w:color w:val="000"/>
          <w:sz w:val="28"/>
          <w:szCs w:val="28"/>
        </w:rPr>
        <w:t xml:space="preserve">　　三是自觉接受来自党内外的监督。认真贯彻落实领导干部教育管理和党风廉政建设等党的重要制度，牢固树立正确的权力观、地位观、利益观，坚持率先垂范，自觉接受教育、管理和监督，坚决不搞特殊化、不搞不正之风、不搞*，始终做到自重、自省、自警、自励，保持良好的作风形象。</w:t>
      </w:r>
    </w:p>
    <w:p>
      <w:pPr>
        <w:ind w:left="0" w:right="0" w:firstLine="560"/>
        <w:spacing w:before="450" w:after="450" w:line="312" w:lineRule="auto"/>
      </w:pPr>
      <w:r>
        <w:rPr>
          <w:rFonts w:ascii="宋体" w:hAnsi="宋体" w:eastAsia="宋体" w:cs="宋体"/>
          <w:color w:val="000"/>
          <w:sz w:val="28"/>
          <w:szCs w:val="28"/>
        </w:rPr>
        <w:t xml:space="preserve">　　四是大力发扬艰苦奋斗精神。始终牢记肩负的责任，切实端正工作指导思想，坚持求真务实、真抓实干，坚持勤俭节约、精打细算，坚持勤政敬业、廉洁奉公，切实把单位当家庭、把群众当亲人，把工作当事业，保持良好的精神状态，绝不辜负领导的信任重托。</w:t>
      </w:r>
    </w:p>
    <w:p>
      <w:pPr>
        <w:ind w:left="0" w:right="0" w:firstLine="560"/>
        <w:spacing w:before="450" w:after="450" w:line="312" w:lineRule="auto"/>
      </w:pPr>
      <w:r>
        <w:rPr>
          <w:rFonts w:ascii="宋体" w:hAnsi="宋体" w:eastAsia="宋体" w:cs="宋体"/>
          <w:color w:val="000"/>
          <w:sz w:val="28"/>
          <w:szCs w:val="28"/>
        </w:rPr>
        <w:t xml:space="preserve">　　按照县纪委、县委组织部的要求，围绕“强化创新理论武装，树牢四个意识，坚定四个自信，坚决做到两个维护，勇于担当作为，以求真务实的作风坚决把党中央的决策部署落到实处”这一主题，坚持以习近平新时代中国特色的社会主义思想为指导，认真学习党的十九大和十九屇二中、三中全会精神，对照党章和《中国共产党廉洁自律准则》《关于新形势下党内政治生活的若干准则》新修订的《中国共产党纪律处分条例》等党内有关规定，自我剖析在思想和工作中存在的问题，并提出整改措施和今后努力方向，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思想政治方面坚持以习近平新时代中国特色的社会主义思想为指导，认真学习党的十九大和十九屇二中、三中全会精神，坚决维护习近平总书记在党中央和全党的核心地位、维护党中央权威和集中统一领导，自觉在思想上政治上行动上同以习近平同志为核心的党中央保持高度一致。但是还存在着一些不足之处，主要是政治理论学习不够深入，学习缺乏主动性和自主性，一年来，除了参加党组和党支部组织的各种政治学习活动，也能够抽出部分时间学习《摆脱贫困》《习近平新时代中国特色的社会主义思想三十讲》等习近平新时代中国特色的社会主义重要论述。但总体来说学习的时间比较少，不够系统，学习深度广度不够。对党的十九大精神特别是习近平新时代中国特色社会主义思想的认识还不全面、不系统，学习的主动性、规划性、系统性不足，存在一知半解、浅尝辄止的情况。</w:t>
      </w:r>
    </w:p>
    <w:p>
      <w:pPr>
        <w:ind w:left="0" w:right="0" w:firstLine="560"/>
        <w:spacing w:before="450" w:after="450" w:line="312" w:lineRule="auto"/>
      </w:pPr>
      <w:r>
        <w:rPr>
          <w:rFonts w:ascii="宋体" w:hAnsi="宋体" w:eastAsia="宋体" w:cs="宋体"/>
          <w:color w:val="000"/>
          <w:sz w:val="28"/>
          <w:szCs w:val="28"/>
        </w:rPr>
        <w:t xml:space="preserve">　　2、精神状态方面一是求稳怕乱思想较重，对于上级安排的工作抱有“不求有功，但求无过”思想。随着年龄的增长，开拓进取劲头有所减弱，工作中创造性工作举措不多。二是存在缺乏担当、不敢直面问题的现象，上级交办的任务，最好都要主要领导确定了再做，自己不敢做决策。分管工作点多线长面广，推动工作落实中，面上工作又兼顾不全、点上工作有时松时紧、顾此失彼现象，对某些具体工作缺乏完备的督导机制，做不到“一竿子插到底”，致使一些环节在落实上打了折扣。三是工作方法简单，缺乏创造性，学习借鉴他人好经验好做法不多。</w:t>
      </w:r>
    </w:p>
    <w:p>
      <w:pPr>
        <w:ind w:left="0" w:right="0" w:firstLine="560"/>
        <w:spacing w:before="450" w:after="450" w:line="312" w:lineRule="auto"/>
      </w:pPr>
      <w:r>
        <w:rPr>
          <w:rFonts w:ascii="宋体" w:hAnsi="宋体" w:eastAsia="宋体" w:cs="宋体"/>
          <w:color w:val="000"/>
          <w:sz w:val="28"/>
          <w:szCs w:val="28"/>
        </w:rPr>
        <w:t xml:space="preserve">　　3、工作作风方面能够落实中央八项规定的精神，清正廉洁，工作中，坚持党性原则，秉公办事，不受吃请、不谋私利，但是对照准则条例深入剖析检查，还是存在以下问题：一是随着参加工作时间的增加，工作环境的变化，勇于担当作为、干事创业、奋发有为的劲头和积极性不够强，再上新台阶的精气神不足。二是处理工作经验化，有时习惯于“吃老本”，满足于老经验、老办法，对于工作规律和经验总结不足，没有沉下心来深入研究新方式、新方法。三是主动深入基层不够。由于事务性工作较多原因，走进基层少，布置安排多，实地检查少的问题，造成掌握基层信息不全面。重布置、轻落实，推动力度较小。如一些项目和资金使用上安排职能股室后，在实施过程中很少跟其他班子成员和干部职工通报，只注重结果，不注重过程。四是对已对人要求不够严格，对分管股室的干部职工遵守工作纪律、政治纪律等情况，从严要求不够。存在自我约束不严，有时自我管理失之于宽、失之于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针对存在的问题，经过深入反思，认为主要原因有以下几个方面。</w:t>
      </w:r>
    </w:p>
    <w:p>
      <w:pPr>
        <w:ind w:left="0" w:right="0" w:firstLine="560"/>
        <w:spacing w:before="450" w:after="450" w:line="312" w:lineRule="auto"/>
      </w:pPr>
      <w:r>
        <w:rPr>
          <w:rFonts w:ascii="宋体" w:hAnsi="宋体" w:eastAsia="宋体" w:cs="宋体"/>
          <w:color w:val="000"/>
          <w:sz w:val="28"/>
          <w:szCs w:val="28"/>
        </w:rPr>
        <w:t xml:space="preserve">　　1、理论学习深度不够，学习的自觉性、主动性不强。在学习上对习近平新时代中国特色社会主义思想深刻理解还不够，有时强调工作忙、事情多、压力大，不能抽出时间静下心来潜心学习，对理论学习存在急用先学、临时抱佛脚现象，学习的自觉性还有待提高。</w:t>
      </w:r>
    </w:p>
    <w:p>
      <w:pPr>
        <w:ind w:left="0" w:right="0" w:firstLine="560"/>
        <w:spacing w:before="450" w:after="450" w:line="312" w:lineRule="auto"/>
      </w:pPr>
      <w:r>
        <w:rPr>
          <w:rFonts w:ascii="宋体" w:hAnsi="宋体" w:eastAsia="宋体" w:cs="宋体"/>
          <w:color w:val="000"/>
          <w:sz w:val="28"/>
          <w:szCs w:val="28"/>
        </w:rPr>
        <w:t xml:space="preserve">　　2、党性修养有待加强，本人认真学习党的十九大精神，坚定维护以习近平同志为核心的党中央权威和集中统一领导，对照党章和《中国共产党廉洁自律准则》《关于新形势下党内政治生活的若干准则》《中国共产党党内监督条例条例》，还存在党性观念不够强、宗旨意识有所淡化，在一些具体问题上敏锐性不够强，讲政治的具体能力不够高，有时在原则问题上缺乏较真碰硬作风，对一些小事坚持原则性不够好，存在小错能改就行的错误思想。</w:t>
      </w:r>
    </w:p>
    <w:p>
      <w:pPr>
        <w:ind w:left="0" w:right="0" w:firstLine="560"/>
        <w:spacing w:before="450" w:after="450" w:line="312" w:lineRule="auto"/>
      </w:pPr>
      <w:r>
        <w:rPr>
          <w:rFonts w:ascii="宋体" w:hAnsi="宋体" w:eastAsia="宋体" w:cs="宋体"/>
          <w:color w:val="000"/>
          <w:sz w:val="28"/>
          <w:szCs w:val="28"/>
        </w:rPr>
        <w:t xml:space="preserve">　　3、宗旨意识不够牢。因为分管的工作多，建设项目点多面广，平时非业务性的工作也增多了，直接深入基层、深入群众的时间少了，在具体工作中逐渐疏远了与群众的距离,淡薄了为人民服务的宗旨意识。而且随着年龄的增长，有满足现状的思想，在行动上树立全心全意为人民服务的公仆意识不牢，群众观点有所淡化，这实际上是宗旨观念不牢、群众观点不强、觉悟不高的表现。</w:t>
      </w:r>
    </w:p>
    <w:p>
      <w:pPr>
        <w:ind w:left="0" w:right="0" w:firstLine="560"/>
        <w:spacing w:before="450" w:after="450" w:line="312" w:lineRule="auto"/>
      </w:pPr>
      <w:r>
        <w:rPr>
          <w:rFonts w:ascii="宋体" w:hAnsi="宋体" w:eastAsia="宋体" w:cs="宋体"/>
          <w:color w:val="000"/>
          <w:sz w:val="28"/>
          <w:szCs w:val="28"/>
        </w:rPr>
        <w:t xml:space="preserve">　　4、自我要求不严。在工作中能认真贯彻执行党的路线方针政策，但业务工作中自学意识不够强，没有挤时间学习的意识，学习上不够积极，总是得过且过，用老观念、老办法办事，缺少切实可行的实施办法和高度的负责精神，自己的业务素质在学习方面提高不快，有时只注重实用主义，急用先学，不注重业务知识的全面、系统学习，没有做到把理论与实际相结合。在创新观念方面，在工作的计划、安排和组织实施过程中，不能以科学发展的观念分析形势、研究问题，指导工作的能力还有待于进一步提高，大胆工作的思想树立得不够牢固，工作中缺乏新的亮点，存在计划上不够超前，措施上缺乏创新，方法上不够灵活，落实上不够有力，在一定程度上影响了工作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强化政治意识，进一步提高政治素养和业务素质。认真学习领会习近平新时代中国特色社会主义思想，学习《关于新形势下党内政治生活的若干准则》《中国共产党廉洁自律准则》、《中国共产党纪律处分条例》等党内规章，牢固树立“四个意识”,坚定“四个自信”,做到“两个维护”。坚定共产主义信仰，提高政治敏锐性和鉴别力，在为人民群众服务的实践中不断探索、不断总结，达到充实自己，提高素质能力的目的。</w:t>
      </w:r>
    </w:p>
    <w:p>
      <w:pPr>
        <w:ind w:left="0" w:right="0" w:firstLine="560"/>
        <w:spacing w:before="450" w:after="450" w:line="312" w:lineRule="auto"/>
      </w:pPr>
      <w:r>
        <w:rPr>
          <w:rFonts w:ascii="宋体" w:hAnsi="宋体" w:eastAsia="宋体" w:cs="宋体"/>
          <w:color w:val="000"/>
          <w:sz w:val="28"/>
          <w:szCs w:val="28"/>
        </w:rPr>
        <w:t xml:space="preserve">　　2、增强党性修养，党性修养的基础是自我修养，既要自律，也靠他律。要把个人修养与党组织的教育、管理和监督结合起来，进一步加强党性修养，树立优良作风。党性修养的起点是改造思想，而思想改造的根本途径在于学习。牢固树立大局观念和全局意识，自觉遵守党的纪律和政治规矩，用《党章》规范自己的一言一行，严格遵守党的政治纪律，坚定维护以习近平同志为核心的党中央权威和集中统一领导。在任何情况下都要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3、认真学习业务,不断提升工作水平。增强责任意识，认真履职尽责，扎扎实实开展各项工作，深入学习贯彻落实习近平总书记把“改善民生、凝聚人心作为经济社会发展的出发点和落脚点”的重要指示，更加自觉地把党的十九大提出的服务乡村振兴战略作为水利工作的重点，强化责任担当，改变因循守旧的思想观念，积极主动地开展工作，高标准高要求地完成好各项工作任务，做到在工作的时候不忘学习，把理论学习与我县水利工作实际紧密结合起来，学以致用、以用促学，在实践中检验自己的所学习的知识，工作中出现的难题勤汇报、多沟通，勇于听取同事们的意见和建议，主动参与批评与自我批评，尽职尽责做好本职工作。</w:t>
      </w:r>
    </w:p>
    <w:p>
      <w:pPr>
        <w:ind w:left="0" w:right="0" w:firstLine="560"/>
        <w:spacing w:before="450" w:after="450" w:line="312" w:lineRule="auto"/>
      </w:pPr>
      <w:r>
        <w:rPr>
          <w:rFonts w:ascii="宋体" w:hAnsi="宋体" w:eastAsia="宋体" w:cs="宋体"/>
          <w:color w:val="000"/>
          <w:sz w:val="28"/>
          <w:szCs w:val="28"/>
        </w:rPr>
        <w:t xml:space="preserve">　　按照市分行关于认真撰写党史学习教育专题民主生活会班子对照检查材料和个人发言提纲的通知要求，遵照聚焦民主生活会主题，按照“学史明理、学史增信、学史崇德、学史力行”和“学党史、悟思想、办实事、开新局”的目标要求，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能够深刻认识到“两个确立”的重要意义，自觉增强“四个意识”、坚定“四个自信”、做到“两个维护”。但对照反思还存在对习近平新时代中国特色社会主义思想学得不够深入、理解得不够透彻、运用得也不够到位等问题。理论学习不够系统深入。开展学习比较单一，大多围绕上级要求的特定主题开展，对习近平新时代中国特色社会主义思想的学习钻研不够透彻，在理解理论的来龙去脉、判断的因果依据和观点的相互联系等方面缺乏深入系统的学习和研究，有时存在急用急学、现用现学的现象，在全面把握思想体系、准确领会精神实质上还需下更大的功夫。</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心怀“国之大者”，贯彻新发展理念，履职尽责、担当作为，聚焦推进农行改革发展以及服务乡村振兴、服务实体经济、推动普惠金融和绿色金融、推进数字化转型、防范化解金融风险、新冠肺炎疫情防控等正在做的工作，不折不扣把党中央决策部署落实到位方面。能够履职尽责、担当作为，不折不扣地把党中央决策部署落实到位，但对照反思，还存在一些差距和短板问题。创新意识不够。结合新形势新任务创新胆识不足，在促进部门工作科学化发展方面措施还不够丰富，招法还不够健全，对领导存在一定的依赖心理。一是从思想上没能自我加压，缺乏系统的政治理论学习，政治素质没能得到高度提升。日常忙于其他工作较多，造成了思想认识上存在短板。二是缺乏持之以恒的学习韧劲，政治素质、理论水平、领导能力还不能适应高标准发展的需要。三是在带头学习党史、学习贯彻市分行党委工作部署上没有起到引领作用。面对电子网银业务上存在的瓶颈问题，没有在困难面前挺起脊梁，带领员工想办法、攻难关、谋发展，而是等业务、吃老本。特别随着年龄的增大，有船到码头车到站的思想。</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改进和提升金融服务，更好地满足客户金融需求，以实际行动增强人民群众金融获得感幸福感安全感，增进同人民群众的血肉联系方面。能够积极参与我为群众办实事活动，注重保障改善民生。但对照反思还存在群众观点不够牢固的问题。一是践行爱民为民情怀的积极性不够。没有把学习党史学习教育先进人物先进思想与历史人物的成长经历结合起来，在情感上对革命先烈以身许党、以身许国、以身许民情怀的理解还不是很充分，在积极为基层和群众排忧解难方面还需加强和改进。二是日常管理中执行制度不严肃、不认真，存在严不起来，落不下去的问题，好人主义倾向时常存在。</w:t>
      </w:r>
    </w:p>
    <w:p>
      <w:pPr>
        <w:ind w:left="0" w:right="0" w:firstLine="560"/>
        <w:spacing w:before="450" w:after="450" w:line="312" w:lineRule="auto"/>
      </w:pPr>
      <w:r>
        <w:rPr>
          <w:rFonts w:ascii="宋体" w:hAnsi="宋体" w:eastAsia="宋体" w:cs="宋体"/>
          <w:color w:val="000"/>
          <w:sz w:val="28"/>
          <w:szCs w:val="28"/>
        </w:rPr>
        <w:t xml:space="preserve">　　（四）在带头学习运用党在不同时期成功应对风险挑战的丰富经验，增强忧患意识，保持战略定力，提高能力本领，敢于斗争、善于斗争、不断取得新的胜利和荣光方面。能够注重提高能力本领，保持战略定力，但仍存在斗争意识不够问题。工作抓的不够实。对常规性工作抓得不深、不细，有时要求标准不够高，跟踪督导检查不到位，导致工作经常是推一推、动一动，缺少持之以恒、一抓到底的劲头。对影响工作进度的人和事，总是点到为止，抹不开情面严厉批评，工作落实上不严格、督办有时不力。</w:t>
      </w:r>
    </w:p>
    <w:p>
      <w:pPr>
        <w:ind w:left="0" w:right="0" w:firstLine="560"/>
        <w:spacing w:before="450" w:after="450" w:line="312" w:lineRule="auto"/>
      </w:pPr>
      <w:r>
        <w:rPr>
          <w:rFonts w:ascii="宋体" w:hAnsi="宋体" w:eastAsia="宋体" w:cs="宋体"/>
          <w:color w:val="000"/>
          <w:sz w:val="28"/>
          <w:szCs w:val="28"/>
        </w:rPr>
        <w:t xml:space="preserve">　　（五）在带头深刻汲取历史中正反两方面经验，履行全面从严治党责任，旗帜鲜明讲政治，严守党的政治纪律和政治规矩，落实中央八项规定及其实施细则精神，持续用力纠“四风”、树新风，坚决反对形式主义官僚主义，加强对“一把手”监督和领导班子监督，坚决同一切违规违法现象作斗争方面。能够做到旗帜鲜明讲政治，严守党的纪律规矩，但仍存在一些问题。一是思想观念不够新。凭经验、凭老办法处理问题的时候比较多，对新情况、新问题研究投入精力不足，谋划工作的前瞻性、统筹性和规划性还不够强。二是在工作作风上虽然具有很强的主动性，但也存在情绪化，在工作任务繁忙的时候，有松劲的想法，面对一些难啃的硬骨头和烫手的山红芋，缺乏战胜困难的意识和决心，忽视了自我约束、自我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照初心使命方面。使命担当不够。面对“新征程、新使命”发展稳定艰巨任务，面对全行争先创优的局面，使命担当意识明显不足。存在“大马过得河，小马过得江”的中立心理，没有革命战争年代革命先烈的拼劲、闯劲、干劲，担当的肩膀不够宽。同时，工作中主动创新不够，一定程度上存在“现在各级要求严、工作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2、对照先辈先进方面。对标看齐标准有所降低。认为自己身处和平年代，与革命先烈、先进典型所处的环境条件不同，平凡的工作岗位上没有更多让自己出彩的机会。冲锋带头作用发挥不好。作为党员，作为领导干部，把参加党史学习教育更多理解为建党百年之际的必然活动，对开展活动索要达到的目的认识不足、理解不深、行动滞后，没有把我为基层办实事真正落到实处。比如：</w:t>
      </w:r>
    </w:p>
    <w:p>
      <w:pPr>
        <w:ind w:left="0" w:right="0" w:firstLine="560"/>
        <w:spacing w:before="450" w:after="450" w:line="312" w:lineRule="auto"/>
      </w:pPr>
      <w:r>
        <w:rPr>
          <w:rFonts w:ascii="宋体" w:hAnsi="宋体" w:eastAsia="宋体" w:cs="宋体"/>
          <w:color w:val="000"/>
          <w:sz w:val="28"/>
          <w:szCs w:val="28"/>
        </w:rPr>
        <w:t xml:space="preserve">　　3、对照为民服务的宗旨意识方面。没有真正把保障群众根本利益作为工作出发点，为人民服务的使命感和责任感还不是太强，认为管好自己，干好工作，群众对自己没有意见就可以了，积极主动、真心实意解决群众所盼、所想、所诉的主观能动性减弱，实质是在思想深处没有解决好“为了谁，依靠谁，我是谁”的问题，没有真正践行一名共产党员的初心和使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贯彻市分行党委的工作部署上下功夫。牢固树立终身学习理念，全面、深入、系统地学习党的十九届六中全会精神以及习近平总书记系列重要讲话精神，真正做到学而信、学而用、学而行，做到虔诚而执着、至信而深厚、坚定而笃行，坚定自觉地推动市分行党委的各项决策部署落到实处。网络金融部要会同相关部门，做好任务分解，制定推动方案，明确目标、路径、方法，确保取得成效。</w:t>
      </w:r>
    </w:p>
    <w:p>
      <w:pPr>
        <w:ind w:left="0" w:right="0" w:firstLine="560"/>
        <w:spacing w:before="450" w:after="450" w:line="312" w:lineRule="auto"/>
      </w:pPr>
      <w:r>
        <w:rPr>
          <w:rFonts w:ascii="宋体" w:hAnsi="宋体" w:eastAsia="宋体" w:cs="宋体"/>
          <w:color w:val="000"/>
          <w:sz w:val="28"/>
          <w:szCs w:val="28"/>
        </w:rPr>
        <w:t xml:space="preserve">　　(二)转变工作作风，不断提高服务水平。牢固树立“人民对美好生活的向往，就是我们的奋斗目标”的宗旨意识，坚持把群众呼声作为第一信号，把群众需要作为第一选择，把群众满意作为第一追求，深入实际了解群众的困难和疾苦，通过解决实际问题来亲近群众、联系群众、服务群众，持续开展帮扶工作，切实维护党在群众中的形象。保持振奋的精神状态，迎难而上，勇于创新，脚踏实地，不断提高工作能力和服务水平。网络金融工作要持续加快场景建设。要从场景覆盖区域、客群等维度，梳理建立“分行、支行、网点”三级场景库，快速复制、快速上量。要聚焦消费零售，全力推动智慧校园、食堂、党费、商圈等高频场景建设，扎实推进“掌银工程”。</w:t>
      </w:r>
    </w:p>
    <w:p>
      <w:pPr>
        <w:ind w:left="0" w:right="0" w:firstLine="560"/>
        <w:spacing w:before="450" w:after="450" w:line="312" w:lineRule="auto"/>
      </w:pPr>
      <w:r>
        <w:rPr>
          <w:rFonts w:ascii="宋体" w:hAnsi="宋体" w:eastAsia="宋体" w:cs="宋体"/>
          <w:color w:val="000"/>
          <w:sz w:val="28"/>
          <w:szCs w:val="28"/>
        </w:rPr>
        <w:t xml:space="preserve">　　(三)严格执行党规党纪，做廉洁自律的表率。增强贯彻落实中央决策部署和遵守党规党纪的自觉性，严格执行中央八项规定，把纪律和规矩挺在前面，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宋体" w:hAnsi="宋体" w:eastAsia="宋体" w:cs="宋体"/>
          <w:color w:val="000"/>
          <w:sz w:val="28"/>
          <w:szCs w:val="28"/>
        </w:rPr>
        <w:t xml:space="preserve">　　个人体会：</w:t>
      </w:r>
    </w:p>
    <w:p>
      <w:pPr>
        <w:ind w:left="0" w:right="0" w:firstLine="560"/>
        <w:spacing w:before="450" w:after="450" w:line="312" w:lineRule="auto"/>
      </w:pPr>
      <w:r>
        <w:rPr>
          <w:rFonts w:ascii="宋体" w:hAnsi="宋体" w:eastAsia="宋体" w:cs="宋体"/>
          <w:color w:val="000"/>
          <w:sz w:val="28"/>
          <w:szCs w:val="28"/>
        </w:rPr>
        <w:t xml:space="preserve">　　通过本次学习，我深刻的认识到：坚决维护习近平总书记作为党中央的核心、全党的核心，坚決维护党中央权威和集中统一领导是我们永葆共产党人政治本色的先决条件，因此我们要亳不解怠加强党的思想建设，始终坚定理想信念，严格坚守党的组织原则、民主集中制原则，不断加强作风建设，按照实事求是、严格认真、一丝不苟的标准要求，锤炼过硬的工作作风，在党建、廉政、工作等领域不断提高个人综合素质，切实发挥党员领导干部率先垂范的作用。</w:t>
      </w:r>
    </w:p>
    <w:p>
      <w:pPr>
        <w:ind w:left="0" w:right="0" w:firstLine="560"/>
        <w:spacing w:before="450" w:after="450" w:line="312" w:lineRule="auto"/>
      </w:pPr>
      <w:r>
        <w:rPr>
          <w:rFonts w:ascii="宋体" w:hAnsi="宋体" w:eastAsia="宋体" w:cs="宋体"/>
          <w:color w:val="000"/>
          <w:sz w:val="28"/>
          <w:szCs w:val="28"/>
        </w:rPr>
        <w:t xml:space="preserve">　　检视问题：</w:t>
      </w:r>
    </w:p>
    <w:p>
      <w:pPr>
        <w:ind w:left="0" w:right="0" w:firstLine="560"/>
        <w:spacing w:before="450" w:after="450" w:line="312" w:lineRule="auto"/>
      </w:pPr>
      <w:r>
        <w:rPr>
          <w:rFonts w:ascii="宋体" w:hAnsi="宋体" w:eastAsia="宋体" w:cs="宋体"/>
          <w:color w:val="000"/>
          <w:sz w:val="28"/>
          <w:szCs w:val="28"/>
        </w:rPr>
        <w:t xml:space="preserve">　　（一）政治理论学习不够深入，对新理论掌握不够完全。</w:t>
      </w:r>
    </w:p>
    <w:p>
      <w:pPr>
        <w:ind w:left="0" w:right="0" w:firstLine="560"/>
        <w:spacing w:before="450" w:after="450" w:line="312" w:lineRule="auto"/>
      </w:pPr>
      <w:r>
        <w:rPr>
          <w:rFonts w:ascii="宋体" w:hAnsi="宋体" w:eastAsia="宋体" w:cs="宋体"/>
          <w:color w:val="000"/>
          <w:sz w:val="28"/>
          <w:szCs w:val="28"/>
        </w:rPr>
        <w:t xml:space="preserve">　　（二）“两个维护”和“访惠聚”工作结合不够紧密。</w:t>
      </w:r>
    </w:p>
    <w:p>
      <w:pPr>
        <w:ind w:left="0" w:right="0" w:firstLine="560"/>
        <w:spacing w:before="450" w:after="450" w:line="312" w:lineRule="auto"/>
      </w:pPr>
      <w:r>
        <w:rPr>
          <w:rFonts w:ascii="宋体" w:hAnsi="宋体" w:eastAsia="宋体" w:cs="宋体"/>
          <w:color w:val="000"/>
          <w:sz w:val="28"/>
          <w:szCs w:val="28"/>
        </w:rPr>
        <w:t xml:space="preserve">　　剖析原因：</w:t>
      </w:r>
    </w:p>
    <w:p>
      <w:pPr>
        <w:ind w:left="0" w:right="0" w:firstLine="560"/>
        <w:spacing w:before="450" w:after="450" w:line="312" w:lineRule="auto"/>
      </w:pPr>
      <w:r>
        <w:rPr>
          <w:rFonts w:ascii="宋体" w:hAnsi="宋体" w:eastAsia="宋体" w:cs="宋体"/>
          <w:color w:val="000"/>
          <w:sz w:val="28"/>
          <w:szCs w:val="28"/>
        </w:rPr>
        <w:t xml:space="preserve">　　（一）尽管明白共产党对国家、组织及个人非凡的重要性，但是对党的政治规矩学习深度还不够。党章是全党务必遵循的总章程，也是总规矩，十九大做了重要修订后，个人对党章内容没有逐字逐句的进行研究，缺乏对党章详细深入的理解;虽然社区也组织了对新修订的《中国中产党党章》学习，但由于学习內容丰富，当时没能全部领会到位，会后也未主动现固钻研，导致对修订的内容未能全部掌握。</w:t>
      </w:r>
    </w:p>
    <w:p>
      <w:pPr>
        <w:ind w:left="0" w:right="0" w:firstLine="560"/>
        <w:spacing w:before="450" w:after="450" w:line="312" w:lineRule="auto"/>
      </w:pPr>
      <w:r>
        <w:rPr>
          <w:rFonts w:ascii="宋体" w:hAnsi="宋体" w:eastAsia="宋体" w:cs="宋体"/>
          <w:color w:val="000"/>
          <w:sz w:val="28"/>
          <w:szCs w:val="28"/>
        </w:rPr>
        <w:t xml:space="preserve">　　（二）从本职工作来看，没能很好的把“两个维护”思想转化为实事求是的工作作风和故业奉献的实际行动。“两个维护”仅是表现在理论上或口头上，按照社区党建工作统一要求，片面的学习了“两个维护”的内容以及对国家整体发展的重要意义，没有把“党领导一切”的重要思想应用到实际工作当中，强化“四个意识”的态度还不够坚硬，未能充分发挥党员领导干部的核心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政治理论学习不够深入的根本还是个人对理论学习不够重视，理论武装头脑的观念不强，因此要从根本上改变自己的认识观，认真学习和领会党的政策方针与时俱进、开拓务实，面对不同时期提出的新理念、新思想、新改革要善于动脑思考，结合身边实际环境琢磨新时代各种变化的原因、方向及影响，以正确的政治理论思想引导自己做好各顶工作任务。</w:t>
      </w:r>
    </w:p>
    <w:p>
      <w:pPr>
        <w:ind w:left="0" w:right="0" w:firstLine="560"/>
        <w:spacing w:before="450" w:after="450" w:line="312" w:lineRule="auto"/>
      </w:pPr>
      <w:r>
        <w:rPr>
          <w:rFonts w:ascii="宋体" w:hAnsi="宋体" w:eastAsia="宋体" w:cs="宋体"/>
          <w:color w:val="000"/>
          <w:sz w:val="28"/>
          <w:szCs w:val="28"/>
        </w:rPr>
        <w:t xml:space="preserve">　　（二）要把“两个维护”的重要思想与敬业乐业结合起来，在强化指导思想教育学习的基础上，进一步加强理论知识在“访惠聚”工作中的运用，提高群众工作和财务管理能力，切实践行“两个维护”和“四个意识”，推动个人党建和“访惠聚”工作协同发展，并且把党建与“访惠聚”工作紧密衔接，深入群众，在落实“两个维护”的政治任务中身体力行。</w:t>
      </w:r>
    </w:p>
    <w:p>
      <w:pPr>
        <w:ind w:left="0" w:right="0" w:firstLine="560"/>
        <w:spacing w:before="450" w:after="450" w:line="312" w:lineRule="auto"/>
      </w:pPr>
      <w:r>
        <w:rPr>
          <w:rFonts w:ascii="宋体" w:hAnsi="宋体" w:eastAsia="宋体" w:cs="宋体"/>
          <w:color w:val="000"/>
          <w:sz w:val="28"/>
          <w:szCs w:val="28"/>
        </w:rPr>
        <w:t xml:space="preserve">　　自党的群众路线教育实践活动开展以来，在认真学习上级规定学习篇目的基础上，我重点学习了习近平总书记系列重要讲话精神，和省、市领导同志关于教育实践活动重要讲话精神，通过深入基层、深入群众、谈心交流等多种形式，广泛征求了各方面群众的意见和建议，联系自己的思想、工作实际，对照“三严三实”和“四面镜子”，深刻体会到自己在“四风”方面还存在很多问题。现就这些问题进行对照检查，请领导和同志们批评帮助。</w:t>
      </w:r>
    </w:p>
    <w:p>
      <w:pPr>
        <w:ind w:left="0" w:right="0" w:firstLine="560"/>
        <w:spacing w:before="450" w:after="450" w:line="312" w:lineRule="auto"/>
      </w:pPr>
      <w:r>
        <w:rPr>
          <w:rFonts w:ascii="宋体" w:hAnsi="宋体" w:eastAsia="宋体" w:cs="宋体"/>
          <w:color w:val="000"/>
          <w:sz w:val="28"/>
          <w:szCs w:val="28"/>
        </w:rPr>
        <w:t xml:space="preserve">　　认真贯彻中央到地方的各项方针政策，贯彻落实镇党委的各项决定，工作中坚持民主集中制的原则，镇政府的各项规章制度的制定，做到从群众中来到群众中去，充分尊重民意、民权。认真贯彻落实中央八项规定，厉行节约，廉洁自律，深入调研，重点整治“四风”问题，倡导为民务实、清廉的工作作风。通过对照检查，我在遵守党的政治纪律还存在一定的差距：</w:t>
      </w:r>
    </w:p>
    <w:p>
      <w:pPr>
        <w:ind w:left="0" w:right="0" w:firstLine="560"/>
        <w:spacing w:before="450" w:after="450" w:line="312" w:lineRule="auto"/>
      </w:pPr>
      <w:r>
        <w:rPr>
          <w:rFonts w:ascii="宋体" w:hAnsi="宋体" w:eastAsia="宋体" w:cs="宋体"/>
          <w:color w:val="000"/>
          <w:sz w:val="28"/>
          <w:szCs w:val="28"/>
        </w:rPr>
        <w:t xml:space="preserve">　　一是理想信念有所弱化。对上级党委的重大决策、重要部署有时认识不深、理解不透，对党的政策进行系统的学习不够，致使自己理想信念有所弱化、政治敏锐性不够强。</w:t>
      </w:r>
    </w:p>
    <w:p>
      <w:pPr>
        <w:ind w:left="0" w:right="0" w:firstLine="560"/>
        <w:spacing w:before="450" w:after="450" w:line="312" w:lineRule="auto"/>
      </w:pPr>
      <w:r>
        <w:rPr>
          <w:rFonts w:ascii="宋体" w:hAnsi="宋体" w:eastAsia="宋体" w:cs="宋体"/>
          <w:color w:val="000"/>
          <w:sz w:val="28"/>
          <w:szCs w:val="28"/>
        </w:rPr>
        <w:t xml:space="preserve">　　二是政治鉴别力不够强。对“三严三实”的实质领会不深，不能入脑入心，自觉遵循，有时对错误言行、负面言论缺乏基本的鉴别力。</w:t>
      </w:r>
    </w:p>
    <w:p>
      <w:pPr>
        <w:ind w:left="0" w:right="0" w:firstLine="560"/>
        <w:spacing w:before="450" w:after="450" w:line="312" w:lineRule="auto"/>
      </w:pPr>
      <w:r>
        <w:rPr>
          <w:rFonts w:ascii="宋体" w:hAnsi="宋体" w:eastAsia="宋体" w:cs="宋体"/>
          <w:color w:val="000"/>
          <w:sz w:val="28"/>
          <w:szCs w:val="28"/>
        </w:rPr>
        <w:t xml:space="preserve">　　三是执行力不够强。对中央的路线方针政策、上级党委的战略部署，有理解不深刻、落实不到位的现象，在结合实际创造性地开展工作上有所欠缺，缺乏开拓创新精神。</w:t>
      </w:r>
    </w:p>
    <w:p>
      <w:pPr>
        <w:ind w:left="0" w:right="0" w:firstLine="560"/>
        <w:spacing w:before="450" w:after="450" w:line="312" w:lineRule="auto"/>
      </w:pPr>
      <w:r>
        <w:rPr>
          <w:rFonts w:ascii="宋体" w:hAnsi="宋体" w:eastAsia="宋体" w:cs="宋体"/>
          <w:color w:val="000"/>
          <w:sz w:val="28"/>
          <w:szCs w:val="28"/>
        </w:rPr>
        <w:t xml:space="preserve">　　贯彻执行中央八项规定情况：本人从内心拥护中央八项规定，严格执行各项规章制度，自觉做好廉洁自律工作，不奢侈浪费，工作中带头转变工作作风，对干部群众反映的问题真心真意地解决。但对照中央八项规定还存在不足，调查研究不够、不深入的问题。</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一是机关化现象严重。作为分管乡建的副镇长，本应多下基层了解情况，但总是以事务缠身为借口，没有经常深入基层调查研究，导致工作浮在表面。例如，在去年全镇的危房改造工作中，我没有深入到农户家中详细了解实际情况，而是指挥、调度浮在上面，忙来忙去，虽然也安排了专门人员负责，但还是忽视了对这项工作的跟踪检查，而且亲自过问和督促检查的较少，不够深入细致。</w:t>
      </w:r>
    </w:p>
    <w:p>
      <w:pPr>
        <w:ind w:left="0" w:right="0" w:firstLine="560"/>
        <w:spacing w:before="450" w:after="450" w:line="312" w:lineRule="auto"/>
      </w:pPr>
      <w:r>
        <w:rPr>
          <w:rFonts w:ascii="宋体" w:hAnsi="宋体" w:eastAsia="宋体" w:cs="宋体"/>
          <w:color w:val="000"/>
          <w:sz w:val="28"/>
          <w:szCs w:val="28"/>
        </w:rPr>
        <w:t xml:space="preserve">　　二是责任心不够强问题。工作中有时凭主观做事、粗枝大叶，总认为一些常规工作无足轻重，照程序办就行了，要求的标准不高、把关不严，致使有些工作出现纰漏，这些都是服务群众责任心不够强造成的。如在去年的危旧房改造过程中，认为工程完工就万事大吉。但由于监管不到位，导致改造完成的房屋出现了质量问题，给群众生活带来了不便，产生了不良好的影响（西太平村王树发家烟囱开裂）。另外在抓土地清查工作中，没有经过真细致的前期调研，武断认为每个村出7、8个村民就能完成测量工作，但实际每个村用4、5个人完全能够完成，造成了人力浪费，增加了开支，这都是工作责任心不强、跑粗造成的。</w:t>
      </w:r>
    </w:p>
    <w:p>
      <w:pPr>
        <w:ind w:left="0" w:right="0" w:firstLine="560"/>
        <w:spacing w:before="450" w:after="450" w:line="312" w:lineRule="auto"/>
      </w:pPr>
      <w:r>
        <w:rPr>
          <w:rFonts w:ascii="宋体" w:hAnsi="宋体" w:eastAsia="宋体" w:cs="宋体"/>
          <w:color w:val="000"/>
          <w:sz w:val="28"/>
          <w:szCs w:val="28"/>
        </w:rPr>
        <w:t xml:space="preserve">　　三是存在工作作风不扎实问题。在落实领导交办的有些工作时，有时只把自己当成了领导的“传话筒”，领导怎么说的就同下面怎么学，没有进行全面把握、认真研究安排，自己仅是工作送达、事情交待清，时限到时催一下，没能对深入村组去办，去听取群众意见，拉开了同群众的距离，难以掌握群众所想所期盼。而在重点工作上，自己去干，干完后，不计较工作效果，不总结工作经验，不提创新方法。比如，在排水沟改造、道路整修尤其负责危房改造等民生工程，涉及群众的切身利益，作为班子成员、领导干部，负有时时督查问效的职责。但因督查不深入、不细致、不及时，导致对有的工作进展情况不够了解，出现了给领导提供信息不够详、不够准的情况。</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一是存在联系服务群众不够问题。工作中没有真正关心群众想什么、盼什么，缺乏全心全意为人民服务的意识，对群众普遍关心的热点、难点问题了解关心不够，不关心群众冷暖，坐等上门多、主动问需少，听取特困群体呼声不够。如在下村工作时，多数进村就猫在村部，不愿意去群众家中，不愿面对面倾听群众的呼声，导致危房改造过程中漏报了一些改造户数，损害了群众切身利益，现在看来这就是典型的官僚主义思想在作祟。</w:t>
      </w:r>
    </w:p>
    <w:p>
      <w:pPr>
        <w:ind w:left="0" w:right="0" w:firstLine="560"/>
        <w:spacing w:before="450" w:after="450" w:line="312" w:lineRule="auto"/>
      </w:pPr>
      <w:r>
        <w:rPr>
          <w:rFonts w:ascii="宋体" w:hAnsi="宋体" w:eastAsia="宋体" w:cs="宋体"/>
          <w:color w:val="000"/>
          <w:sz w:val="28"/>
          <w:szCs w:val="28"/>
        </w:rPr>
        <w:t xml:space="preserve">　　二是存在深入基层一线不够问题。自己走上领导岗位后，平时习惯于在办公室处理公务，办公文、忙接待、听汇报，与干部职工，特别是广大群众直接沟通交流不多，很难更多的了解工作实情，对于广大群众的呼声、服务需求了解甚少，导致服务工作难以及时跟上。如在沉陷区改造工作中，需要到沉陷区658户居民家中进行入户调查核实，而我把这项工作直接交给了具体工作人员，自己没有及时督促检查，导致所上报户数和类型出现了工作上的误差，造成了群众不满意。</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一是存在工作有时贪图安逸问题。工作上存在事业心不强，责任心不足现象，有艰苦的岗位不要去，艰巨的工作别人干的思想。受社会上的歪风邪气影响较大，工作不讲奉献、讲回报，处事不讲原则、讲人情，热衷于“小圈子”、结交“小朋友”。例如，领导让我负责全镇的危房改造任务，我怕路不好走，不愿意吃苦受累，就将相关工作任务直接交给工作人员去办了。工作干好了，成绩自然而然是我的，干不好，就是具体工作人员的。</w:t>
      </w:r>
    </w:p>
    <w:p>
      <w:pPr>
        <w:ind w:left="0" w:right="0" w:firstLine="560"/>
        <w:spacing w:before="450" w:after="450" w:line="312" w:lineRule="auto"/>
      </w:pPr>
      <w:r>
        <w:rPr>
          <w:rFonts w:ascii="宋体" w:hAnsi="宋体" w:eastAsia="宋体" w:cs="宋体"/>
          <w:color w:val="000"/>
          <w:sz w:val="28"/>
          <w:szCs w:val="28"/>
        </w:rPr>
        <w:t xml:space="preserve">　　二是有收礼送礼，吃吃喝喝的现象。在中央八项规定出台前，为了拓展社会交往，沟通个人感情，在工作期间有接受过同事吃请和请吃现象，请吃时候为了所谓好面子，菜要的多吃的少，造成了不必要的浪费。面对朋友、熟人或多年同志节日的走动，总觉得是人之常情、礼尚往来，有时怕伤了感情和面子，收下后，再给人家送点别的礼品，作为互赠。现在想想，还是拒绝的态度不坚定，对风气的认识不够深刻，原则性不强。</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一是存在勤俭节约意识不强、艰苦奋斗精神弱化问题。对办公室灯常亮、电脑不关机等现象熟视无睹，有用没用的见到喜欢的东西就想买，造成了不必要的浪费，这也是没有勤俭节约意识的具体体现。</w:t>
      </w:r>
    </w:p>
    <w:p>
      <w:pPr>
        <w:ind w:left="0" w:right="0" w:firstLine="560"/>
        <w:spacing w:before="450" w:after="450" w:line="312" w:lineRule="auto"/>
      </w:pPr>
      <w:r>
        <w:rPr>
          <w:rFonts w:ascii="宋体" w:hAnsi="宋体" w:eastAsia="宋体" w:cs="宋体"/>
          <w:color w:val="000"/>
          <w:sz w:val="28"/>
          <w:szCs w:val="28"/>
        </w:rPr>
        <w:t xml:space="preserve">　　二是有向高标准看齐的不良思想。随着经济社会的发展，人民群众生活水平逐步提高，在衣食住行方面有时看见身边一小部分同学、朋友开好车、住好房，偶尔也会滋生攀比的想法。生活中偶尔也抽点好烟，喝点好酒，认为乡村基层没什么高档会所，休闲娱乐场所，没有名贵菜肴，错误的认为自己与奢靡奢侈的生活沾不上边，即使吃的喝的好点也无所谓，但实际比现实的群众生活水平相比还是有过之而无不及。出现上述行为，都是自己思想松懈，要求不严造成的，无形中为社会不良风气起到了推波助澜的作用。</w:t>
      </w:r>
    </w:p>
    <w:p>
      <w:pPr>
        <w:ind w:left="0" w:right="0" w:firstLine="560"/>
        <w:spacing w:before="450" w:after="450" w:line="312" w:lineRule="auto"/>
      </w:pPr>
      <w:r>
        <w:rPr>
          <w:rFonts w:ascii="宋体" w:hAnsi="宋体" w:eastAsia="宋体" w:cs="宋体"/>
          <w:color w:val="000"/>
          <w:sz w:val="28"/>
          <w:szCs w:val="28"/>
        </w:rPr>
        <w:t xml:space="preserve">　　（一）政治理论学习不够。常常把学习放在嘴边喊口号，而从内心深处根本就没有把理论学习放在重要位置，感觉在同志们面前谈学习会格格不入，装清高。即使学了，也是迫于压力，搞搞形式，记住支言片语，没持之以恒自觉学习政治理论的精神。由于缺乏理论学习，导致与实际工作脱节，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二）党性修养不强。我从一名普通干部成长为一名领导干部，这一切都离不开组织和乡亲们的关怀和帮助。但随着身份转变，我却淡忘了这些，党性锻炼的主动性、自觉性放松了，有时还私下认为党性是潜意识的，看不见、摸不到，党性修养强不强，跟工作的好坏没有多大关系，进而淡化了党的政治纪律、组织纪律的刚性要求。在实际工作当中，有时对违反党的政治、组织纪律的一些小问题、小毛病，也持有即使偶尔逾越规矩、也不会出大格的“活思想”，导致自身在先进性、纯洁性和纪律的严肃性上有所弱化。</w:t>
      </w:r>
    </w:p>
    <w:p>
      <w:pPr>
        <w:ind w:left="0" w:right="0" w:firstLine="560"/>
        <w:spacing w:before="450" w:after="450" w:line="312" w:lineRule="auto"/>
      </w:pPr>
      <w:r>
        <w:rPr>
          <w:rFonts w:ascii="宋体" w:hAnsi="宋体" w:eastAsia="宋体" w:cs="宋体"/>
          <w:color w:val="000"/>
          <w:sz w:val="28"/>
          <w:szCs w:val="28"/>
        </w:rPr>
        <w:t xml:space="preserve">　　（三）宗旨观念淡化。对待工作的标准有凑合心理，缺乏进取心，说明自己的人生观、世界观还不够崇高，党员领导干部的角色意识不够强，主要是党性宗旨意识不强，有得过且过、差不多就行的心里。还有时认为自己不擅自用权、不贪图私利，自己努力去做了，即使有点其他情况，也不感到内疚，这表面上看是标准不高，而其根本原因在于自我要求的放松，组织观念、集体观念淡化了，缺少党员先进性的追求和境界，说到底是党的全心全意为人民服的宗旨观念淡化了。</w:t>
      </w:r>
    </w:p>
    <w:p>
      <w:pPr>
        <w:ind w:left="0" w:right="0" w:firstLine="560"/>
        <w:spacing w:before="450" w:after="450" w:line="312" w:lineRule="auto"/>
      </w:pPr>
      <w:r>
        <w:rPr>
          <w:rFonts w:ascii="宋体" w:hAnsi="宋体" w:eastAsia="宋体" w:cs="宋体"/>
          <w:color w:val="000"/>
          <w:sz w:val="28"/>
          <w:szCs w:val="28"/>
        </w:rPr>
        <w:t xml:space="preserve">　　（四）廉洁自律意识弱化。我在工作和生活中出现的享乐主义和奢靡之风问题，主要是自己对勤政优政的宗旨意识树立的还不够牢固，自觉用党的纪律和党员干部廉洁自律的有关规定约束自己还不够深入，进一步讲就是谦虚谨慎、戒骄戒躁，厉行勤俭节约、反对铺张浪费，发扬艰苦奋斗的作风还不够强；反腐倡廉和拒腐防变的自觉性还不够强，没有真正做到坚决反对一切消极腐败现象，也没有真正做到政治清明、作风清正、行为清廉。</w:t>
      </w:r>
    </w:p>
    <w:p>
      <w:pPr>
        <w:ind w:left="0" w:right="0" w:firstLine="560"/>
        <w:spacing w:before="450" w:after="450" w:line="312" w:lineRule="auto"/>
      </w:pPr>
      <w:r>
        <w:rPr>
          <w:rFonts w:ascii="宋体" w:hAnsi="宋体" w:eastAsia="宋体" w:cs="宋体"/>
          <w:color w:val="000"/>
          <w:sz w:val="28"/>
          <w:szCs w:val="28"/>
        </w:rPr>
        <w:t xml:space="preserve">　　针对自身在“四风”方面存在的问题和不足，我要在以下四个方面加以改进和努力提高自己。</w:t>
      </w:r>
    </w:p>
    <w:p>
      <w:pPr>
        <w:ind w:left="0" w:right="0" w:firstLine="560"/>
        <w:spacing w:before="450" w:after="450" w:line="312" w:lineRule="auto"/>
      </w:pPr>
      <w:r>
        <w:rPr>
          <w:rFonts w:ascii="宋体" w:hAnsi="宋体" w:eastAsia="宋体" w:cs="宋体"/>
          <w:color w:val="000"/>
          <w:sz w:val="28"/>
          <w:szCs w:val="28"/>
        </w:rPr>
        <w:t xml:space="preserve">　　（一）加强政治学习，有效提高党性修养。始终把焦裕禄精神、“三严三实”具体要求，作为自己行动的指南。坚持从学习入手，主动挤时间抓好学习，每天利用1个小时时间学习党的理论知识，学习习总书记系列讲话精神等内容。同时进一步活化学习形式、丰富学习内容，做到常补精神之“钙”，认真反思自己的理想信念是否坚定，世界观、人生观、价值观改造的是否彻底，真正解决好思想“总开关”问题，进而不断提升党性修养，筑牢抵制“四风”的思想基石。通过加强学习，提高贯彻执行党的方针政策的自觉性，增强自身的政治素质和理论水平。经常找问题、省自身，看自己的行为是否符合党性要求，是否偏离正确的人生轨道。严格按照习近平总书记系列讲话精神纠正世界观、人生观和价值观上出现的偏差，夯实理论功底、筑牢思想根基，实现理论与实践相统一。</w:t>
      </w:r>
    </w:p>
    <w:p>
      <w:pPr>
        <w:ind w:left="0" w:right="0" w:firstLine="560"/>
        <w:spacing w:before="450" w:after="450" w:line="312" w:lineRule="auto"/>
      </w:pPr>
      <w:r>
        <w:rPr>
          <w:rFonts w:ascii="宋体" w:hAnsi="宋体" w:eastAsia="宋体" w:cs="宋体"/>
          <w:color w:val="000"/>
          <w:sz w:val="28"/>
          <w:szCs w:val="28"/>
        </w:rPr>
        <w:t xml:space="preserve">　　（二）切实改进作风，增强宗旨意识。把维护和实践人民的利益放在首位，牢固树立全心全意为人民服务的思想，树立为党为人民无私奉献的精神；把个人的追求融入党的事业之中，坚持党的事业第一、人民的利益第一；进一步保持思想道德的纯洁性，正确对待权力、金钱、名利，在生活上艰苦朴素，勤俭节约，不奢侈浪费，不追求享受。在工作作风上，深入基层，深入实际，争取每个月下乡时间达到10天，入农户家中10次以上，每次至少要帮助解决一个问题，想群众之所想，急群众之所急，忙群众之所需，同群众建立起水乳交融的关系，努力做到善于克服消极思维、模糊认识所造成的各种束缚，破除急躁情绪，迎难而上，积极工作，不断完善和提高自己，脚踏实地的投入到工作中去，不断提高工作能力和服务水平。</w:t>
      </w:r>
    </w:p>
    <w:p>
      <w:pPr>
        <w:ind w:left="0" w:right="0" w:firstLine="560"/>
        <w:spacing w:before="450" w:after="450" w:line="312" w:lineRule="auto"/>
      </w:pPr>
      <w:r>
        <w:rPr>
          <w:rFonts w:ascii="宋体" w:hAnsi="宋体" w:eastAsia="宋体" w:cs="宋体"/>
          <w:color w:val="000"/>
          <w:sz w:val="28"/>
          <w:szCs w:val="28"/>
        </w:rPr>
        <w:t xml:space="preserve">　　（三）从严要求自己，认真执行党的纪律规定。严格执行党风廉政建设的有关规定，向群众公开进行践诺，并自觉接受群众监督，要管住小节、防微杜渐，筑牢思想防线，增强拒腐防变能力。坚持对照党章、党纪国法，努力做到自重、自省、自警、自厉。坚决贯彻执行党纪条规，自觉遵守中央八项规定，做到不该说的不说，不该做的不做，不该吃的不吃，不断增强政治敏锐性和政治鉴别力。同时，对社会上一些违背党的政治纪律的言行，我要坚决予以抵制，并加强教育引导。</w:t>
      </w:r>
    </w:p>
    <w:p>
      <w:pPr>
        <w:ind w:left="0" w:right="0" w:firstLine="560"/>
        <w:spacing w:before="450" w:after="450" w:line="312" w:lineRule="auto"/>
      </w:pPr>
      <w:r>
        <w:rPr>
          <w:rFonts w:ascii="宋体" w:hAnsi="宋体" w:eastAsia="宋体" w:cs="宋体"/>
          <w:color w:val="000"/>
          <w:sz w:val="28"/>
          <w:szCs w:val="28"/>
        </w:rPr>
        <w:t xml:space="preserve">　　（四）从解决实际问题入手，做到即知即改。我将本着“边学边改、即知即改”的原则，对自己查找的“四风”方面9个问题，细化具体措施、认真进行整改。在形式主义方面，端正自已的思想态度，工作中改掉要面子不要里子的虚荣心理，切实发扬求真务实的工作精神，重执行、勤问效，平时力戒粗心大意，确保各项工作零差错。在官僚主义方面，时刻告诫自已是人民公仆，不拿官架子，多从群众角度换位思考，为群众掌好权，用好权。在享乐主义方面，平时多想想贫困群众的苦日子，弱势群体的难处，增强自己艰苦奋斗意识，工作上多思多做求进取，生活上勤俭节约不奢侈，切实做到不为物质名利所累。在奢靡之风方面，严格执行中央“铁八条”，任何时候不允许超标接待，不违规用车，坚决避免一切浪费现象发生。</w:t>
      </w:r>
    </w:p>
    <w:p>
      <w:pPr>
        <w:ind w:left="0" w:right="0" w:firstLine="560"/>
        <w:spacing w:before="450" w:after="450" w:line="312" w:lineRule="auto"/>
      </w:pPr>
      <w:r>
        <w:rPr>
          <w:rFonts w:ascii="宋体" w:hAnsi="宋体" w:eastAsia="宋体" w:cs="宋体"/>
          <w:color w:val="000"/>
          <w:sz w:val="28"/>
          <w:szCs w:val="28"/>
        </w:rPr>
        <w:t xml:space="preserve">　　上述查摆问题和整改措施，可能还不深不全不透，诚挚希望领导和同志们多给予批评帮助，我一定虚心接受，进一步抓好整改落实。</w:t>
      </w:r>
    </w:p>
    <w:p>
      <w:pPr>
        <w:ind w:left="0" w:right="0" w:firstLine="560"/>
        <w:spacing w:before="450" w:after="450" w:line="312" w:lineRule="auto"/>
      </w:pPr>
      <w:r>
        <w:rPr>
          <w:rFonts w:ascii="宋体" w:hAnsi="宋体" w:eastAsia="宋体" w:cs="宋体"/>
          <w:color w:val="000"/>
          <w:sz w:val="28"/>
          <w:szCs w:val="28"/>
        </w:rPr>
        <w:t xml:space="preserve">　　按照省委和市委、区委关于开好2024年度民主生活会的部署要求，扎实做好了民主生活会相关准备工作。部班子采取多种形式，深入学习习近平新时代中国特色社会主义思想，特别是习近平总书记重要指示批示精神，努力做到以高质量的学习统一思想、凝聚共识。书面征求了部分部门单位的意见建议，确保征求意见的全面性、准确性。坚持问题导向，深入党性分析，多方位多角度查找部领导班子在思想政治、精神状态、工作作风3个方面存在的突出问题，并深刻剖析原因，研究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度专题民主生活会上，聚焦学习贯彻习近平新时代中国特色社会主义思想、认真执行党中央决策部署和上级党委决议决定、对党忠诚老实等6个方面，共查摆出16项问题。对这些问题，逐项剖析了根源症结，制定了整改措施，明确了整改时限，已限期完成整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（一）在坚定贯彻新发展理念认真学习贯彻习近平新时代中国特色社会主义思想方面。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一是缺乏系统性。对习近平新时代中国特色社会主义思想理解不全面、不系统，在学懂、弄通、做实上有差距。平常学习大多停留在念文章、抄笔记上，没有系统、深入地结合组织工作实际进行思考、研究，导致对一些政策理解的不深、不透，把握起来不准、不全，执行起来出现偏差。二是缺乏经常性。虽然年初制定了学习计划，每周都安排集中学习，但按要求组织班子成员开展理论中心组学习不经常，没有对理论中心组学习笔记进行定期检查。三是缺乏实践性。学用结合落实不到位，更多的时候注重读了、看了，对一些事关发展的重大问题缺乏理性思考和总体把握，在指导实践、推动工作上出现学用脱节、学用两张皮。</w:t>
      </w:r>
    </w:p>
    <w:p>
      <w:pPr>
        <w:ind w:left="0" w:right="0" w:firstLine="560"/>
        <w:spacing w:before="450" w:after="450" w:line="312" w:lineRule="auto"/>
      </w:pPr>
      <w:r>
        <w:rPr>
          <w:rFonts w:ascii="宋体" w:hAnsi="宋体" w:eastAsia="宋体" w:cs="宋体"/>
          <w:color w:val="000"/>
          <w:sz w:val="28"/>
          <w:szCs w:val="28"/>
        </w:rPr>
        <w:t xml:space="preserve">　　（二）在认真执行党中央决策部署和上级党委决议决定方面。一是在领会上级决策意图上有差距。有时对党中央部署和上级决定，没有深入钻研，对于它们的出台背景、重要意义等缺乏全局性的理解和把握，认为只要结果是好的，过程可以将就，导致出台的具体措施针对性、操作性不强，不能很好地将上级意图精准地落在地上，导致工作效果打了折扣。二是创新思路服务大局上有差距。从部门自身角度上考虑问题较多，站在全局角度为区委出谋划策主动性、超前性不足。特别是对照新时代新任务新要求，对提升工作水平、更好服务发展大局，缺乏深入思考、系统谋划、主动实践。三是在“上接天线下接地气”上有差距。对于上级决策部署，有时存在用文件代替行动、用会议落实代替具体落实的情况；有时不能立足实际，提出务实管用的措施办法推动落实。</w:t>
      </w:r>
    </w:p>
    <w:p>
      <w:pPr>
        <w:ind w:left="0" w:right="0" w:firstLine="560"/>
        <w:spacing w:before="450" w:after="450" w:line="312" w:lineRule="auto"/>
      </w:pPr>
      <w:r>
        <w:rPr>
          <w:rFonts w:ascii="宋体" w:hAnsi="宋体" w:eastAsia="宋体" w:cs="宋体"/>
          <w:color w:val="000"/>
          <w:sz w:val="28"/>
          <w:szCs w:val="28"/>
        </w:rPr>
        <w:t xml:space="preserve">　　（三）在对党忠诚老实，对党组织讲实话、讲真话方面。一是议事决策民主氛围不浓。班子成员对自己分管的工作，能够提出务实举措。但是对自己不分管的工作，提的意见建议比较少，虽然严格按照议事决策的程序走下来，但实际上听取意见不充分、集思广益不足。二是工作报喜多报忧少。向上级机关和领导同志汇报工作时，谈成绩多、说问题少，成绩总能说出一二三来，但对问题往往遮遮掩掩，轻描淡写，提意见建议也多是留有余地，尽可能不提尖锐问题，以至于一些需要上级了解并帮助解决的问题压在了基层。三是督查纠偏力度不严。工作中习惯多表扬、少批评，往往都是正面鼓励多、“红脸出汗少”，对于发现的基层工作中存在的问题，没有当面坚决指出，没有真正板起脸来批评、硬起手腕纠正。</w:t>
      </w:r>
    </w:p>
    <w:p>
      <w:pPr>
        <w:ind w:left="0" w:right="0" w:firstLine="560"/>
        <w:spacing w:before="450" w:after="450" w:line="312" w:lineRule="auto"/>
      </w:pPr>
      <w:r>
        <w:rPr>
          <w:rFonts w:ascii="宋体" w:hAnsi="宋体" w:eastAsia="宋体" w:cs="宋体"/>
          <w:color w:val="000"/>
          <w:sz w:val="28"/>
          <w:szCs w:val="28"/>
        </w:rPr>
        <w:t xml:space="preserve">　　（四）在担当负责，攻坚克难，以钉钉子精神抓落实方面。一是缺乏以质取胜的钻劲。还没有充分发挥习近平新时代中国特色社会主义思想指导作用。还不能很好地坚持“一把钥匙开一把锁”，做到分类别具体指导、分情况差别对待、分领域统筹推进，有时还存在“一刀切”“大水漫灌”的现象。二是缺乏勇争一流的冲劲。在谋划、推进工作上，抢抓机遇、敢为人先的胆识还不大，拼搏进取、争创一流的精神还不强，创先争优、干不好不罢休的劲头还不足，导致一些工作平推平庸，缺乏在全省拿得出手的经验和做法。三是缺乏攻坚克难的韧劲。面对工作中的新矛盾和新问题，习惯于“向后看”，看有没有成规惯例可循，有没有现成经验可用，缺乏敢于斗争、善于斗争的精气神。面对一些紧事难事、烦事愁事，思想上存在畏难情绪，存在“逼着干、推着走”的现象。</w:t>
      </w:r>
    </w:p>
    <w:p>
      <w:pPr>
        <w:ind w:left="0" w:right="0" w:firstLine="560"/>
        <w:spacing w:before="450" w:after="450" w:line="312" w:lineRule="auto"/>
      </w:pPr>
      <w:r>
        <w:rPr>
          <w:rFonts w:ascii="宋体" w:hAnsi="宋体" w:eastAsia="宋体" w:cs="宋体"/>
          <w:color w:val="000"/>
          <w:sz w:val="28"/>
          <w:szCs w:val="28"/>
        </w:rPr>
        <w:t xml:space="preserve">　　（五）在纠正“四风”，反对形式主义、官僚主义方面。一是“形式主义”纠正不彻底。平常抓工作有动力、有决心，贯彻落实上级精神的态度明确，但是在实际过程中，“形式主义”依然存在。二是责任落实不到位。对新形势下党群干群关系研究不深，特别是在如何调动各级党组织抓党建的积极性上创新力度不大。在工作指导上，对基层安排部署任务多、靠上指导帮助少。三是深入基层调研不经常。调研分析不扎实不深入，下基层调查研究比较少，往往以书面调研、座谈调研代替实地调研，对基层实际情况掌握不全面、了解不充分。存在把迎检当调研、把已有情况当调研成果的现象，满足于“知其然”，没有真正“知其所以然”。没有真正驻下来、深下去开展调查和研究，导致调研工作不能很好地服务决策。</w:t>
      </w:r>
    </w:p>
    <w:p>
      <w:pPr>
        <w:ind w:left="0" w:right="0" w:firstLine="560"/>
        <w:spacing w:before="450" w:after="450" w:line="312" w:lineRule="auto"/>
      </w:pPr>
      <w:r>
        <w:rPr>
          <w:rFonts w:ascii="宋体" w:hAnsi="宋体" w:eastAsia="宋体" w:cs="宋体"/>
          <w:color w:val="000"/>
          <w:sz w:val="28"/>
          <w:szCs w:val="28"/>
        </w:rPr>
        <w:t xml:space="preserve">　　（六）在严格执行廉洁自律准则方面。一是自我认识有偏差。有的班子成员在主观上还有守住底线、不出大格就行的思想，满足于不违法违纪，对制度规定缺乏一种坚定不移、不打折扣抓好落实的韧劲。二是“一岗双责”落实得不好。有的班子成员对“一岗双责”的职责把握不准，落实不力，把传达会议精神和安排业务工作当成履责的方式，缺少实际措施。有时满足于靠开会部署、靠责任书、靠个人自觉抓落实，与分管科室同志谈心谈话较少，在及时“咬耳朵、扯袖子”“红脸出汗”等方面做的不到位。</w:t>
      </w:r>
    </w:p>
    <w:p>
      <w:pPr>
        <w:ind w:left="0" w:right="0" w:firstLine="560"/>
        <w:spacing w:before="450" w:after="450" w:line="312" w:lineRule="auto"/>
      </w:pPr>
      <w:r>
        <w:rPr>
          <w:rFonts w:ascii="宋体" w:hAnsi="宋体" w:eastAsia="宋体" w:cs="宋体"/>
          <w:color w:val="000"/>
          <w:sz w:val="28"/>
          <w:szCs w:val="28"/>
        </w:rPr>
        <w:t xml:space="preserve">　　（一）理想信念不坚定。班子成员缺少坚定的理论自信，导致理想信念出现松懈，进而放松了对自身建设的要求。存在重业务工作轻理论学习的错误认识，平时在业务工作中投入的精力大，不同程度地忽视了政治理论学习。对政治理论学习的用心程度、刻苦程度还不够，有时候满足于通过手机、报纸等途径浏览学习，原原本本深入研究原文不够，导致对上级精神的把握不够全面；对党的十九大精神和习近平新时代中国特色社会主义思想，满足于工作层面学了，主动静下心来消化吸收不够，难以做到入脑入心、学以致用。</w:t>
      </w:r>
    </w:p>
    <w:p>
      <w:pPr>
        <w:ind w:left="0" w:right="0" w:firstLine="560"/>
        <w:spacing w:before="450" w:after="450" w:line="312" w:lineRule="auto"/>
      </w:pPr>
      <w:r>
        <w:rPr>
          <w:rFonts w:ascii="宋体" w:hAnsi="宋体" w:eastAsia="宋体" w:cs="宋体"/>
          <w:color w:val="000"/>
          <w:sz w:val="28"/>
          <w:szCs w:val="28"/>
        </w:rPr>
        <w:t xml:space="preserve">　　（二）党性修养不深。班子成员对加强党性修养重视不够，不能很好地处理“知与行、说与做、公与私”的关系。运用批评与自我批评武器上效果不好，对存在的问题反省警醒不够，对其危害性认识不够，没有达到“红脸出汗”的效果。民主集中制执行不严肃，有时仍习惯于拍板定调子，不能充分听取同志们的意见。求真务实意识不强，满足于表面上不出问题，对组织工作中出现的新情况新问题缺乏透彻的分析研究，对出现的反复性问题缺乏有效的解决办法，工作创造性不突出。</w:t>
      </w:r>
    </w:p>
    <w:p>
      <w:pPr>
        <w:ind w:left="0" w:right="0" w:firstLine="560"/>
        <w:spacing w:before="450" w:after="450" w:line="312" w:lineRule="auto"/>
      </w:pPr>
      <w:r>
        <w:rPr>
          <w:rFonts w:ascii="宋体" w:hAnsi="宋体" w:eastAsia="宋体" w:cs="宋体"/>
          <w:color w:val="000"/>
          <w:sz w:val="28"/>
          <w:szCs w:val="28"/>
        </w:rPr>
        <w:t xml:space="preserve">　　（三）担当意识不强。“工匠精神”不足，精益求精抓工作的态度树得还不牢，缺乏精雕细琢的专注和执着。“拼搏精神”不足，昂扬向上、拼搏进取的工作劲头还不够高，面对一些难啃的硬骨头，缺乏“逢山开路、遇水架桥”的魄力和锐意创新的意识。“老黄牛精神”不足，干事创业缺乏“自我加压、负重前行”的拼劲和“拉车上坡、深耕细作”的韧劲，特别是面对新情况、新问题，“不待扬鞭自奋蹄”的使命感和紧迫感不强，主动担当积极作为的成效不明显。</w:t>
      </w:r>
    </w:p>
    <w:p>
      <w:pPr>
        <w:ind w:left="0" w:right="0" w:firstLine="560"/>
        <w:spacing w:before="450" w:after="450" w:line="312" w:lineRule="auto"/>
      </w:pPr>
      <w:r>
        <w:rPr>
          <w:rFonts w:ascii="宋体" w:hAnsi="宋体" w:eastAsia="宋体" w:cs="宋体"/>
          <w:color w:val="000"/>
          <w:sz w:val="28"/>
          <w:szCs w:val="28"/>
        </w:rPr>
        <w:t xml:space="preserve">　　（四）纪律观念不严。班子成员对“作风建设永远在路上”的理解还不够深刻，对干部队伍作风建设的紧迫性、艰巨性认识不够充分，作风建设相关制度执行不到位。对党员干部谈心谈话、关心激励的工作做得较多，从严管理约束、监督提醒不够。对发生在身边的问题认识不足，往往头痛医头、脚痛医脚，没有深挖细究存在问题的根源。在严格执行纪律规矩方面还不够，认为组织部门不管资金、不管项目，只要照章办事、管好身边的人就行了，对把纪律和规矩挺在前面的认识不够深刻，制度的约束作用还没有得到最大限度发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政治建设，坚守对党忠诚。要把政治建设作为组织部门首要政治任务，把政治要求一以贯之地体现到干部、人才和基层党建等各项工作中。要牢固树立“四个意识”，坚定“四个自信”，忠诚于党、忠诚于人民，带头维护习近平总书记党中央的核心地位，带头学习贯彻习近平新时代中国特色社会主义思想，自觉在思想上政治上行动上同以习近平同志为核心的党中央保持高度一致。要严格执行新形势下党内政治生活若干准则，结合“两学一做”学习教育常态化制度化，认真落实“三会一课”、组织生活会、党性分析等制度，积极参加主题党日活动，定期与组工干部谈心交流。</w:t>
      </w:r>
    </w:p>
    <w:p>
      <w:pPr>
        <w:ind w:left="0" w:right="0" w:firstLine="560"/>
        <w:spacing w:before="450" w:after="450" w:line="312" w:lineRule="auto"/>
      </w:pPr>
      <w:r>
        <w:rPr>
          <w:rFonts w:ascii="宋体" w:hAnsi="宋体" w:eastAsia="宋体" w:cs="宋体"/>
          <w:color w:val="000"/>
          <w:sz w:val="28"/>
          <w:szCs w:val="28"/>
        </w:rPr>
        <w:t xml:space="preserve">　　（二）强化理论武装，提升党性修养。以实际行动落实习总书记“全党要来一个大学习”的号召，自觉把加强政治理论学习作为一种政治责任和精神追求，不断掌握新知识、熟悉新领域、开阔新眼界。一要完善学习制度。引导广大党员围绕强化理论武装，认真学习党的十九大精神特别是习近平新时代中国特色社会主义思想。要先学一步、学深一层，作出表率，坚持用新时代新思想武装头脑、指导工作，加强党性教育，提升综合素质。二要创新学习形式。采取邀请专家教授作辅导、观看专题片、教育基地现场教学等形式，认真学习党的最新理论成果以及重大决策部署，深刻把握精神实质，及时把上级精神落实到组织工作中去，确保中央政令畅通、令行禁止。三要发扬优良学风。要主动开展调研，重点围绕重大课题，提出有眼界、有指向、可操作的政策措施。</w:t>
      </w:r>
    </w:p>
    <w:p>
      <w:pPr>
        <w:ind w:left="0" w:right="0" w:firstLine="560"/>
        <w:spacing w:before="450" w:after="450" w:line="312" w:lineRule="auto"/>
      </w:pPr>
      <w:r>
        <w:rPr>
          <w:rFonts w:ascii="宋体" w:hAnsi="宋体" w:eastAsia="宋体" w:cs="宋体"/>
          <w:color w:val="000"/>
          <w:sz w:val="28"/>
          <w:szCs w:val="28"/>
        </w:rPr>
        <w:t xml:space="preserve">　　（三）强化党建带头，转变工作作风。一是从严抓队伍。继续发扬组织部门严谨、务实的优良传统，带头落实习近平总书记关于力戒形式主义、官僚主义的重要指示精神，坚决推动整改，在作风上来一个大转变。二是从优抓品牌。深入推进机关基层党组织标准化建设，打造叫得响、干得实、群众认可的党建品牌，真正实现机关党建工作“走在前、作表率”。三是从实抓规范。大力加强党支部自身建设，完善党支部工作规章，严格落实“三会一课”、组织生活会、民主评议党员等制度，带头执行民主集中制，建设过硬党支部。</w:t>
      </w:r>
    </w:p>
    <w:p>
      <w:pPr>
        <w:ind w:left="0" w:right="0" w:firstLine="560"/>
        <w:spacing w:before="450" w:after="450" w:line="312" w:lineRule="auto"/>
      </w:pPr>
      <w:r>
        <w:rPr>
          <w:rFonts w:ascii="宋体" w:hAnsi="宋体" w:eastAsia="宋体" w:cs="宋体"/>
          <w:color w:val="000"/>
          <w:sz w:val="28"/>
          <w:szCs w:val="28"/>
        </w:rPr>
        <w:t xml:space="preserve">　　（四）强化纪律规矩，弘扬清风正气。一是带头遵规守律。要强化组织观念，牢固树立规矩意识，带头严格遵守党的政治纪律、廉政纪律。严格落实个人有关事项报告制度，在涉及重大问题、重要事项时按规定向组织请示报告。二是带头落实“一岗双责”。加强对部班子成员及党员干部的教育管理，严格执行《准则》和《条例》，在廉洁自律上发挥表率作用，凡要求同志们做到的，自己带头首先做到，要求下级不做的，自己带头坚决不做。三是带头从严治部。带头落实习近平总书记关于力戒形式主义、官僚主义的重要指示精神，带头贯彻落实中央八项规定精神，严格要求亲属和身边人员。定期开展谈心谈话，及时帮助解决工作生活中的困难和问题，营造团结、互助、友爱、向上的良好氛围。坚决抵制各种不正之风，严于律己、清白做人、公正做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2025-07-13T13:53:36+08:00</dcterms:created>
  <dcterms:modified xsi:type="dcterms:W3CDTF">2025-07-13T13:53:36+08:00</dcterms:modified>
</cp:coreProperties>
</file>

<file path=docProps/custom.xml><?xml version="1.0" encoding="utf-8"?>
<Properties xmlns="http://schemas.openxmlformats.org/officeDocument/2006/custom-properties" xmlns:vt="http://schemas.openxmlformats.org/officeDocument/2006/docPropsVTypes"/>
</file>