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贯彻新时代党的治疆方略存在的问题8篇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整理的贯彻新时代党的治疆方略存在的问题【8篇】，欢迎阅读与收藏。贯彻新时代党的治疆方略存在的问题1　　党的百年光辉历史，是始终为包括新疆各民...</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方略，汉语词汇，拼音是fānglüè，意思是指方针和策略；方法与谋略，出自《荀子·王霸》。以下是小编整理的贯彻新时代党的治疆方略存在的问题【8篇】，欢迎阅读与收藏。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