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民主生活会对照检查材料范文精选10篇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民主生活会，是指党员领导干部召开的旨在开展批评与自我批评的组织活动制度。以下是小编整理的民主生活会对照检查材料范文(精选10篇)，仅供参考，大家一起来看看吧。【篇一】民主生活会对照检查材料　　“通过开展‘以案为鉴、以案促改’警示教育……提高...</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最后，我真诚地希望各位领导对我提出批评意见。对大家的批评，我一定高度重视、虚心心接接受、认真采納，坚决改正，把今后的工作做得更好。[_TAG_h2]【篇三】民主生活会对照检查材料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