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党支部标准化建设中存在问题及整改措施集合13篇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措施的释义：针对情况采取的处理办法。下面是小编为大家整理的党支部标准化建设中存在问题及整改措施集合13篇，欢迎大家借鉴与参考，希望对大家有所帮助。【篇一】党支部标准化建设中存在问题及整改措施　　　㈠支委班子能够按照要求扎实推进“两学一做”学...</w:t>
      </w:r>
    </w:p>
    <w:p>
      <w:pPr>
        <w:ind w:left="0" w:right="0" w:firstLine="560"/>
        <w:spacing w:before="450" w:after="450" w:line="312" w:lineRule="auto"/>
      </w:pPr>
      <w:r>
        <w:rPr>
          <w:rFonts w:ascii="宋体" w:hAnsi="宋体" w:eastAsia="宋体" w:cs="宋体"/>
          <w:color w:val="000"/>
          <w:sz w:val="28"/>
          <w:szCs w:val="28"/>
        </w:rPr>
        <w:t xml:space="preserve">措施的释义：针对情况采取的处理办法。下面是小编为大家整理的党支部标准化建设中存在问题及整改措施集合13篇，欢迎大家借鉴与参考，希望对大家有所帮助。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2025-05-02T14:05:15+08:00</dcterms:created>
  <dcterms:modified xsi:type="dcterms:W3CDTF">2025-05-02T14:05:15+08:00</dcterms:modified>
</cp:coreProperties>
</file>

<file path=docProps/custom.xml><?xml version="1.0" encoding="utf-8"?>
<Properties xmlns="http://schemas.openxmlformats.org/officeDocument/2006/custom-properties" xmlns:vt="http://schemas.openxmlformats.org/officeDocument/2006/docPropsVTypes"/>
</file>