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关于2024年6个方面个人对照检查材料4篇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