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对照新时代合格党员标准存在的问题和不足范文10篇</w:t>
      </w:r>
      <w:bookmarkEnd w:id="1"/>
    </w:p>
    <w:p>
      <w:pPr>
        <w:jc w:val="center"/>
        <w:spacing w:before="0" w:after="450"/>
      </w:pPr>
      <w:r>
        <w:rPr>
          <w:rFonts w:ascii="Arial" w:hAnsi="Arial" w:eastAsia="Arial" w:cs="Arial"/>
          <w:color w:val="999999"/>
          <w:sz w:val="20"/>
          <w:szCs w:val="20"/>
        </w:rPr>
        <w:t xml:space="preserve">来源：网络  作者：蓝色心情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2024年10月18日，习近平总书记在党的十九大报告中指出“中国特色社会主义进入了新时代”。下面是小编为大家整理的对照新时代合格党员标准存在的问题和不足范文十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2024年10月18日，习近平总书记在党的十九大报告中指出“中国特色社会主义进入了新时代”。下面是小编为大家整理的对照新时代合格党员标准存在的问题和不足范文十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对照合格党员方面存在的问题篇2</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二、在作风上：</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大学生党员，从入党到为党的事业而奋斗，这其中的行动都是对自身的提升，对综合素质的一种考验。作为一名学生党员，我从申请加入中国*到真正成为一名中国*员已经有三年多的时间了，在党组织的领导下，在支部党员老师、同学的悉心帮助下，通过一系列的理论知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认真负责，学习勤奋。下面我就按照工作、学习和生活情况，谈谈自己的感受，再剖析一下自身的不足之处，希望组织给予批评。</w:t>
      </w:r>
    </w:p>
    <w:p>
      <w:pPr>
        <w:ind w:left="0" w:right="0" w:firstLine="560"/>
        <w:spacing w:before="450" w:after="450" w:line="312" w:lineRule="auto"/>
      </w:pPr>
      <w:r>
        <w:rPr>
          <w:rFonts w:ascii="宋体" w:hAnsi="宋体" w:eastAsia="宋体" w:cs="宋体"/>
          <w:color w:val="000"/>
          <w:sz w:val="28"/>
          <w:szCs w:val="28"/>
        </w:rPr>
        <w:t xml:space="preserve">　　一直以来，我都不断学习党的理论，坚定共产主义理想信念。虽然自己目前没有担任党内职务，但是我积极参加了支部的每次活动。通过对马列主义、*思想、*理论、“三个代表”重要思想及科学发展观的不断学习，能认识到共产主义的理想信念不是凭空产生的，而是来源于对人类社会发展规律和人生价值的科学认识与理性把握，来源于马克思主义理论的武装。我不断加强政策理论的学习，随时掌握党和国家的各项方针政策，提高自身的理论水平和政治素质，为搞好自己的学习生活打下坚实的理论基础。</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成功的通过了2024年硕士研究生入学统一考试。通过积极参加学院的各项活动，我学习到了许多新的知识和技能，为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　　工作方面，在担任学生会学生干部时，积极帮助同学，工作认真，努力。能很好的为老师分担我力所能及的工作，并且在工作的同时没有停止自己的学习，四年来各科成绩优异没有一科不及格。在担任班长时，与班级同学和睦相处，在班级起到了模范带头作用。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生活方面，我积极处理和周围同学的关系，做到相处融洽，并能在力所能及的情况下给大家提供帮助，关心同学，不做不利于别人，不利于组织的事情，做到生活作风简朴。生活态度端正，由于家庭经济状况差。入学四年来，努力参加工作，一方面，使自己的生活得到了保证，不给家庭带来负担。另一方面，积累了丰富的社会经验，对今后进入社会工作有很大的帮助。</w:t>
      </w:r>
    </w:p>
    <w:p>
      <w:pPr>
        <w:ind w:left="0" w:right="0" w:firstLine="560"/>
        <w:spacing w:before="450" w:after="450" w:line="312" w:lineRule="auto"/>
      </w:pPr>
      <w:r>
        <w:rPr>
          <w:rFonts w:ascii="宋体" w:hAnsi="宋体" w:eastAsia="宋体" w:cs="宋体"/>
          <w:color w:val="000"/>
          <w:sz w:val="28"/>
          <w:szCs w:val="28"/>
        </w:rPr>
        <w:t xml:space="preserve">　　回顾这几年，我虽然取得了很大的进步，但也存在许多不足：</w:t>
      </w:r>
    </w:p>
    <w:p>
      <w:pPr>
        <w:ind w:left="0" w:right="0" w:firstLine="560"/>
        <w:spacing w:before="450" w:after="450" w:line="312" w:lineRule="auto"/>
      </w:pPr>
      <w:r>
        <w:rPr>
          <w:rFonts w:ascii="宋体" w:hAnsi="宋体" w:eastAsia="宋体" w:cs="宋体"/>
          <w:color w:val="000"/>
          <w:sz w:val="28"/>
          <w:szCs w:val="28"/>
        </w:rPr>
        <w:t xml:space="preserve">　　1、学习存在懒惰情绪，不在自身专业学习上不能坚持经常，持之以恒，有时紧有时松。更加忽视政治理论学习，学习主动性和自觉性不强，理论学习缺乏深度和系统性，政治觉悟有待进一步提高。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　　2、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员。而我在这方面做的就不够充分，党员意识淡薄。有些时候只顾管好自己，不能带动群众共同进步，带领其他学生群众前进的能力不强，难以发挥先锋模范作用。</w:t>
      </w:r>
    </w:p>
    <w:p>
      <w:pPr>
        <w:ind w:left="0" w:right="0" w:firstLine="560"/>
        <w:spacing w:before="450" w:after="450" w:line="312" w:lineRule="auto"/>
      </w:pPr>
      <w:r>
        <w:rPr>
          <w:rFonts w:ascii="宋体" w:hAnsi="宋体" w:eastAsia="宋体" w:cs="宋体"/>
          <w:color w:val="000"/>
          <w:sz w:val="28"/>
          <w:szCs w:val="28"/>
        </w:rPr>
        <w:t xml:space="preserve">　　3、自我约束力差，遇事不敢坚持原则，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4、工作责任心、工作积极性主动性有所下降。作为一名*员，一名大学生，对学习、对生活，对自己所从事的工作应该始终保持积极向上、奋发有为的精神状态，不能得过且过，应付了事。我在这方面缺乏立足本业，开拓创新精神，只满足于本专业学习的要求，不求专和精，在学习任务繁重、时间紧、头绪多的时候，牢骚满腹;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个人整改措施</w:t>
      </w:r>
    </w:p>
    <w:p>
      <w:pPr>
        <w:ind w:left="0" w:right="0" w:firstLine="560"/>
        <w:spacing w:before="450" w:after="450" w:line="312" w:lineRule="auto"/>
      </w:pPr>
      <w:r>
        <w:rPr>
          <w:rFonts w:ascii="宋体" w:hAnsi="宋体" w:eastAsia="宋体" w:cs="宋体"/>
          <w:color w:val="000"/>
          <w:sz w:val="28"/>
          <w:szCs w:val="28"/>
        </w:rPr>
        <w:t xml:space="preserve">　　1、加强学习、提高理论水平，提高自律能力。充分认识理论学习对于党员的极端重要性和紧迫性，增强学习的系统化和自觉性，坚持搞好自学，发扬理论联系实际的学风。学习上加强耐心和持之以恒的精神，努力克服自身惰性产生懒惰情绪时，严格要求自己，必要时*自己坚持学习。</w:t>
      </w:r>
    </w:p>
    <w:p>
      <w:pPr>
        <w:ind w:left="0" w:right="0" w:firstLine="560"/>
        <w:spacing w:before="450" w:after="450" w:line="312" w:lineRule="auto"/>
      </w:pPr>
      <w:r>
        <w:rPr>
          <w:rFonts w:ascii="宋体" w:hAnsi="宋体" w:eastAsia="宋体" w:cs="宋体"/>
          <w:color w:val="000"/>
          <w:sz w:val="28"/>
          <w:szCs w:val="28"/>
        </w:rPr>
        <w:t xml:space="preserve">　　2、改进工作作风，提高工作积极主动性，提高工作质量、办事效率。工作中敢于克服困难，迎难而上。求真务实，开拓创新，努力拼搏进取。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　　3、树立集体观念和团结互助意识。从大学生活集体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但是仅仅学习好，对于一名党员的标准是远远不够的。党对党员的考察并不只看一时一事的表现或某一方面的突出成绩。作为一名学生党员，更多地应该考虑发挥党员的先锋模范作用。正如党校培训班上，指导老师所说的那样，组织入党一次，思想入党一生。学生党员在作好自己的本职工作，学好科学文化的同时，还应该树立榜样的作用，带动周围的人，带动身边的人，学习科学文化和专业技能等，积极向党组织靠拢，这样才能发挥学生党员的作用，才能体现党的积极性和优越性。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560"/>
        <w:spacing w:before="450" w:after="450" w:line="312" w:lineRule="auto"/>
      </w:pPr>
      <w:r>
        <w:rPr>
          <w:rFonts w:ascii="黑体" w:hAnsi="黑体" w:eastAsia="黑体" w:cs="黑体"/>
          <w:color w:val="000000"/>
          <w:sz w:val="36"/>
          <w:szCs w:val="36"/>
          <w:b w:val="1"/>
          <w:bCs w:val="1"/>
        </w:rPr>
        <w:t xml:space="preserve">第4篇: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　　一年来，在分局党委的正确领导下，认真学习党的十七届五中全会、省委十届七、八次全会精神;以“三个代表”重要思想为指导，扎实工作、廉洁自律;时刻牢记以马列主义、毛泽东思想、邓小平理论、科学发展观武装自己的头脑;认真学习党的路线、方针、政策;在思想和政治上始终与党中央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　　第五篇：党员个人自我评价</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优点明显,缺点突出;成绩存在,问题不少;经验寥寥,教训很多.作为一名共产党员,与党员先进性的标准要求比,做得还不够全面,存在着一定的差距.</w:t>
      </w:r>
    </w:p>
    <w:p>
      <w:pPr>
        <w:ind w:left="0" w:right="0" w:firstLine="560"/>
        <w:spacing w:before="450" w:after="450" w:line="312" w:lineRule="auto"/>
      </w:pPr>
      <w:r>
        <w:rPr>
          <w:rFonts w:ascii="宋体" w:hAnsi="宋体" w:eastAsia="宋体" w:cs="宋体"/>
          <w:color w:val="000"/>
          <w:sz w:val="28"/>
          <w:szCs w:val="28"/>
        </w:rPr>
        <w:t xml:space="preserve">　　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想得多,学得少;说得多,做得少.学而不思则殆,思而不学则罔.在学和思之间,把握得不好,学得少,想得多,理论功底不够扎实.工作中,喜欢想办法、出点子、耍聪明,缺乏吃苦耐劳、任劳任怨的精神和作风.工作困难面前,缺乏闯劲、韧劲,瞻前顾后,患得患失,总习惯从坏处着想,行动上按部就班,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2、自以为是,应变能力不强,灵活性不足.有观点、有思想,自以为是.自己认准的事理,有“咬定青山不放松”的执着,缺乏审时度势、随机应变的灵活,不善于吸取他人意见.</w:t>
      </w:r>
    </w:p>
    <w:p>
      <w:pPr>
        <w:ind w:left="0" w:right="0" w:firstLine="560"/>
        <w:spacing w:before="450" w:after="450" w:line="312" w:lineRule="auto"/>
      </w:pPr>
      <w:r>
        <w:rPr>
          <w:rFonts w:ascii="宋体" w:hAnsi="宋体" w:eastAsia="宋体" w:cs="宋体"/>
          <w:color w:val="000"/>
          <w:sz w:val="28"/>
          <w:szCs w:val="28"/>
        </w:rPr>
        <w:t xml:space="preserve">　　3、不善于团结同志.爱憎分明,喜怒皆形于色.自己认为不对的、看不惯的人和事,恨之憎之,容易过之.性情急燥,爱管闲事,经常得罪人,不善于表扬人.</w:t>
      </w:r>
    </w:p>
    <w:p>
      <w:pPr>
        <w:ind w:left="0" w:right="0" w:firstLine="560"/>
        <w:spacing w:before="450" w:after="450" w:line="312" w:lineRule="auto"/>
      </w:pPr>
      <w:r>
        <w:rPr>
          <w:rFonts w:ascii="宋体" w:hAnsi="宋体" w:eastAsia="宋体" w:cs="宋体"/>
          <w:color w:val="000"/>
          <w:sz w:val="28"/>
          <w:szCs w:val="28"/>
        </w:rPr>
        <w:t xml:space="preserve">　　4、对自己要求不够严格.自己有违反纪律行为时,不能够深刻地检查自己,总是找这样那样的理由,给自己下台阶,自我开脱,自我安慰,习惯“下不为例”.习惯成自然,思想懈怠,纪律观念不够强,工作作风不够严谨.这些缺点和不足,表现在工作和生活中,根子生在思想里,问题出在学习上.</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为了能够体现党员的先锋模范作用，本人一直以一名合格党员的标准要求自己，认真学习，努力工作，积极思考，力求在工作、学习上有进步，在党性修养上有所提高。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　　思想上，积极进取，坚持对党的理论知识的学习，进一步提高自己的思想觉悟。切实执行党的纪律、国家的法律以及学校、学院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学习上，严格要求自己，态度端正，努力刻苦，形成自己独特的学习方法，并在学业上取得不错的成绩。进入大四以来，我深知专业课程的重要性，学习更加勤奋努力，取得更好的成绩。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　　工作上，进入实习单位以来，我工作认真踏实，勤勤恳恳，责任心强，坚持理论联系实际，自觉提高工作水平，工作态度好，做到个人利益服从集体利益。不怕困难，勇于奉献。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　　生活中，我注意从一点一滴的小事做起，勤俭，节约，努力培养自己良好的生活习惯和道德修养。与人友善，与同学及室友关系非常好，有良好的群众基矗助人为乐，从各方面关心同学，帮助同学。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第5篇: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第6篇: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为进一步深刻领会入党誓词、履行党员义务、行使党员权利，自觉加强党性锻炼，规范党员行为，不断坚定理想信念，转变工作作风，发挥先锋模范作用。根据开展建党百年“重温入党誓词”活动有关要求，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通过对入党誓词、党章的学习，对照党员标准，个人主要存在以下不足：</w:t>
      </w:r>
    </w:p>
    <w:p>
      <w:pPr>
        <w:ind w:left="0" w:right="0" w:firstLine="560"/>
        <w:spacing w:before="450" w:after="450" w:line="312" w:lineRule="auto"/>
      </w:pPr>
      <w:r>
        <w:rPr>
          <w:rFonts w:ascii="宋体" w:hAnsi="宋体" w:eastAsia="宋体" w:cs="宋体"/>
          <w:color w:val="000"/>
          <w:sz w:val="28"/>
          <w:szCs w:val="28"/>
        </w:rPr>
        <w:t xml:space="preserve">　　（一）“查理想信念，看党性观念和党员意识强不强”方面</w:t>
      </w:r>
    </w:p>
    <w:p>
      <w:pPr>
        <w:ind w:left="0" w:right="0" w:firstLine="560"/>
        <w:spacing w:before="450" w:after="450" w:line="312" w:lineRule="auto"/>
      </w:pPr>
      <w:r>
        <w:rPr>
          <w:rFonts w:ascii="宋体" w:hAnsi="宋体" w:eastAsia="宋体" w:cs="宋体"/>
          <w:color w:val="000"/>
          <w:sz w:val="28"/>
          <w:szCs w:val="28"/>
        </w:rPr>
        <w:t xml:space="preserve">　　一是对政治理论知识深入学习不够深。如对加强党的政治建设认识不够，在提高自身的政治能力和政治本领上有所欠缺。</w:t>
      </w:r>
    </w:p>
    <w:p>
      <w:pPr>
        <w:ind w:left="0" w:right="0" w:firstLine="560"/>
        <w:spacing w:before="450" w:after="450" w:line="312" w:lineRule="auto"/>
      </w:pPr>
      <w:r>
        <w:rPr>
          <w:rFonts w:ascii="宋体" w:hAnsi="宋体" w:eastAsia="宋体" w:cs="宋体"/>
          <w:color w:val="000"/>
          <w:sz w:val="28"/>
          <w:szCs w:val="28"/>
        </w:rPr>
        <w:t xml:space="preserve">　　二是遵守入党誓词重权利轻义务。没有把庄严的誓词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三是理论水平不高。如习近平是新时代中国特色社会主义思想理解不够深刻，把握不够系统、运用不够自觉。</w:t>
      </w:r>
    </w:p>
    <w:p>
      <w:pPr>
        <w:ind w:left="0" w:right="0" w:firstLine="560"/>
        <w:spacing w:before="450" w:after="450" w:line="312" w:lineRule="auto"/>
      </w:pPr>
      <w:r>
        <w:rPr>
          <w:rFonts w:ascii="宋体" w:hAnsi="宋体" w:eastAsia="宋体" w:cs="宋体"/>
          <w:color w:val="000"/>
          <w:sz w:val="28"/>
          <w:szCs w:val="28"/>
        </w:rPr>
        <w:t xml:space="preserve">　　（二）“查纪律要求，看是否有违反组织纪律的行为”方面</w:t>
      </w:r>
    </w:p>
    <w:p>
      <w:pPr>
        <w:ind w:left="0" w:right="0" w:firstLine="560"/>
        <w:spacing w:before="450" w:after="450" w:line="312" w:lineRule="auto"/>
      </w:pPr>
      <w:r>
        <w:rPr>
          <w:rFonts w:ascii="宋体" w:hAnsi="宋体" w:eastAsia="宋体" w:cs="宋体"/>
          <w:color w:val="000"/>
          <w:sz w:val="28"/>
          <w:szCs w:val="28"/>
        </w:rPr>
        <w:t xml:space="preserve">　　一是没有严格要求自己。如学校安排的各项工作方面存在着没有按时完成，拖时间等现象，由于不会国家通用语言导致我工作不能积极。</w:t>
      </w:r>
    </w:p>
    <w:p>
      <w:pPr>
        <w:ind w:left="0" w:right="0" w:firstLine="560"/>
        <w:spacing w:before="450" w:after="450" w:line="312" w:lineRule="auto"/>
      </w:pPr>
      <w:r>
        <w:rPr>
          <w:rFonts w:ascii="宋体" w:hAnsi="宋体" w:eastAsia="宋体" w:cs="宋体"/>
          <w:color w:val="000"/>
          <w:sz w:val="28"/>
          <w:szCs w:val="28"/>
        </w:rPr>
        <w:t xml:space="preserve">　　二是党员模范作用发挥不够充分，先进性意识不强。如工作上缺乏创新意识，主动性不够，先进性意识淡化，只管完成任务，不求实效。</w:t>
      </w:r>
    </w:p>
    <w:p>
      <w:pPr>
        <w:ind w:left="0" w:right="0" w:firstLine="560"/>
        <w:spacing w:before="450" w:after="450" w:line="312" w:lineRule="auto"/>
      </w:pPr>
      <w:r>
        <w:rPr>
          <w:rFonts w:ascii="宋体" w:hAnsi="宋体" w:eastAsia="宋体" w:cs="宋体"/>
          <w:color w:val="000"/>
          <w:sz w:val="28"/>
          <w:szCs w:val="28"/>
        </w:rPr>
        <w:t xml:space="preserve">　　三是对待工作不够主动，积极。只要完成领导交给的任务即可。</w:t>
      </w:r>
    </w:p>
    <w:p>
      <w:pPr>
        <w:ind w:left="0" w:right="0" w:firstLine="560"/>
        <w:spacing w:before="450" w:after="450" w:line="312" w:lineRule="auto"/>
      </w:pPr>
      <w:r>
        <w:rPr>
          <w:rFonts w:ascii="宋体" w:hAnsi="宋体" w:eastAsia="宋体" w:cs="宋体"/>
          <w:color w:val="000"/>
          <w:sz w:val="28"/>
          <w:szCs w:val="28"/>
        </w:rPr>
        <w:t xml:space="preserve">　　（三）“查群众观念，看工作是否脱离群众”方面</w:t>
      </w:r>
    </w:p>
    <w:p>
      <w:pPr>
        <w:ind w:left="0" w:right="0" w:firstLine="560"/>
        <w:spacing w:before="450" w:after="450" w:line="312" w:lineRule="auto"/>
      </w:pPr>
      <w:r>
        <w:rPr>
          <w:rFonts w:ascii="宋体" w:hAnsi="宋体" w:eastAsia="宋体" w:cs="宋体"/>
          <w:color w:val="000"/>
          <w:sz w:val="28"/>
          <w:szCs w:val="28"/>
        </w:rPr>
        <w:t xml:space="preserve">　　一是党的宗旨观念有所淡化在坚持群众路线.上有所放松，没有真正在思想上、行动上树立起全心全意为人们服务的宗旨观念。</w:t>
      </w:r>
    </w:p>
    <w:p>
      <w:pPr>
        <w:ind w:left="0" w:right="0" w:firstLine="560"/>
        <w:spacing w:before="450" w:after="450" w:line="312" w:lineRule="auto"/>
      </w:pPr>
      <w:r>
        <w:rPr>
          <w:rFonts w:ascii="宋体" w:hAnsi="宋体" w:eastAsia="宋体" w:cs="宋体"/>
          <w:color w:val="000"/>
          <w:sz w:val="28"/>
          <w:szCs w:val="28"/>
        </w:rPr>
        <w:t xml:space="preserve">　　二是宗旨意识不牢固。我们党的根本宗旨就是全心全意为人民服务。作为一名小学教师，职责就是全心全意为住校学生服务，但我觉得在平时的工作中还不够主动与家长的沟通。</w:t>
      </w:r>
    </w:p>
    <w:p>
      <w:pPr>
        <w:ind w:left="0" w:right="0" w:firstLine="560"/>
        <w:spacing w:before="450" w:after="450" w:line="312" w:lineRule="auto"/>
      </w:pPr>
      <w:r>
        <w:rPr>
          <w:rFonts w:ascii="宋体" w:hAnsi="宋体" w:eastAsia="宋体" w:cs="宋体"/>
          <w:color w:val="000"/>
          <w:sz w:val="28"/>
          <w:szCs w:val="28"/>
        </w:rPr>
        <w:t xml:space="preserve">　　（四）“查表率作用，看党员的先锋作用是否明显”方面</w:t>
      </w:r>
    </w:p>
    <w:p>
      <w:pPr>
        <w:ind w:left="0" w:right="0" w:firstLine="560"/>
        <w:spacing w:before="450" w:after="450" w:line="312" w:lineRule="auto"/>
      </w:pPr>
      <w:r>
        <w:rPr>
          <w:rFonts w:ascii="宋体" w:hAnsi="宋体" w:eastAsia="宋体" w:cs="宋体"/>
          <w:color w:val="000"/>
          <w:sz w:val="28"/>
          <w:szCs w:val="28"/>
        </w:rPr>
        <w:t xml:space="preserve">　　一是有时候没有按照要求落实任务。如由于个人水平不够，所以出现该交的一些材料无法按要求交，落实不到任务</w:t>
      </w:r>
    </w:p>
    <w:p>
      <w:pPr>
        <w:ind w:left="0" w:right="0" w:firstLine="560"/>
        <w:spacing w:before="450" w:after="450" w:line="312" w:lineRule="auto"/>
      </w:pPr>
      <w:r>
        <w:rPr>
          <w:rFonts w:ascii="宋体" w:hAnsi="宋体" w:eastAsia="宋体" w:cs="宋体"/>
          <w:color w:val="000"/>
          <w:sz w:val="28"/>
          <w:szCs w:val="28"/>
        </w:rPr>
        <w:t xml:space="preserve">　　二是以身作则方面存在一些问题。如作为一名党员老师对身边人和学生进行思想教育还不到位，没有积极发挥自的作用。</w:t>
      </w:r>
    </w:p>
    <w:p>
      <w:pPr>
        <w:ind w:left="0" w:right="0" w:firstLine="560"/>
        <w:spacing w:before="450" w:after="450" w:line="312" w:lineRule="auto"/>
      </w:pPr>
      <w:r>
        <w:rPr>
          <w:rFonts w:ascii="宋体" w:hAnsi="宋体" w:eastAsia="宋体" w:cs="宋体"/>
          <w:color w:val="000"/>
          <w:sz w:val="28"/>
          <w:szCs w:val="28"/>
        </w:rPr>
        <w:t xml:space="preserve">　　三是党员先锋模范作用发挥不够。</w:t>
      </w:r>
    </w:p>
    <w:p>
      <w:pPr>
        <w:ind w:left="0" w:right="0" w:firstLine="560"/>
        <w:spacing w:before="450" w:after="450" w:line="312" w:lineRule="auto"/>
      </w:pPr>
      <w:r>
        <w:rPr>
          <w:rFonts w:ascii="宋体" w:hAnsi="宋体" w:eastAsia="宋体" w:cs="宋体"/>
          <w:color w:val="000"/>
          <w:sz w:val="28"/>
          <w:szCs w:val="28"/>
        </w:rPr>
        <w:t xml:space="preserve">　　出现以上问题，究其原因，在于</w:t>
      </w:r>
    </w:p>
    <w:p>
      <w:pPr>
        <w:ind w:left="0" w:right="0" w:firstLine="560"/>
        <w:spacing w:before="450" w:after="450" w:line="312" w:lineRule="auto"/>
      </w:pPr>
      <w:r>
        <w:rPr>
          <w:rFonts w:ascii="宋体" w:hAnsi="宋体" w:eastAsia="宋体" w:cs="宋体"/>
          <w:color w:val="000"/>
          <w:sz w:val="28"/>
          <w:szCs w:val="28"/>
        </w:rPr>
        <w:t xml:space="preserve">　　1、在思想上、行动上全心全意为人民服务的宗旨意识有所淡化，在工作实际中联系群众不紧密，为群众想的少，做的少，考虑群众利益少，与群众沟通协商少。</w:t>
      </w:r>
    </w:p>
    <w:p>
      <w:pPr>
        <w:ind w:left="0" w:right="0" w:firstLine="560"/>
        <w:spacing w:before="450" w:after="450" w:line="312" w:lineRule="auto"/>
      </w:pPr>
      <w:r>
        <w:rPr>
          <w:rFonts w:ascii="宋体" w:hAnsi="宋体" w:eastAsia="宋体" w:cs="宋体"/>
          <w:color w:val="000"/>
          <w:sz w:val="28"/>
          <w:szCs w:val="28"/>
        </w:rPr>
        <w:t xml:space="preserve">　　2、在业务学习上有放松思想。觉得自己参加工作多年，在多个部门工作过，有一定工作经验和解决问题的办法，习惯于凭经验办事，放松了对新的政治理论、法律规章、业务知识的学习，忽视了对新形势、新政策的研究。</w:t>
      </w:r>
    </w:p>
    <w:p>
      <w:pPr>
        <w:ind w:left="0" w:right="0" w:firstLine="560"/>
        <w:spacing w:before="450" w:after="450" w:line="312" w:lineRule="auto"/>
      </w:pPr>
      <w:r>
        <w:rPr>
          <w:rFonts w:ascii="宋体" w:hAnsi="宋体" w:eastAsia="宋体" w:cs="宋体"/>
          <w:color w:val="000"/>
          <w:sz w:val="28"/>
          <w:szCs w:val="28"/>
        </w:rPr>
        <w:t xml:space="preserve">　　3、在工作生活中，缺乏勇于担当、敢于碰硬、敢于创新作风，遇事善于做和事老，善于隐瞒自己观点，对错误的人和事不敢制止，存在自我满足、进取意识不强，满足现状，改革创新意识欠缺。</w:t>
      </w:r>
    </w:p>
    <w:p>
      <w:pPr>
        <w:ind w:left="0" w:right="0" w:firstLine="560"/>
        <w:spacing w:before="450" w:after="450" w:line="312" w:lineRule="auto"/>
      </w:pPr>
      <w:r>
        <w:rPr>
          <w:rFonts w:ascii="宋体" w:hAnsi="宋体" w:eastAsia="宋体" w:cs="宋体"/>
          <w:color w:val="000"/>
          <w:sz w:val="28"/>
          <w:szCs w:val="28"/>
        </w:rPr>
        <w:t xml:space="preserve">　　4、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1、加强理论学习，提高综合素质。以解决思想和工作中存在的实际问题为出发点，每天坚持学习习近平新时代中国特色社会主义思想和党的十九大精神，深刻把握其治国理政的新思想、新观点、新论断、新要求，认真学习《党章》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2、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3、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目标任务。</w:t>
      </w:r>
    </w:p>
    <w:p>
      <w:pPr>
        <w:ind w:left="0" w:right="0" w:firstLine="560"/>
        <w:spacing w:before="450" w:after="450" w:line="312" w:lineRule="auto"/>
      </w:pPr>
      <w:r>
        <w:rPr>
          <w:rFonts w:ascii="宋体" w:hAnsi="宋体" w:eastAsia="宋体" w:cs="宋体"/>
          <w:color w:val="000"/>
          <w:sz w:val="28"/>
          <w:szCs w:val="28"/>
        </w:rPr>
        <w:t xml:space="preserve">　　4、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第7篇: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透过认真回顾自已近年来在工作、生活中的表现，切实感觉到与要求还有必须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群众组织的各项活动和学习都能用心参加，但由于自己年岁偏高，很多新的东西理解不力，钻不进去，学习的资料不系统、不全面，对很多新事物、新知识学习的不透，掌握的不够好，不是力求全面发展，有时只注重当时用得着与本职工作有关的资料，究其根源主要是思想上对知识的学习没有引起足够的重视，只满足完成本职工作，总以为这些高新知识是上面的事，上面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校园任领导干部十几年，出了不少力，也为校园建设做出了不少贡献，随着年岁升高，又面临很快从领导岗位上退下来，此刻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3、持续和发挥党员的模范作用不够。在日常工作和生活中有时把自己混同于一般群众，降低了对自己的要求和标准。满足于过得去、差不多，对时时处处持续党员先进性这根“弦”绷的不紧。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向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潜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持续党员先进性的基本要求。要按照党员标准、“两个务必”和“八个坚持、八个反对”的要求，全面总结自己思想、工作和作风方面的状况，从世界观、人生观、价值观上进行分析剖析，肯定成绩、寻找问题，不断地加以改善。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用心参加校园组织的各项活动，时刻用党员的标准严格要求自己，永葆党员的先进性。克服自满思想，扎实工作，要有强烈的自觉意识和职责做起，从此刻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善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用心努力，始终持续党员的先进性，在服务创优上很下功夫，增强政治职责感和历史使命感，以创新的意识、创新的精神、创新的思路去工作。今后，我们的任务还十分艰巨，我要努力学习业务知识，熟练掌握各种标准制度，在工作中不断完善，不断创新，不断进步。以一流的业绩做好各项工作，为推进校园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第8篇: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黑体" w:hAnsi="黑体" w:eastAsia="黑体" w:cs="黑体"/>
          <w:color w:val="000000"/>
          <w:sz w:val="36"/>
          <w:szCs w:val="36"/>
          <w:b w:val="1"/>
          <w:bCs w:val="1"/>
        </w:rPr>
        <w:t xml:space="preserve">第9篇: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第10篇: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2025-07-08T04:56:04+08:00</dcterms:created>
  <dcterms:modified xsi:type="dcterms:W3CDTF">2025-07-08T04:56:04+08:00</dcterms:modified>
</cp:coreProperties>
</file>

<file path=docProps/custom.xml><?xml version="1.0" encoding="utf-8"?>
<Properties xmlns="http://schemas.openxmlformats.org/officeDocument/2006/custom-properties" xmlns:vt="http://schemas.openxmlformats.org/officeDocument/2006/docPropsVTypes"/>
</file>