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2024年党员意识方面存在的问题及整改措施范文通用15篇</w:t>
      </w:r>
      <w:bookmarkEnd w:id="1"/>
    </w:p>
    <w:p>
      <w:pPr>
        <w:jc w:val="center"/>
        <w:spacing w:before="0" w:after="450"/>
      </w:pPr>
      <w:r>
        <w:rPr>
          <w:rFonts w:ascii="Arial" w:hAnsi="Arial" w:eastAsia="Arial" w:cs="Arial"/>
          <w:color w:val="999999"/>
          <w:sz w:val="20"/>
          <w:szCs w:val="20"/>
        </w:rPr>
        <w:t xml:space="preserve">来源：网络  作者：风起云涌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整改，汉语词汇，拼音zhěnggǎi，释义为整顿并改革。以下是为大家整理的2024年党员意识方面存在的问题及整改措施范文(通用15篇),欢迎品鉴!2024年党员意识方面存在的问题及整改措施1　　党的群众路线教育实践活动开展以来，我通过系统理...</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整改，汉语词汇，拼音zhěnggǎi，释义为整顿并改革。以下是为大家整理的2024年党员意识方面存在的问题及整改措施范文(通用15篇),欢迎品鉴!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2024年党员意识方面存在的问题及整改措施1</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2024年党员意识方面存在的问题及整改措施2</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2024年党员意识方面存在的问题及整改措施3</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2024年党员意识方面存在的问题及整改措施4</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发展，其迫害是严重的。通过重复学习《廉政准则》，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1、要切实加强《廉政准则》的学习，通过系统地深层次地学习，加强党性锤炼，坚定理想信心。通过学习进一步进步自己的认识，端正自己的行动，进步和社会不正之风作奋斗的勇气和信心。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则》的请求办事，做努力遵守准则的榜样。以先进榜样人物为榜样，以共产党员的标准严格请求自己，同时要管好自己的家人，管好自己分管部门的工作人员，坚决不做违背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2024年党员意识方面存在的问题及整改措施5</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2024年党员意识方面存在的问题及整改措施7</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够高。我作为基层党支部的一名支委，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看问题、想事情的能力不足，还没有完全形成自觉，对照党章的要求和党的政治纪律，在有些方面做得不够或不好，缺少足够的警惕警觉，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2.服务群众的意识不够高。自认为只要做好自己的事情，与普通大众没有直接联系，联系群众观点的意识不强，服务群众的能力不够。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工作中忙于完成领导交办的工作多，积极主动去想工作的情况少；工作中满足于完成任务的情况多，进益求精的工作少；工作情绪受影响较多，而对照合格党员要求反省自己精神世界的情况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深入强化学习，知行合一。认识上的不足，主要是学习不够深入，领会的不够透彻，掌握的不够全面。针对自己的问题，从学深、弄懂、做实上下功夫，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3、要筑牢宗旨意识，始终如一。认真开展“不忘初心、牢记使命”主题教育，牢固树立全心全意为人民服务有宗旨意识，树立正确的世界观、人生观、价值观。将“不忘初心、牢记使命”主题教育同重点任务紧密结合起来，更好地做到学用结合，以学促用。树立强烈的政治责任感和使命感，积极开拓进取、真抓实干，进一步增强学知识、增素质、强能力的能动性，提升能力素质。</w:t>
      </w:r>
    </w:p>
    <w:p>
      <w:pPr>
        <w:ind w:left="0" w:right="0" w:firstLine="560"/>
        <w:spacing w:before="450" w:after="450" w:line="312" w:lineRule="auto"/>
      </w:pPr>
      <w:r>
        <w:rPr>
          <w:rFonts w:ascii="宋体" w:hAnsi="宋体" w:eastAsia="宋体" w:cs="宋体"/>
          <w:color w:val="000"/>
          <w:sz w:val="28"/>
          <w:szCs w:val="28"/>
        </w:rPr>
        <w:t xml:space="preserve">　　4、密切联系群众，提升服务。积极参与支部组织的各项活动，提高认识，增进群众感情，增强群众观点，提升服务群众能力，继承和发扬密切联系群众的优良作风。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5、要勤思深悟，久久归一。不断提高自己的党性修养，不断地积累，一点点的进步，向先进工作者学习。以更加严格的标准要求自己。向高标准、严要求看齐，自重、自醒、自警、自励，处处严格约束自己，兢兢业业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2024年党员意识方面存在的问题及整改措施9</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作为教师，不但要有良好的工作作风，而且还要有正确的教育思想，从各方面都做到典范作用。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经过反复学习，发现自身还存在着许多不足之处。主要有以下几点：</w:t>
      </w:r>
    </w:p>
    <w:p>
      <w:pPr>
        <w:ind w:left="0" w:right="0" w:firstLine="560"/>
        <w:spacing w:before="450" w:after="450" w:line="312" w:lineRule="auto"/>
      </w:pPr>
      <w:r>
        <w:rPr>
          <w:rFonts w:ascii="宋体" w:hAnsi="宋体" w:eastAsia="宋体" w:cs="宋体"/>
          <w:color w:val="000"/>
          <w:sz w:val="28"/>
          <w:szCs w:val="28"/>
        </w:rPr>
        <w:t xml:space="preserve">　　整改问题一：领会精神不到位，存在工作作风不够扎实。整改措施：</w:t>
      </w:r>
    </w:p>
    <w:p>
      <w:pPr>
        <w:ind w:left="0" w:right="0" w:firstLine="560"/>
        <w:spacing w:before="450" w:after="450" w:line="312" w:lineRule="auto"/>
      </w:pPr>
      <w:r>
        <w:rPr>
          <w:rFonts w:ascii="宋体" w:hAnsi="宋体" w:eastAsia="宋体" w:cs="宋体"/>
          <w:color w:val="000"/>
          <w:sz w:val="28"/>
          <w:szCs w:val="28"/>
        </w:rPr>
        <w:t xml:space="preserve">　　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　　2、刻苦钻研，相互学习，相互帮助，虚心求教，努力提高教学水平。</w:t>
      </w:r>
    </w:p>
    <w:p>
      <w:pPr>
        <w:ind w:left="0" w:right="0" w:firstLine="560"/>
        <w:spacing w:before="450" w:after="450" w:line="312" w:lineRule="auto"/>
      </w:pPr>
      <w:r>
        <w:rPr>
          <w:rFonts w:ascii="宋体" w:hAnsi="宋体" w:eastAsia="宋体" w:cs="宋体"/>
          <w:color w:val="000"/>
          <w:sz w:val="28"/>
          <w:szCs w:val="28"/>
        </w:rPr>
        <w:t xml:space="preserve">　　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　　4、主动，积极的做好本分工作，发扬奉献精神。</w:t>
      </w:r>
    </w:p>
    <w:p>
      <w:pPr>
        <w:ind w:left="0" w:right="0" w:firstLine="560"/>
        <w:spacing w:before="450" w:after="450" w:line="312" w:lineRule="auto"/>
      </w:pPr>
      <w:r>
        <w:rPr>
          <w:rFonts w:ascii="宋体" w:hAnsi="宋体" w:eastAsia="宋体" w:cs="宋体"/>
          <w:color w:val="000"/>
          <w:sz w:val="28"/>
          <w:szCs w:val="28"/>
        </w:rPr>
        <w:t xml:space="preserve">　　5、认真对待任何事情，不报应付的态度，脚踏实地，多花心思的去做事情。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6、做事的时候，从多个角度考虑问题，有创意，对待问题从深层次分析，思考深刻，不把工作当作一种负担，时刻改进工作方法，提高工作效率。</w:t>
      </w:r>
    </w:p>
    <w:p>
      <w:pPr>
        <w:ind w:left="0" w:right="0" w:firstLine="560"/>
        <w:spacing w:before="450" w:after="450" w:line="312" w:lineRule="auto"/>
      </w:pPr>
      <w:r>
        <w:rPr>
          <w:rFonts w:ascii="宋体" w:hAnsi="宋体" w:eastAsia="宋体" w:cs="宋体"/>
          <w:color w:val="000"/>
          <w:sz w:val="28"/>
          <w:szCs w:val="28"/>
        </w:rPr>
        <w:t xml:space="preserve">　　7、工作中时刻剖析自己，进行批评与自我批评，定期写好反思。做事情都遵守精细化原则，要做就要尽最大努力做到最好。不抱“混日子”的想法，用“精细化”来严格要求自己。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　　8、学会接人待物，尽可能和其他老师成为朋友，团结友爱，虚心请教，积极进取。</w:t>
      </w:r>
    </w:p>
    <w:p>
      <w:pPr>
        <w:ind w:left="0" w:right="0" w:firstLine="560"/>
        <w:spacing w:before="450" w:after="450" w:line="312" w:lineRule="auto"/>
      </w:pPr>
      <w:r>
        <w:rPr>
          <w:rFonts w:ascii="宋体" w:hAnsi="宋体" w:eastAsia="宋体" w:cs="宋体"/>
          <w:color w:val="000"/>
          <w:sz w:val="28"/>
          <w:szCs w:val="28"/>
        </w:rPr>
        <w:t xml:space="preserve">　　9、在个人独处的时候，对自己的要求不放松，树立正确的世界观、人生观、价值观。努力提高自己的自控能力。多和老师交往，谈心。</w:t>
      </w:r>
    </w:p>
    <w:p>
      <w:pPr>
        <w:ind w:left="0" w:right="0" w:firstLine="560"/>
        <w:spacing w:before="450" w:after="450" w:line="312" w:lineRule="auto"/>
      </w:pPr>
      <w:r>
        <w:rPr>
          <w:rFonts w:ascii="宋体" w:hAnsi="宋体" w:eastAsia="宋体" w:cs="宋体"/>
          <w:color w:val="000"/>
          <w:sz w:val="28"/>
          <w:szCs w:val="28"/>
        </w:rPr>
        <w:t xml:space="preserve">　　10、提高自己的综合素质，热爱本职工作，遇到问题多看多想多问，像周围的老师请教，树立良好的道德风范。</w:t>
      </w:r>
    </w:p>
    <w:p>
      <w:pPr>
        <w:ind w:left="0" w:right="0" w:firstLine="560"/>
        <w:spacing w:before="450" w:after="450" w:line="312" w:lineRule="auto"/>
      </w:pPr>
      <w:r>
        <w:rPr>
          <w:rFonts w:ascii="宋体" w:hAnsi="宋体" w:eastAsia="宋体" w:cs="宋体"/>
          <w:color w:val="000"/>
          <w:sz w:val="28"/>
          <w:szCs w:val="28"/>
        </w:rPr>
        <w:t xml:space="preserve">　　通过这次的自查自纠，我发现自己原来还有这么多的不足之处，还需要不断的改进，我要进一步改变工作作风，提高教育理论和专业知识水平，提高教学效率。但是，这也是一个漫长的过程，需要坚持不懈，花更多的精力，需要不断的总结经验教训，大胆实践，勇于创新，这样才能提高自己的师德水平，为教学服务，为提高教师自身的综合素质服务。</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2024年党员意识方面存在的问题及整改措施12</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2024年党员意识方面存在的问题及整改措施13</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2024年党员意识方面存在的问题及整改措施14</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2024年党员意识方面存在的问题及整改措施15</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按照此次组织生活会的要求，我结合自身实际，认真查摆问题，深刻剖析思想根源，明确努力方向和改进措施。现将对照检查情况报告如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性修养方面。一是党性修养不到位，政治理论学习不深入，浅尝辄止，不求甚解，使得有时候学习党的内涵不能完全吸收消化，只是看过就好，没有更深层次的去挖掘。二是缺乏大局意识，分析问题解决问题的能力明显不足。</w:t>
      </w:r>
    </w:p>
    <w:p>
      <w:pPr>
        <w:ind w:left="0" w:right="0" w:firstLine="560"/>
        <w:spacing w:before="450" w:after="450" w:line="312" w:lineRule="auto"/>
      </w:pPr>
      <w:r>
        <w:rPr>
          <w:rFonts w:ascii="宋体" w:hAnsi="宋体" w:eastAsia="宋体" w:cs="宋体"/>
          <w:color w:val="000"/>
          <w:sz w:val="28"/>
          <w:szCs w:val="28"/>
        </w:rPr>
        <w:t xml:space="preserve">　　2、纪律规矩方面。一是自我要求不严，安于现状，工作中思路打不开，害怕出错，按部就班，缺乏主动创新的意识。二是思想上容易松懈，总是习惯自己给自己找借口。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1、放松了理论学习。对政治理论学习掌握的不够扎实，对新形势、新问题和新任务不能从理论的高度去分析，不能运用新理论来指导实践。</w:t>
      </w:r>
    </w:p>
    <w:p>
      <w:pPr>
        <w:ind w:left="0" w:right="0" w:firstLine="560"/>
        <w:spacing w:before="450" w:after="450" w:line="312" w:lineRule="auto"/>
      </w:pPr>
      <w:r>
        <w:rPr>
          <w:rFonts w:ascii="宋体" w:hAnsi="宋体" w:eastAsia="宋体" w:cs="宋体"/>
          <w:color w:val="000"/>
          <w:sz w:val="28"/>
          <w:szCs w:val="28"/>
        </w:rPr>
        <w:t xml:space="preserve">　　2、敬业精神不够。干工作满足于日常工作，交代一件事就完成一件事，没有创新，遇到困难时有畏难情绪，总起来就是没有用一个高标准来要求自己。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1、加强学习。要努力把对党章、党规、习总书记讲话精神作为武装和提高自己能力的首要任务。要真正静下心来，坐得住，学得进，勤于思考，自觉在工作实践中接受锻炼和考验。</w:t>
      </w:r>
    </w:p>
    <w:p>
      <w:pPr>
        <w:ind w:left="0" w:right="0" w:firstLine="560"/>
        <w:spacing w:before="450" w:after="450" w:line="312" w:lineRule="auto"/>
      </w:pPr>
      <w:r>
        <w:rPr>
          <w:rFonts w:ascii="宋体" w:hAnsi="宋体" w:eastAsia="宋体" w:cs="宋体"/>
          <w:color w:val="000"/>
          <w:sz w:val="28"/>
          <w:szCs w:val="28"/>
        </w:rPr>
        <w:t xml:space="preserve">　　2、积极开拓进取，提高工作水平。今后工作中要多思考，善于总结，积极进取，灵活运用合理的方法和措施开展工作，把工作能力提高到一个新的水平。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2025-06-16T23:34:43+08:00</dcterms:created>
  <dcterms:modified xsi:type="dcterms:W3CDTF">2025-06-16T23:34:43+08:00</dcterms:modified>
</cp:coreProperties>
</file>

<file path=docProps/custom.xml><?xml version="1.0" encoding="utf-8"?>
<Properties xmlns="http://schemas.openxmlformats.org/officeDocument/2006/custom-properties" xmlns:vt="http://schemas.openxmlformats.org/officeDocument/2006/docPropsVTypes"/>
</file>