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关于政治站位不高的原因剖析10篇</w:t>
      </w:r>
      <w:bookmarkEnd w:id="1"/>
    </w:p>
    <w:p>
      <w:pPr>
        <w:jc w:val="center"/>
        <w:spacing w:before="0" w:after="450"/>
      </w:pPr>
      <w:r>
        <w:rPr>
          <w:rFonts w:ascii="Arial" w:hAnsi="Arial" w:eastAsia="Arial" w:cs="Arial"/>
          <w:color w:val="999999"/>
          <w:sz w:val="20"/>
          <w:szCs w:val="20"/>
        </w:rPr>
        <w:t xml:space="preserve">来源：网络  作者：夜色温柔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关于政治站位...</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关于政治站位不高的原因剖析【十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政治站位不高的原因剖析</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黑体" w:hAnsi="黑体" w:eastAsia="黑体" w:cs="黑体"/>
          <w:color w:val="000000"/>
          <w:sz w:val="36"/>
          <w:szCs w:val="36"/>
          <w:b w:val="1"/>
          <w:bCs w:val="1"/>
        </w:rPr>
        <w:t xml:space="preserve">第2篇: 政治站位不高的原因剖析</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第3篇: 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第4篇: 政治站位不高的原因剖析</w:t>
      </w:r>
    </w:p>
    <w:p>
      <w:pPr>
        <w:ind w:left="0" w:right="0" w:firstLine="560"/>
        <w:spacing w:before="450" w:after="450" w:line="312" w:lineRule="auto"/>
      </w:pPr>
      <w:r>
        <w:rPr>
          <w:rFonts w:ascii="宋体" w:hAnsi="宋体" w:eastAsia="宋体" w:cs="宋体"/>
          <w:color w:val="000"/>
          <w:sz w:val="28"/>
          <w:szCs w:val="28"/>
        </w:rPr>
        <w:t xml:space="preserve">　　回顾过去，本人认真学习党章党规，学系列讲话，领会党的政策和方向，通过一年来的工作实践结合理论学习，我深刻地认识到自己所做的工作与上级要求还存在着相当大的差距，有必要认真自查，以增强自身的政治意识、大局意识、核心意识、看齐意识，努力做一名合格党员。</w:t>
      </w:r>
    </w:p>
    <w:p>
      <w:pPr>
        <w:ind w:left="0" w:right="0" w:firstLine="560"/>
        <w:spacing w:before="450" w:after="450" w:line="312" w:lineRule="auto"/>
      </w:pPr>
      <w:r>
        <w:rPr>
          <w:rFonts w:ascii="宋体" w:hAnsi="宋体" w:eastAsia="宋体" w:cs="宋体"/>
          <w:color w:val="000"/>
          <w:sz w:val="28"/>
          <w:szCs w:val="28"/>
        </w:rPr>
        <w:t xml:space="preserve">　　作为一名已近18年的老工作者,我在中心党政正确领导下，全面贯彻落实“加强养护、科学管理、提高质量、保障畅通”的公路养护方针，立足本职工作，真抓实干，用自己的学识服务于广大的司乘朋友，恪尽职守，吃苦耐劳，无私奉献，为了高速公路的运营发展，时刻准备将我的毕生奉献给我所挚爱的事业，奋斗不息!</w:t>
      </w:r>
    </w:p>
    <w:p>
      <w:pPr>
        <w:ind w:left="0" w:right="0" w:firstLine="560"/>
        <w:spacing w:before="450" w:after="450" w:line="312" w:lineRule="auto"/>
      </w:pPr>
      <w:r>
        <w:rPr>
          <w:rFonts w:ascii="宋体" w:hAnsi="宋体" w:eastAsia="宋体" w:cs="宋体"/>
          <w:color w:val="000"/>
          <w:sz w:val="28"/>
          <w:szCs w:val="28"/>
        </w:rPr>
        <w:t xml:space="preserve">　　1、缺乏表达能力。工作虽然务实，但没有很好的结合宣传，个人表达能力欠缺，特别是在工作繁忙之时更是语言组织急躁，难免会对班子和同事产生隔阂，甚至沟通不足而误解。</w:t>
      </w:r>
    </w:p>
    <w:p>
      <w:pPr>
        <w:ind w:left="0" w:right="0" w:firstLine="560"/>
        <w:spacing w:before="450" w:after="450" w:line="312" w:lineRule="auto"/>
      </w:pPr>
      <w:r>
        <w:rPr>
          <w:rFonts w:ascii="宋体" w:hAnsi="宋体" w:eastAsia="宋体" w:cs="宋体"/>
          <w:color w:val="000"/>
          <w:sz w:val="28"/>
          <w:szCs w:val="28"/>
        </w:rPr>
        <w:t xml:space="preserve">　　2、专业理论水平有待巩固加强。由于忙于公路日常养护管理及现场施工管理事务，在实际工作没有主动总结养护管理经验，总是有意无意地放松了自我学习，忽视了专业理论钻研或者经验交流。时不待我，不学习就会落伍，过去的学识和能力已不能满足时代的需要，被淘汰的危险时刻萦绕着自己。</w:t>
      </w:r>
    </w:p>
    <w:p>
      <w:pPr>
        <w:ind w:left="0" w:right="0" w:firstLine="560"/>
        <w:spacing w:before="450" w:after="450" w:line="312" w:lineRule="auto"/>
      </w:pPr>
      <w:r>
        <w:rPr>
          <w:rFonts w:ascii="宋体" w:hAnsi="宋体" w:eastAsia="宋体" w:cs="宋体"/>
          <w:color w:val="000"/>
          <w:sz w:val="28"/>
          <w:szCs w:val="28"/>
        </w:rPr>
        <w:t xml:space="preserve">　　3、学习缺乏毅力、坚持不够。对待学习客观强调工作忙、压力大，缺乏持之以恒的毅力和精神，有三天打鱼两天晒网、一曝十寒的现象。兴趣来了废寝忘食，时间久了置之不理，有紧拾猛撂的倾向，这是生活、工作、学习中之大忌。</w:t>
      </w:r>
    </w:p>
    <w:p>
      <w:pPr>
        <w:ind w:left="0" w:right="0" w:firstLine="560"/>
        <w:spacing w:before="450" w:after="450" w:line="312" w:lineRule="auto"/>
      </w:pPr>
      <w:r>
        <w:rPr>
          <w:rFonts w:ascii="宋体" w:hAnsi="宋体" w:eastAsia="宋体" w:cs="宋体"/>
          <w:color w:val="000"/>
          <w:sz w:val="28"/>
          <w:szCs w:val="28"/>
        </w:rPr>
        <w:t xml:space="preserve">　　产生诸问题的原因，我认为是自己理论学习不够深入，理论修养不到家。自我要求不高，没有追求更高目标的想法。工作中虽然善于动手但不善于动脑，浮夸不踏实，制约了自己的成长进步。</w:t>
      </w:r>
    </w:p>
    <w:p>
      <w:pPr>
        <w:ind w:left="0" w:right="0" w:firstLine="560"/>
        <w:spacing w:before="450" w:after="450" w:line="312" w:lineRule="auto"/>
      </w:pPr>
      <w:r>
        <w:rPr>
          <w:rFonts w:ascii="宋体" w:hAnsi="宋体" w:eastAsia="宋体" w:cs="宋体"/>
          <w:color w:val="000"/>
          <w:sz w:val="28"/>
          <w:szCs w:val="28"/>
        </w:rPr>
        <w:t xml:space="preserve">　　1、加强学习、提高认识。“学然后知不足”。学习是获取一切知识的唯一途径和方法。通过多读书，读好书，深刻领会中央各级文件精神，在党的正确领导下提高自己的政治敏锐性和政治鉴别力，树立正确的人生观、世界观和价值观，时刻保持清醒的政治头脑，做到在大事大非面前立场坚定、旗帜鲜明、爱憎分明;通过学习，同时也要提高自己理论素养，提高自己的综合能力，提高工作实效，用理论与实践相结合方式来实际指导自己公路养护一线管理工作。</w:t>
      </w:r>
    </w:p>
    <w:p>
      <w:pPr>
        <w:ind w:left="0" w:right="0" w:firstLine="560"/>
        <w:spacing w:before="450" w:after="450" w:line="312" w:lineRule="auto"/>
      </w:pPr>
      <w:r>
        <w:rPr>
          <w:rFonts w:ascii="宋体" w:hAnsi="宋体" w:eastAsia="宋体" w:cs="宋体"/>
          <w:color w:val="000"/>
          <w:sz w:val="28"/>
          <w:szCs w:val="28"/>
        </w:rPr>
        <w:t xml:space="preserve">　　2、发扬刻苦精神、增强自我能力。如今面对激励竞争的就业环境，我要自我摆正位置，要有战胜自我的胆识和能力，要有甄别你我的眼力，要树立正确的人生观、世界观和价值观，有自己的职业责任感，要甘于发扬传统，营造自好工作环境。要抗得起说法，耐得住寂寞，经得起考验。做到自重、自警、自省、自励，树立高度的责任感和敬业精神，尽心尽力做好本职工作。</w:t>
      </w:r>
    </w:p>
    <w:p>
      <w:pPr>
        <w:ind w:left="0" w:right="0" w:firstLine="560"/>
        <w:spacing w:before="450" w:after="450" w:line="312" w:lineRule="auto"/>
      </w:pPr>
      <w:r>
        <w:rPr>
          <w:rFonts w:ascii="宋体" w:hAnsi="宋体" w:eastAsia="宋体" w:cs="宋体"/>
          <w:color w:val="000"/>
          <w:sz w:val="28"/>
          <w:szCs w:val="28"/>
        </w:rPr>
        <w:t xml:space="preserve">　　3、善于总结，勇于创新。要努力朝着公路施工专业理论上迈上一个平台，在实际施工作业管理和实践中总结经验，探索方式方法，谋求创新契机。带领团队认真学习，钻研新工艺、统筹部署安排，不负事业心、责任感和使命感。积极耕耘在高速公路日常养护管理一线。</w:t>
      </w:r>
    </w:p>
    <w:p>
      <w:pPr>
        <w:ind w:left="0" w:right="0" w:firstLine="560"/>
        <w:spacing w:before="450" w:after="450" w:line="312" w:lineRule="auto"/>
      </w:pPr>
      <w:r>
        <w:rPr>
          <w:rFonts w:ascii="黑体" w:hAnsi="黑体" w:eastAsia="黑体" w:cs="黑体"/>
          <w:color w:val="000000"/>
          <w:sz w:val="36"/>
          <w:szCs w:val="36"/>
          <w:b w:val="1"/>
          <w:bCs w:val="1"/>
        </w:rPr>
        <w:t xml:space="preserve">第5篇: 政治站位不高的原因剖析</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第6篇: 政治站位不高的原因剖析</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第7篇: 政治站位不高的原因剖析</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黑体" w:hAnsi="黑体" w:eastAsia="黑体" w:cs="黑体"/>
          <w:color w:val="000000"/>
          <w:sz w:val="36"/>
          <w:szCs w:val="36"/>
          <w:b w:val="1"/>
          <w:bCs w:val="1"/>
        </w:rPr>
        <w:t xml:space="preserve">第8篇: 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第9篇: 政治站位不高的原因剖析</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第10篇: 政治站位不高的原因剖析</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虚心接受，更快进步。我知道严于剖析自己，需要一些勇气和信心，但它是对自己高度负责的一种表现，剖析自己的过程是正确认识自己、深刻认识问题的过程，是自重、自省、自警、自励的具体行动，也是对自己的实际考验。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(一)要进一步加强理论学习，时刻不能放松理论学习，用正确的理论武装自己的头脑，不断提高认识问题，分析问题的潜力;不断提高自身的政治素质。纪律、作风的教育学习是终身的事情，任何时候都不能放松。</w:t>
      </w:r>
    </w:p>
    <w:p>
      <w:pPr>
        <w:ind w:left="0" w:right="0" w:firstLine="560"/>
        <w:spacing w:before="450" w:after="450" w:line="312" w:lineRule="auto"/>
      </w:pPr>
      <w:r>
        <w:rPr>
          <w:rFonts w:ascii="宋体" w:hAnsi="宋体" w:eastAsia="宋体" w:cs="宋体"/>
          <w:color w:val="000"/>
          <w:sz w:val="28"/>
          <w:szCs w:val="28"/>
        </w:rPr>
        <w:t xml:space="preserve">　　(二)要加强自我改造，要树立“终身学习”的观念，提高对学习政治、业务知识重要性和迫切性的认识，自觉、刻苦地钻研业务，夯实基础。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三)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(四)要不断加强锻炼，努力提高自己处理实际问题的能力;要讲究方法，注重实际，加强自己工作能力和修养;要开拓创新，把工作提高到一个新的水平。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以上就是我的剖析心得和对今后工作的打算，请领导和同志们指正。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2025-07-08T04:16:49+08:00</dcterms:created>
  <dcterms:modified xsi:type="dcterms:W3CDTF">2025-07-08T04:16:49+08:00</dcterms:modified>
</cp:coreProperties>
</file>

<file path=docProps/custom.xml><?xml version="1.0" encoding="utf-8"?>
<Properties xmlns="http://schemas.openxmlformats.org/officeDocument/2006/custom-properties" xmlns:vt="http://schemas.openxmlformats.org/officeDocument/2006/docPropsVTypes"/>
</file>