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2024年个人自我剖析材料范文精选3篇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范文(精选3篇)，仅供参考，大家一起来看看吧。　　到警务室工作以来，我热衷于本职工作...</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