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对照新时代党的治疆方略方面存在的问题16篇</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下面是小编为大家整理的对照新时代党的治疆方略方面存在的问题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