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党支部组织生活会问题清单及整改措施19篇</w:t>
      </w:r>
      <w:bookmarkEnd w:id="1"/>
    </w:p>
    <w:p>
      <w:pPr>
        <w:jc w:val="center"/>
        <w:spacing w:before="0" w:after="450"/>
      </w:pPr>
      <w:r>
        <w:rPr>
          <w:rFonts w:ascii="Arial" w:hAnsi="Arial" w:eastAsia="Arial" w:cs="Arial"/>
          <w:color w:val="999999"/>
          <w:sz w:val="20"/>
          <w:szCs w:val="20"/>
        </w:rPr>
        <w:t xml:space="preserve">来源：网络  作者：夜幕降临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党的组织生活分为广义和狭义。以下是为大家整理的党支部组织生活会问题清单及整改措施19篇,欢迎品鉴!党支部组织生活会问题清单及整改...</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党的组织生活分为广义和狭义。以下是为大家整理的党支部组织生活会问题清单及整改措施19篇,欢迎品鉴!</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党支部组织生活会问题清单及整改措施篇1</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按照市直机关工委要求,我就抓基层党建工作情况实行述职,请各位领导和同志们予以评议.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1、落实责任,扎实展开工作.围绕党工委年初下发的工作重点,我坚持以身作则,先后组织召开了6次支委会专题研究党建工作,完善和细化了书记负总责,委员抓具体的责任分工机制.逐级明确职责,分解任务,将党建工作纳入重要议事日程组织落实.一是完善党建工作例会制度,每月召开一次,研究探索党建工作的新思路,好举措.二是完善党建协调会制度,每季召开一次,每次会议着重解决一两个问题,并明确分管领导亲自抓落实.</w:t>
      </w:r>
    </w:p>
    <w:p>
      <w:pPr>
        <w:ind w:left="0" w:right="0" w:firstLine="560"/>
        <w:spacing w:before="450" w:after="450" w:line="312" w:lineRule="auto"/>
      </w:pPr>
      <w:r>
        <w:rPr>
          <w:rFonts w:ascii="宋体" w:hAnsi="宋体" w:eastAsia="宋体" w:cs="宋体"/>
          <w:color w:val="000"/>
          <w:sz w:val="28"/>
          <w:szCs w:val="28"/>
        </w:rPr>
        <w:t xml:space="preserve">　　2、狠抓思想教育、强化作风建设.提升党员队伍整体素质是抓好党建工作的重要内容.一是党支部多次组织召开支部和各党小组会议,深入学习领会中央、省、市委相关文件精神,系统学习中国特色社会主义理论体系、党章和党的报告及省、市不同时期相关文件精神.二是增强作风建设,按照八项规定和狠刹“四风一顽症”的要求,党支部认真展开了作风建设自查自纠,发现问题即时整改,并召开了专题民主生活会和组织生活会,党员与党员之间,领导班子成员与普通党员之间,领导班子各成员之间都不同水准的展开了批评与自我批评,取得了比较明显的效果.</w:t>
      </w:r>
    </w:p>
    <w:p>
      <w:pPr>
        <w:ind w:left="0" w:right="0" w:firstLine="560"/>
        <w:spacing w:before="450" w:after="450" w:line="312" w:lineRule="auto"/>
      </w:pPr>
      <w:r>
        <w:rPr>
          <w:rFonts w:ascii="宋体" w:hAnsi="宋体" w:eastAsia="宋体" w:cs="宋体"/>
          <w:color w:val="000"/>
          <w:sz w:val="28"/>
          <w:szCs w:val="28"/>
        </w:rPr>
        <w:t xml:space="preserve">　　3、狠抓制度建设,确保活动到位.党支部废除了原有不合时宜的规章制度,完善和修订了新的制度.把机关党员干部直接联系群众和服务群众做了明确的规定,使机关党员有章可循.参加了“在职党员进社区”活动,主动到所居住社区报到,并积极为所在社区党组织建言献策等.协助社区协调解决力所能及的难点问题10余个,并送去学习书籍和办公用品等.党支部以展开“党组织服务日”活动为契机,10余次组织党员干部轮流到田间地头参加义务劳动,展开了到社区卫生清扫、帮扶特困党员等活动,共送去慰问金5000余元,让困难群众真正感受到党组织的关怀和温暖,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二、存有的主要问题及原因</w:t>
      </w:r>
    </w:p>
    <w:p>
      <w:pPr>
        <w:ind w:left="0" w:right="0" w:firstLine="560"/>
        <w:spacing w:before="450" w:after="450" w:line="312" w:lineRule="auto"/>
      </w:pPr>
      <w:r>
        <w:rPr>
          <w:rFonts w:ascii="宋体" w:hAnsi="宋体" w:eastAsia="宋体" w:cs="宋体"/>
          <w:color w:val="000"/>
          <w:sz w:val="28"/>
          <w:szCs w:val="28"/>
        </w:rPr>
        <w:t xml:space="preserve">　　一是党建工作落实的水准不够.存有着重业务、轻党建的思想,在工作摆布上还存有着不平衡的现象.针对我个人方面,即使是抓党建工作,不同水准存有着抓制度建设多、抓具体工作少的问题,导致抓考核落实的力度不够,二是党组织生活比较单调,缺少活力,党组织展开党的活动内容比较单一、方法陈旧,满足于学习教育和一般活动,催交党费等,丰富多彩的党内活动展开的不够,使机关党的活动对全体党员的吸引力不强.三是党支部队伍建设有待增强.党支部没有专职党务工作者,支委都是业务科室的科长兼任,且绝绝大部分都是本单位的业务骨干,承担着较重的业务工作,没有把充足的时间和精力放在抓党务工作上,使党务工作的创新力度和活力没有得到很好的发挥.</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认为搞党建工作是虚的,有时又不被理解等,所以放松了要求,对党建工作投入的精力不足,且力量配备不平衡.二是在具体活动中,对党建工作研究不够,不深不细,对解决新情况、新问题的办法和思路不多,推动工作落实的深度不够.三是在思想理解上,因为学习不够,对落实党建工作的责任理解理解水准不够,存有着大帮哄的思想,对党员干部的思想引导,素质提升,特别是对做好党建工作和如何发挥党员的模范作用引导的不够.</w:t>
      </w:r>
    </w:p>
    <w:p>
      <w:pPr>
        <w:ind w:left="0" w:right="0" w:firstLine="560"/>
        <w:spacing w:before="450" w:after="450" w:line="312" w:lineRule="auto"/>
      </w:pPr>
      <w:r>
        <w:rPr>
          <w:rFonts w:ascii="宋体" w:hAnsi="宋体" w:eastAsia="宋体" w:cs="宋体"/>
          <w:color w:val="000"/>
          <w:sz w:val="28"/>
          <w:szCs w:val="28"/>
        </w:rPr>
        <w:t xml:space="preserve">　　三、下步工作思路和解决问题的措施</w:t>
      </w:r>
    </w:p>
    <w:p>
      <w:pPr>
        <w:ind w:left="0" w:right="0" w:firstLine="560"/>
        <w:spacing w:before="450" w:after="450" w:line="312" w:lineRule="auto"/>
      </w:pPr>
      <w:r>
        <w:rPr>
          <w:rFonts w:ascii="宋体" w:hAnsi="宋体" w:eastAsia="宋体" w:cs="宋体"/>
          <w:color w:val="000"/>
          <w:sz w:val="28"/>
          <w:szCs w:val="28"/>
        </w:rPr>
        <w:t xml:space="preserve">　　1、强化学习教育、增强机关文化建设.切实发挥好党员干部带头学习的示范作用,每个月、每个季度都要按照年初学习计划实行学习,规范学习内容,提升学习的针对性、实效性,避免浅尝辄止,流于形式.增强机关文化建设,积极参加相关活动,如乒乓球,羽毛球比赛等活动,以此激发党员干部的活力.</w:t>
      </w:r>
    </w:p>
    <w:p>
      <w:pPr>
        <w:ind w:left="0" w:right="0" w:firstLine="560"/>
        <w:spacing w:before="450" w:after="450" w:line="312" w:lineRule="auto"/>
      </w:pPr>
      <w:r>
        <w:rPr>
          <w:rFonts w:ascii="宋体" w:hAnsi="宋体" w:eastAsia="宋体" w:cs="宋体"/>
          <w:color w:val="000"/>
          <w:sz w:val="28"/>
          <w:szCs w:val="28"/>
        </w:rPr>
        <w:t xml:space="preserve">　　2、拓宽服务渠道、提升服务质量.以抓党建促发展为根本,准确处理好业务与党建的工作关系,使业务工作和党建工作协调发展、相互平衡,把服务基层、服务群众作为落脚点,积极展开党员包保企业和非“公有制”企业等活动,使党建工作在经济建设中发挥先锋作用.</w:t>
      </w:r>
    </w:p>
    <w:p>
      <w:pPr>
        <w:ind w:left="0" w:right="0" w:firstLine="560"/>
        <w:spacing w:before="450" w:after="450" w:line="312" w:lineRule="auto"/>
      </w:pPr>
      <w:r>
        <w:rPr>
          <w:rFonts w:ascii="宋体" w:hAnsi="宋体" w:eastAsia="宋体" w:cs="宋体"/>
          <w:color w:val="000"/>
          <w:sz w:val="28"/>
          <w:szCs w:val="28"/>
        </w:rPr>
        <w:t xml:space="preserve">　　3、强化监督检查,严格落实责任.坚持把开好民主生活会、组织生活会和“三会一课”的效果作为检查考核党建工作的主要内容.从理论学习、作风建设、廉洁自律等方面强化对党员的教育管理.严把学习关、组织生活会的关口,以严肃党内政治生活为目的,创新工作方法,提升工作质量,营造一个和谐、舒畅的工作氛围,为各项工作的展开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党支部组织生活会问题清单及整改措施篇2</w:t>
      </w:r>
    </w:p>
    <w:p>
      <w:pPr>
        <w:ind w:left="0" w:right="0" w:firstLine="560"/>
        <w:spacing w:before="450" w:after="450" w:line="312" w:lineRule="auto"/>
      </w:pPr>
      <w:r>
        <w:rPr>
          <w:rFonts w:ascii="宋体" w:hAnsi="宋体" w:eastAsia="宋体" w:cs="宋体"/>
          <w:color w:val="000"/>
          <w:sz w:val="28"/>
          <w:szCs w:val="28"/>
        </w:rPr>
        <w:t xml:space="preserve">　　通过向教职工征求意见、党员干部自我剖析和对照检查以及开展批评与自我批评等形式，存在的问题主要有:</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1.理论学习重视不够、意识不强、自觉性不高。有时存在被动、应付式的学习现象，</w:t>
      </w:r>
    </w:p>
    <w:p>
      <w:pPr>
        <w:ind w:left="0" w:right="0" w:firstLine="560"/>
        <w:spacing w:before="450" w:after="450" w:line="312" w:lineRule="auto"/>
      </w:pPr>
      <w:r>
        <w:rPr>
          <w:rFonts w:ascii="宋体" w:hAnsi="宋体" w:eastAsia="宋体" w:cs="宋体"/>
          <w:color w:val="000"/>
          <w:sz w:val="28"/>
          <w:szCs w:val="28"/>
        </w:rPr>
        <w:t xml:space="preserve">　　2.对师生的思想政治工作不够深入细致。思想政治教育的方式比较传统单一，灵活性、生动性和个性化方面有待加强.3.创新意识不强、进取精神不足。有时未能站在教育全局的高度思考谋划工作，眼界不够开阔，思路不够清晰，工作热情下降，激情不高，工作举措不够有力，存在求稳怕乱、安于现状的思想。</w:t>
      </w:r>
    </w:p>
    <w:p>
      <w:pPr>
        <w:ind w:left="0" w:right="0" w:firstLine="560"/>
        <w:spacing w:before="450" w:after="450" w:line="312" w:lineRule="auto"/>
      </w:pPr>
      <w:r>
        <w:rPr>
          <w:rFonts w:ascii="宋体" w:hAnsi="宋体" w:eastAsia="宋体" w:cs="宋体"/>
          <w:color w:val="000"/>
          <w:sz w:val="28"/>
          <w:szCs w:val="28"/>
        </w:rPr>
        <w:t xml:space="preserve">　　4．政治执行力不够强。领导班子成员之间工作相互配合不够默契，一些规章制度遵守不严，执行不力。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了解情况不全。个别党员干部对业务还不是很熟悉，平时深入教学一线、学生宿舍调查了解情况多、解决师生具体困难和问题的情况较少；有时与师生座谈，出于目的性、针对性的多，真正与师生沟通思想的少；.2.民主协商不强，工作透明度不高。党员干部之间民主协商意识不够强，民主集中制坚持不够有力，学校一些重要工作未能完全做到民主协商，广大教职工的民主监督和参政议政有待加强。</w:t>
      </w:r>
    </w:p>
    <w:p>
      <w:pPr>
        <w:ind w:left="0" w:right="0" w:firstLine="560"/>
        <w:spacing w:before="450" w:after="450" w:line="312" w:lineRule="auto"/>
      </w:pPr>
      <w:r>
        <w:rPr>
          <w:rFonts w:ascii="宋体" w:hAnsi="宋体" w:eastAsia="宋体" w:cs="宋体"/>
          <w:color w:val="000"/>
          <w:sz w:val="28"/>
          <w:szCs w:val="28"/>
        </w:rPr>
        <w:t xml:space="preserve">　　3．班子及干部队伍建设薄弱。部分党员干部团体意识、大局意识不强，个人主义和自我意识时有表现。</w:t>
      </w:r>
    </w:p>
    <w:p>
      <w:pPr>
        <w:ind w:left="0" w:right="0" w:firstLine="560"/>
        <w:spacing w:before="450" w:after="450" w:line="312" w:lineRule="auto"/>
      </w:pPr>
      <w:r>
        <w:rPr>
          <w:rFonts w:ascii="宋体" w:hAnsi="宋体" w:eastAsia="宋体" w:cs="宋体"/>
          <w:color w:val="000"/>
          <w:sz w:val="28"/>
          <w:szCs w:val="28"/>
        </w:rPr>
        <w:t xml:space="preserve">　　4．关心帮助青年教师和退休教师不够。</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安于现状、求稳畏难。对于学校的发展，有的党员干部思想上停留在过去固有的认识上，满足于取得的成绩，未能与时俱进.2．传统保守、创新不强。习惯于传统做法，常常按部就班、循规蹈矩，缺乏创新精神，工作锐气不高，在实施教育教学课堂竞赛和成果奖励方面力度不大，</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认识不足、防范不强。存在对中央八项规定的重要性认识不足和廉政防范思想松懈现象.2．存在好面子、讲排场的现象。有时对外学习交流被动接受了对方安排的往返迎送和接待，有时接受同行或学生家长送来的一些土特产.</w:t>
      </w:r>
    </w:p>
    <w:p>
      <w:pPr>
        <w:ind w:left="0" w:right="0" w:firstLine="560"/>
        <w:spacing w:before="450" w:after="450" w:line="312" w:lineRule="auto"/>
      </w:pPr>
      <w:r>
        <w:rPr>
          <w:rFonts w:ascii="宋体" w:hAnsi="宋体" w:eastAsia="宋体" w:cs="宋体"/>
          <w:color w:val="000"/>
          <w:sz w:val="28"/>
          <w:szCs w:val="28"/>
        </w:rPr>
        <w:t xml:space="preserve">　　针对在群众路线教育实践活动中查找出“四风”方面的突出问题，通过认真剖析和开展批评与自我批评,党员干部一致认为，无论是学风问题还是工作作风问题，无论是自身要求放松还是廉洁自律意识标准不够等问题，其根本原因是理想信念出现动摇、“三观”出现偏差、群众观念有所淡化所致。为此，领导班子经过集体研究讨论，提出如下具体整改措施，以确保学校教育教学各项任务落到实处，把群众路线教育活动的成效体现在学校各项工作的明显提升上。</w:t>
      </w:r>
    </w:p>
    <w:p>
      <w:pPr>
        <w:ind w:left="0" w:right="0" w:firstLine="560"/>
        <w:spacing w:before="450" w:after="450" w:line="312" w:lineRule="auto"/>
      </w:pPr>
      <w:r>
        <w:rPr>
          <w:rFonts w:ascii="宋体" w:hAnsi="宋体" w:eastAsia="宋体" w:cs="宋体"/>
          <w:color w:val="000"/>
          <w:sz w:val="28"/>
          <w:szCs w:val="28"/>
        </w:rPr>
        <w:t xml:space="preserve">　　（一）规范理论学习,提高思想觉悟。</w:t>
      </w:r>
    </w:p>
    <w:p>
      <w:pPr>
        <w:ind w:left="0" w:right="0" w:firstLine="560"/>
        <w:spacing w:before="450" w:after="450" w:line="312" w:lineRule="auto"/>
      </w:pPr>
      <w:r>
        <w:rPr>
          <w:rFonts w:ascii="宋体" w:hAnsi="宋体" w:eastAsia="宋体" w:cs="宋体"/>
          <w:color w:val="000"/>
          <w:sz w:val="28"/>
          <w:szCs w:val="28"/>
        </w:rPr>
        <w:t xml:space="preserve">　　一是建立健全党支部党员学习制度，完善集体学习和个人自学相结合的制度。二是严格执行学习规定，党支部集中学习每月至少1次，各教研室组织业务学习每月至少1次，定期召开集中学习交流会，定期检查各方有关学习情况。三是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（二）加强领导班子建设。</w:t>
      </w:r>
    </w:p>
    <w:p>
      <w:pPr>
        <w:ind w:left="0" w:right="0" w:firstLine="560"/>
        <w:spacing w:before="450" w:after="450" w:line="312" w:lineRule="auto"/>
      </w:pPr>
      <w:r>
        <w:rPr>
          <w:rFonts w:ascii="宋体" w:hAnsi="宋体" w:eastAsia="宋体" w:cs="宋体"/>
          <w:color w:val="000"/>
          <w:sz w:val="28"/>
          <w:szCs w:val="28"/>
        </w:rPr>
        <w:t xml:space="preserve">　　一是深化领导班子政治建设，严格执行民主集中制，提高班子科学决策、民主决策的水平。强化集体领导观念，重大问题由集体讨论和决定。在决策前慎密论证，广泛征求意见，凝聚集体智慧，为科学决策提供正确的依据。二是注重增进领导班子团结，班子成员之间坦诚相见，相互信任，相互支持，相互补充，努力打造一个“学习创新型”、“民主团结型”、“清正廉洁型”的班子。三是认真落实中央“八项规定”，进一步转变作风，发扬“特别能吃苦、特别能奉献、特别有思想、特别能作为”的精神.（三）坚决执行校务公开制度。</w:t>
      </w:r>
    </w:p>
    <w:p>
      <w:pPr>
        <w:ind w:left="0" w:right="0" w:firstLine="560"/>
        <w:spacing w:before="450" w:after="450" w:line="312" w:lineRule="auto"/>
      </w:pPr>
      <w:r>
        <w:rPr>
          <w:rFonts w:ascii="宋体" w:hAnsi="宋体" w:eastAsia="宋体" w:cs="宋体"/>
          <w:color w:val="000"/>
          <w:sz w:val="28"/>
          <w:szCs w:val="28"/>
        </w:rPr>
        <w:t xml:space="preserve">　　凡学校重大事项的决策和重要文件的出台，均须广泛征求全校教职工的意见和建议，让广大教职工享有充分的参与权和知情权。</w:t>
      </w:r>
    </w:p>
    <w:p>
      <w:pPr>
        <w:ind w:left="0" w:right="0" w:firstLine="560"/>
        <w:spacing w:before="450" w:after="450" w:line="312" w:lineRule="auto"/>
      </w:pPr>
      <w:r>
        <w:rPr>
          <w:rFonts w:ascii="宋体" w:hAnsi="宋体" w:eastAsia="宋体" w:cs="宋体"/>
          <w:color w:val="000"/>
          <w:sz w:val="28"/>
          <w:szCs w:val="28"/>
        </w:rPr>
        <w:t xml:space="preserve">　　(四)强化制度建设，规范内部管理。</w:t>
      </w:r>
    </w:p>
    <w:p>
      <w:pPr>
        <w:ind w:left="0" w:right="0" w:firstLine="560"/>
        <w:spacing w:before="450" w:after="450" w:line="312" w:lineRule="auto"/>
      </w:pPr>
      <w:r>
        <w:rPr>
          <w:rFonts w:ascii="宋体" w:hAnsi="宋体" w:eastAsia="宋体" w:cs="宋体"/>
          <w:color w:val="000"/>
          <w:sz w:val="28"/>
          <w:szCs w:val="28"/>
        </w:rPr>
        <w:t xml:space="preserve">　　面对教育教学工作的新要求，坚持变化变革、敢于担当、务求实效，针对工作中存在的薄弱环节和突出问题，有针对性地采取措施。坚持不断健全教学奖励、科研评比和学生管理的规范化建设，推进教育教学工作制度化、规范化。严格执行班子成员定期调查研究和联系教研组制度，围绕教育教学改革、教研组建设、学生管理体制等工作的专题调研每学期至少2次，每次调研中都</w:t>
      </w:r>
    </w:p>
    <w:p>
      <w:pPr>
        <w:ind w:left="0" w:right="0" w:firstLine="560"/>
        <w:spacing w:before="450" w:after="450" w:line="312" w:lineRule="auto"/>
      </w:pPr>
      <w:r>
        <w:rPr>
          <w:rFonts w:ascii="宋体" w:hAnsi="宋体" w:eastAsia="宋体" w:cs="宋体"/>
          <w:color w:val="000"/>
          <w:sz w:val="28"/>
          <w:szCs w:val="28"/>
        </w:rPr>
        <w:t xml:space="preserve">　　要分别召开座谈会，认真听取意见和建议，最后写出有分析研究深度、有操作可行建议的专题调研报告。</w:t>
      </w:r>
    </w:p>
    <w:p>
      <w:pPr>
        <w:ind w:left="0" w:right="0" w:firstLine="560"/>
        <w:spacing w:before="450" w:after="450" w:line="312" w:lineRule="auto"/>
      </w:pPr>
      <w:r>
        <w:rPr>
          <w:rFonts w:ascii="宋体" w:hAnsi="宋体" w:eastAsia="宋体" w:cs="宋体"/>
          <w:color w:val="000"/>
          <w:sz w:val="28"/>
          <w:szCs w:val="28"/>
        </w:rPr>
        <w:t xml:space="preserve">　　（五）继续推进教育教学改革，不断提高人才培养质量。</w:t>
      </w:r>
    </w:p>
    <w:p>
      <w:pPr>
        <w:ind w:left="0" w:right="0" w:firstLine="560"/>
        <w:spacing w:before="450" w:after="450" w:line="312" w:lineRule="auto"/>
      </w:pPr>
      <w:r>
        <w:rPr>
          <w:rFonts w:ascii="宋体" w:hAnsi="宋体" w:eastAsia="宋体" w:cs="宋体"/>
          <w:color w:val="000"/>
          <w:sz w:val="28"/>
          <w:szCs w:val="28"/>
        </w:rPr>
        <w:t xml:space="preserve">　　随着党和国家对教育事业的不断关注和扶持，教育事业迎来了新的一轮机遇与挑战。针对教育教学工作面临的新形势、新情况和新问题，要敢于迎难而上，大胆创新，不断深化教育教学改革，全面实施素质教育，以培养学生的综合素质为导向，着力提高学生的培养质量，为高中学校输送优秀的毕业生，为嘉祥县的人才培养和社会发展作出应有的贡献。</w:t>
      </w:r>
    </w:p>
    <w:p>
      <w:pPr>
        <w:ind w:left="0" w:right="0" w:firstLine="560"/>
        <w:spacing w:before="450" w:after="450" w:line="312" w:lineRule="auto"/>
      </w:pPr>
      <w:r>
        <w:rPr>
          <w:rFonts w:ascii="宋体" w:hAnsi="宋体" w:eastAsia="宋体" w:cs="宋体"/>
          <w:color w:val="000"/>
          <w:sz w:val="28"/>
          <w:szCs w:val="28"/>
        </w:rPr>
        <w:t xml:space="preserve">　　（六）加强教师队伍建设。</w:t>
      </w:r>
    </w:p>
    <w:p>
      <w:pPr>
        <w:ind w:left="0" w:right="0" w:firstLine="560"/>
        <w:spacing w:before="450" w:after="450" w:line="312" w:lineRule="auto"/>
      </w:pPr>
      <w:r>
        <w:rPr>
          <w:rFonts w:ascii="宋体" w:hAnsi="宋体" w:eastAsia="宋体" w:cs="宋体"/>
          <w:color w:val="000"/>
          <w:sz w:val="28"/>
          <w:szCs w:val="28"/>
        </w:rPr>
        <w:t xml:space="preserve">　　当前，教育正面临着一个发展的良好机遇，党和国家高度重视教育，大力扶持教育，我们要善于抓住这个有利时机，进一步建立完善理论学习和业务学习制度，有针对性地加强干部教师队伍的培训、培养和教育工作，打造出一支“信念坚定、敢于担当、爱岗敬业、甘于奉献”的高素质干部教师队伍。</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党支部组织生活会问题清单及整改措施篇3</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党支部组织生活会问题清单及整改措施篇4</w:t>
      </w:r>
    </w:p>
    <w:p>
      <w:pPr>
        <w:ind w:left="0" w:right="0" w:firstLine="560"/>
        <w:spacing w:before="450" w:after="450" w:line="312" w:lineRule="auto"/>
      </w:pPr>
      <w:r>
        <w:rPr>
          <w:rFonts w:ascii="宋体" w:hAnsi="宋体" w:eastAsia="宋体" w:cs="宋体"/>
          <w:color w:val="000"/>
          <w:sz w:val="28"/>
          <w:szCs w:val="28"/>
        </w:rPr>
        <w:t xml:space="preserve">　　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党支部组织生活会问题清单及整改措施篇5</w:t>
      </w:r>
    </w:p>
    <w:p>
      <w:pPr>
        <w:ind w:left="0" w:right="0" w:firstLine="560"/>
        <w:spacing w:before="450" w:after="450" w:line="312" w:lineRule="auto"/>
      </w:pPr>
      <w:r>
        <w:rPr>
          <w:rFonts w:ascii="宋体" w:hAnsi="宋体" w:eastAsia="宋体" w:cs="宋体"/>
          <w:color w:val="000"/>
          <w:sz w:val="28"/>
          <w:szCs w:val="28"/>
        </w:rPr>
        <w:t xml:space="preserve">　　按照××市委《关于深入做好2024年基层党建工作问题整改的通知》要求，××区委认真学习省、市两级抓基层党建工作述职评议会精神，结合全区党建工作实际，归纳梳理形成问题台账。为推动基层党建工作问题见底清零，推动基层党建工作任务压紧抓实，推动基层党建工作水平助力凝聚强大正能量、助力高质量发展，特制定整改方案如下：</w:t>
      </w:r>
    </w:p>
    <w:p>
      <w:pPr>
        <w:ind w:left="0" w:right="0" w:firstLine="560"/>
        <w:spacing w:before="450" w:after="450" w:line="312" w:lineRule="auto"/>
      </w:pPr>
      <w:r>
        <w:rPr>
          <w:rFonts w:ascii="宋体" w:hAnsi="宋体" w:eastAsia="宋体" w:cs="宋体"/>
          <w:color w:val="000"/>
          <w:sz w:val="28"/>
          <w:szCs w:val="28"/>
        </w:rPr>
        <w:t xml:space="preserve">　　以习近平总书记关于做好基层党建工作的重要论述为指导，深入学习《关于加强和改进城市基层党的建设工作的意见》，着力提高基层党组织党建质量，以顺应新时代党的建设总要求，发挥好战斗堡垒作用;深入贯彻省委《关于加强新时代党的建设、夯实基层治理基础的实施意见》，持续抓基层打基础、抓支部强组织，推动基层党建工作齐头并进;认真落实“五提升五促进”党建工程各项任务，以提升组织力为重点，确保党建工作责任始终夯实、基层治理体系不断完善、为民服务工作得到加强。</w:t>
      </w:r>
    </w:p>
    <w:p>
      <w:pPr>
        <w:ind w:left="0" w:right="0" w:firstLine="560"/>
        <w:spacing w:before="450" w:after="450" w:line="312" w:lineRule="auto"/>
      </w:pPr>
      <w:r>
        <w:rPr>
          <w:rFonts w:ascii="宋体" w:hAnsi="宋体" w:eastAsia="宋体" w:cs="宋体"/>
          <w:color w:val="000"/>
          <w:sz w:val="28"/>
          <w:szCs w:val="28"/>
        </w:rPr>
        <w:t xml:space="preserve">　　基层党建工作问题整改要聚焦当下、着眼长远、标本兼治、治本为主，既注重解决表面问题，又注重建章立制，突破深层次矛盾桎梏;要立行立改、即知即改，针对发现的问题，既要立刻改、马上改，又要改到位、见成效;要突出重点、循因施策，既拿出管用的办法，改好共性问题，又要解剖麻雀，不放过个性问题;要注重统筹结合、系统推进，既要解决因工作不重视、作风不深入导致的思想问题，又要解决因措施不完善、保障不到位产生的实际问题。全区各级党组织要以滚石上山的精神抓好各项整改措施的落实，使基层党组织进位争先，组织力得到大幅提升，实现硬件标准化、活动规范化、决策科学化、服务最优化、保障实效化。</w:t>
      </w:r>
    </w:p>
    <w:p>
      <w:pPr>
        <w:ind w:left="0" w:right="0" w:firstLine="560"/>
        <w:spacing w:before="450" w:after="450" w:line="312" w:lineRule="auto"/>
      </w:pPr>
      <w:r>
        <w:rPr>
          <w:rFonts w:ascii="宋体" w:hAnsi="宋体" w:eastAsia="宋体" w:cs="宋体"/>
          <w:color w:val="000"/>
          <w:sz w:val="28"/>
          <w:szCs w:val="28"/>
        </w:rPr>
        <w:t xml:space="preserve">　　对照党建工作问题清单，制定以下整改措施：</w:t>
      </w:r>
    </w:p>
    <w:p>
      <w:pPr>
        <w:ind w:left="0" w:right="0" w:firstLine="560"/>
        <w:spacing w:before="450" w:after="450" w:line="312" w:lineRule="auto"/>
      </w:pPr>
      <w:r>
        <w:rPr>
          <w:rFonts w:ascii="宋体" w:hAnsi="宋体" w:eastAsia="宋体" w:cs="宋体"/>
          <w:color w:val="000"/>
          <w:sz w:val="28"/>
          <w:szCs w:val="28"/>
        </w:rPr>
        <w:t xml:space="preserve">　　(一)加强整体统筹谋划，严密工作安排部署，着力提升党建引领作用</w:t>
      </w:r>
    </w:p>
    <w:p>
      <w:pPr>
        <w:ind w:left="0" w:right="0" w:firstLine="560"/>
        <w:spacing w:before="450" w:after="450" w:line="312" w:lineRule="auto"/>
      </w:pPr>
      <w:r>
        <w:rPr>
          <w:rFonts w:ascii="宋体" w:hAnsi="宋体" w:eastAsia="宋体" w:cs="宋体"/>
          <w:color w:val="000"/>
          <w:sz w:val="28"/>
          <w:szCs w:val="28"/>
        </w:rPr>
        <w:t xml:space="preserve">　　1.在加强会议指导上用力。区委每月召开一次常委班子会，专题分析全区党建工作形势，安排部署重要党建工作任务;由区委组织部负责，组织基层党建工作负责人，每两月召开1次基层“党建工作座谈会”，听取党建工作情况汇报，讲评全区党建工作开展情况，制定共性问题整改措施;由区委组织部负责，组织各社区党组织书记，每两月举办1次城市基层党建工作交流活动，听取基层党建重点工作落实情况，安排党建重点工作，提出抓好党建工作要求;区属各党(工)委、区直机关各部门党组织结合实际情况，每月召开1～2次党建工作专题会议，深入分析本单位党建工作存在的问题，研究制定加强党建工作措施办法。</w:t>
      </w:r>
    </w:p>
    <w:p>
      <w:pPr>
        <w:ind w:left="0" w:right="0" w:firstLine="560"/>
        <w:spacing w:before="450" w:after="450" w:line="312" w:lineRule="auto"/>
      </w:pPr>
      <w:r>
        <w:rPr>
          <w:rFonts w:ascii="宋体" w:hAnsi="宋体" w:eastAsia="宋体" w:cs="宋体"/>
          <w:color w:val="000"/>
          <w:sz w:val="28"/>
          <w:szCs w:val="28"/>
        </w:rPr>
        <w:t xml:space="preserve">　　2.在加强检查督导上用力。结合“下基层、解难题、办实事”活动，督促各级领导干部积极走访街道、社区(村)，以党建工作为重点，以普通党员的身份参加社区组织生活，帮助其提升党建工作质量。以横向交流学习活动为抓手，街道党工委每季度组织所属党组织开展相互学习借鉴，区委组织部确定先进基层党委、适时组织全区进行集中学习参观，通过横向比工作成效、纵向看进步幅度，营造浓厚的“树先进、学先进、当先进”氛围。区委党建工作领导小组办公室每季度对全区党建工作进行一次全面检查，重点检查重点党建项目落实落地情况，适时召开党建工作经验推广现场会，示范先行、以点带面，带动党建工作整体进步。</w:t>
      </w:r>
    </w:p>
    <w:p>
      <w:pPr>
        <w:ind w:left="0" w:right="0" w:firstLine="560"/>
        <w:spacing w:before="450" w:after="450" w:line="312" w:lineRule="auto"/>
      </w:pPr>
      <w:r>
        <w:rPr>
          <w:rFonts w:ascii="宋体" w:hAnsi="宋体" w:eastAsia="宋体" w:cs="宋体"/>
          <w:color w:val="000"/>
          <w:sz w:val="28"/>
          <w:szCs w:val="28"/>
        </w:rPr>
        <w:t xml:space="preserve">　　3.在强化党建引领上用力。加强党建工作对党员思想的引领作用，机关、学校、企业、医院等党组织要组织党员依托“学习强国”APP、通过专题党课加强学习教育，要“一对一”做好党员经常性的思想政治工作，营造团结和谐、干事创业的文化氛围。持续在区直机关开展机关党建“5+2”行动，紧紧围绕区委区政府的工作任务，通过带头服务群众、带头学习提高、带头爱岗敬业、带头弘扬正气、带头遵纪守法，争创新时代先进机关党组织、争当新时代优秀共产党员，深入弘扬优良传统精神，引导党员不忘初心、牢记使命，围绕中心、服务大局。</w:t>
      </w:r>
    </w:p>
    <w:p>
      <w:pPr>
        <w:ind w:left="0" w:right="0" w:firstLine="560"/>
        <w:spacing w:before="450" w:after="450" w:line="312" w:lineRule="auto"/>
      </w:pPr>
      <w:r>
        <w:rPr>
          <w:rFonts w:ascii="宋体" w:hAnsi="宋体" w:eastAsia="宋体" w:cs="宋体"/>
          <w:color w:val="000"/>
          <w:sz w:val="28"/>
          <w:szCs w:val="28"/>
        </w:rPr>
        <w:t xml:space="preserve">　　(二)完善常态长效机制，持续推进整改整治，着力深化主题教育成效</w:t>
      </w:r>
    </w:p>
    <w:p>
      <w:pPr>
        <w:ind w:left="0" w:right="0" w:firstLine="560"/>
        <w:spacing w:before="450" w:after="450" w:line="312" w:lineRule="auto"/>
      </w:pPr>
      <w:r>
        <w:rPr>
          <w:rFonts w:ascii="宋体" w:hAnsi="宋体" w:eastAsia="宋体" w:cs="宋体"/>
          <w:color w:val="000"/>
          <w:sz w:val="28"/>
          <w:szCs w:val="28"/>
        </w:rPr>
        <w:t xml:space="preserve">　　4.在加强学以致用上用力。始终把牢学习贯彻习近平新时代中国特色社会主义思想这一主线，持续抓好学习教育，提高党员领导干部的政治站位，把学习贯彻总书记近期系列重要讲话精神、××书记调研××工作时的讲话精神、十九届四中全会精神作为当前和今后一段时间的重要政治任务，结合全区工作实际，抓好中央和省委、市委决策部署的贯彻落实，以更深的思想认识、更强的政治自觉、更高的标准质量促进作风转变，为推动经济社会民生高质量发展提供坚强政治保障。</w:t>
      </w:r>
    </w:p>
    <w:p>
      <w:pPr>
        <w:ind w:left="0" w:right="0" w:firstLine="560"/>
        <w:spacing w:before="450" w:after="450" w:line="312" w:lineRule="auto"/>
      </w:pPr>
      <w:r>
        <w:rPr>
          <w:rFonts w:ascii="宋体" w:hAnsi="宋体" w:eastAsia="宋体" w:cs="宋体"/>
          <w:color w:val="000"/>
          <w:sz w:val="28"/>
          <w:szCs w:val="28"/>
        </w:rPr>
        <w:t xml:space="preserve">　　5.在促进担当作为上用力。持续发挥红色资源聚集地优势，结合国际文化旅游名城建设，激发转型发展创新活力，不断深挖红色基因，建好红色资源库，讲好红色故事，引导全区党员群众见贤思齐、见德思齐、见善思齐、见能思齐。持续深化、推进党员群众“手拉手、心贴心”结对帮扶活动落地落实，用实践检验、完善、提升活动效果，使其成为联系群众的长效机制，确保主题教育全过程群众看的见、感受的到、参与的进来，在联系群众、连心群众的过程中，不断砥砺初心、担当使命，彰显共产党员本色。</w:t>
      </w:r>
    </w:p>
    <w:p>
      <w:pPr>
        <w:ind w:left="0" w:right="0" w:firstLine="560"/>
        <w:spacing w:before="450" w:after="450" w:line="312" w:lineRule="auto"/>
      </w:pPr>
      <w:r>
        <w:rPr>
          <w:rFonts w:ascii="宋体" w:hAnsi="宋体" w:eastAsia="宋体" w:cs="宋体"/>
          <w:color w:val="000"/>
          <w:sz w:val="28"/>
          <w:szCs w:val="28"/>
        </w:rPr>
        <w:t xml:space="preserve">　　6.在建立长效机制上用力。从党员干部自身素质提升、解决问题成效、群众满意度等方面，对主题教育效果进行客观评估。抓好“回头看”，通过看学习教育是否扎实、看调查研究是否充分、看检视问题是否深刻、看整改落实是否见效，逐项查漏补缺，使“回头看”成为认识再提高、措施再完善、工作再推进的过程，不断巩固和扩大主题教育成果。抓好问题立行立改，对一时解决不了的问题，要明确阶段目标，持之以恒抓好整改，确保主题教育成效经得起实践检验、真正让群众满意。同时，认真总结主题教育中形成的好经验好做法，及时以制度形式固化，建立健全长效机制，巩固深化主题教育成果。</w:t>
      </w:r>
    </w:p>
    <w:p>
      <w:pPr>
        <w:ind w:left="0" w:right="0" w:firstLine="560"/>
        <w:spacing w:before="450" w:after="450" w:line="312" w:lineRule="auto"/>
      </w:pPr>
      <w:r>
        <w:rPr>
          <w:rFonts w:ascii="宋体" w:hAnsi="宋体" w:eastAsia="宋体" w:cs="宋体"/>
          <w:color w:val="000"/>
          <w:sz w:val="28"/>
          <w:szCs w:val="28"/>
        </w:rPr>
        <w:t xml:space="preserve">　　(三)选强配齐领导班子，大力整治软弱涣散，着力健全组织功能体系</w:t>
      </w:r>
    </w:p>
    <w:p>
      <w:pPr>
        <w:ind w:left="0" w:right="0" w:firstLine="560"/>
        <w:spacing w:before="450" w:after="450" w:line="312" w:lineRule="auto"/>
      </w:pPr>
      <w:r>
        <w:rPr>
          <w:rFonts w:ascii="宋体" w:hAnsi="宋体" w:eastAsia="宋体" w:cs="宋体"/>
          <w:color w:val="000"/>
          <w:sz w:val="28"/>
          <w:szCs w:val="28"/>
        </w:rPr>
        <w:t xml:space="preserve">　　7.在加强班子建设上用力。动态更新全区党组织班子情况，对因委员出缺、辞职、病退导致班子不健全的，及时督促其进行补选;严格落实社区党组织书记两级联审制度，确保各级党组织班子队伍坚强有力。完善全区乡土人才库，把愿意返乡，符合条件的乡土人才纳入社区后备干部，从中培养选拔政治素质好、群众公论好、热心社区公益的优秀人才适时充实到社区班子，优化队伍结构、增强队伍活力。及时调整组织设置，对于党员人数不足或党员流出后存在的“空壳”党支部，及时进行合并或撤销;对于迁出辖区的党组织，及时与转入地进行移交。</w:t>
      </w:r>
    </w:p>
    <w:p>
      <w:pPr>
        <w:ind w:left="0" w:right="0" w:firstLine="560"/>
        <w:spacing w:before="450" w:after="450" w:line="312" w:lineRule="auto"/>
      </w:pPr>
      <w:r>
        <w:rPr>
          <w:rFonts w:ascii="宋体" w:hAnsi="宋体" w:eastAsia="宋体" w:cs="宋体"/>
          <w:color w:val="000"/>
          <w:sz w:val="28"/>
          <w:szCs w:val="28"/>
        </w:rPr>
        <w:t xml:space="preserve">　　8.在整治软弱涣散上用力。对照“十条认定标准”以信访问题突出，党建工作滞后的社区党组织作为整顿工作重点对象，排查整顿数量不少于社区总数的10%，每半年组织各街道党工委进行一次自查排查，初步研究确定整顿对象，由区委常委会研究确定最终整顿对象(包括软弱涣散和后进社区党组织两种类型)，通过选派整建队伍、吃透社区实情、联合“会诊”定案、开展集中整顿、评估验收问责、建立持续机制，全面压实整顿工作责任，帮助软弱涣散党组织提升政治功能和服务功能，解决制约发展的主要矛盾和深层次问题。</w:t>
      </w:r>
    </w:p>
    <w:p>
      <w:pPr>
        <w:ind w:left="0" w:right="0" w:firstLine="560"/>
        <w:spacing w:before="450" w:after="450" w:line="312" w:lineRule="auto"/>
      </w:pPr>
      <w:r>
        <w:rPr>
          <w:rFonts w:ascii="宋体" w:hAnsi="宋体" w:eastAsia="宋体" w:cs="宋体"/>
          <w:color w:val="000"/>
          <w:sz w:val="28"/>
          <w:szCs w:val="28"/>
        </w:rPr>
        <w:t xml:space="preserve">　　9.在抓实“两新”、学校党建上用力。充分发挥“两新”党组织的政治引领作用，围绕企业产业发展需要，积极开展“党员责任区”“党员示范岗”和“岗位大练兵”等活动，充分发挥党员先锋模范作用;加强党组织书记和党务工作者培育力度，将其纳入全区干部教育培训计划，每年至少组织1次集中培训，以党建工作助推企业转型升级。做实学校党建，明确专门机构，配齐工作力量，确保有人抓、有人管;开展党员教师先锋岗、党员品牌示范课、党小组示范点等活动;创新机制方法，把党的十九大精神融入到学校教育教学和日常管理之中，强化党的领导。</w:t>
      </w:r>
    </w:p>
    <w:p>
      <w:pPr>
        <w:ind w:left="0" w:right="0" w:firstLine="560"/>
        <w:spacing w:before="450" w:after="450" w:line="312" w:lineRule="auto"/>
      </w:pPr>
      <w:r>
        <w:rPr>
          <w:rFonts w:ascii="宋体" w:hAnsi="宋体" w:eastAsia="宋体" w:cs="宋体"/>
          <w:color w:val="000"/>
          <w:sz w:val="28"/>
          <w:szCs w:val="28"/>
        </w:rPr>
        <w:t xml:space="preserve">　　(四)提升学历层次水平，拔高业务能力素质，着力建强一支干部队伍</w:t>
      </w:r>
    </w:p>
    <w:p>
      <w:pPr>
        <w:ind w:left="0" w:right="0" w:firstLine="560"/>
        <w:spacing w:before="450" w:after="450" w:line="312" w:lineRule="auto"/>
      </w:pPr>
      <w:r>
        <w:rPr>
          <w:rFonts w:ascii="宋体" w:hAnsi="宋体" w:eastAsia="宋体" w:cs="宋体"/>
          <w:color w:val="000"/>
          <w:sz w:val="28"/>
          <w:szCs w:val="28"/>
        </w:rPr>
        <w:t xml:space="preserve">　　10.在提高干部素质上用力。依托××××大学社会科学分院，按照每人补贴××××元的标准组织在全区街道党务工作和、社区“两委”班子中推荐优秀年轻干部，参加素质提升工程，不断提高基层干部整体素质;鼓励社区“两委”干部考取社工资格证，建立培养使用的长效机制，加大对社区干部的培养和选拔使用力度，提高社区基层党组织社会管理和服务能力，力争通过几年努力，真正造就一批“留得住、用得上、干得好”的基层干部队伍和实用人才队伍，从根本上解决社区“两委”班子成员年龄老化、学历偏低、能力偏弱的问题。</w:t>
      </w:r>
    </w:p>
    <w:p>
      <w:pPr>
        <w:ind w:left="0" w:right="0" w:firstLine="560"/>
        <w:spacing w:before="450" w:after="450" w:line="312" w:lineRule="auto"/>
      </w:pPr>
      <w:r>
        <w:rPr>
          <w:rFonts w:ascii="宋体" w:hAnsi="宋体" w:eastAsia="宋体" w:cs="宋体"/>
          <w:color w:val="000"/>
          <w:sz w:val="28"/>
          <w:szCs w:val="28"/>
        </w:rPr>
        <w:t xml:space="preserve">　　11.在管好干部档案上用力。规范村(社区)干部县级备案管理，按照党管干部原则，由各街道党工委负责，参照《干部人事档案工作条例》，为社区干部逐一建立档案;下派社区干部、挂职社区干部档案按照干部管理权限由相关单位管理;根据社区干部调整情况，定期更新《社区干部名册》;以各街道为单位，为社区党组织书记逐一建立档案，向区委组织部报备。任免程序完成后，及时对新任职社区党组织书记进行区级备案，逐人建立个人信息采集表。</w:t>
      </w:r>
    </w:p>
    <w:p>
      <w:pPr>
        <w:ind w:left="0" w:right="0" w:firstLine="560"/>
        <w:spacing w:before="450" w:after="450" w:line="312" w:lineRule="auto"/>
      </w:pPr>
      <w:r>
        <w:rPr>
          <w:rFonts w:ascii="宋体" w:hAnsi="宋体" w:eastAsia="宋体" w:cs="宋体"/>
          <w:color w:val="000"/>
          <w:sz w:val="28"/>
          <w:szCs w:val="28"/>
        </w:rPr>
        <w:t xml:space="preserve">　　(五)创新组织生活形式，加强全时动态监督，着力强化党员教育管理</w:t>
      </w:r>
    </w:p>
    <w:p>
      <w:pPr>
        <w:ind w:left="0" w:right="0" w:firstLine="560"/>
        <w:spacing w:before="450" w:after="450" w:line="312" w:lineRule="auto"/>
      </w:pPr>
      <w:r>
        <w:rPr>
          <w:rFonts w:ascii="宋体" w:hAnsi="宋体" w:eastAsia="宋体" w:cs="宋体"/>
          <w:color w:val="000"/>
          <w:sz w:val="28"/>
          <w:szCs w:val="28"/>
        </w:rPr>
        <w:t xml:space="preserve">　　12.在创新教育管理监督机制上用力。加强普通党员培训力度，街道党工委每年至少对全体党员集中培训X次;采取走出去的方式，分批次组织机关、街道、学校党务工作者，进行基层党建业务示范性培训。以社区为单位，全面摸清直管党员、在职党员、流动党员、离退休党员底数，实行街道社区对党员全面兜底教育管理。对党员实行量化积分管理，推行无职党员设岗定责，合理设置社区监督、公共事务、民主建设、公民道德教育、扶贫帮困等类别岗位。发挥楼公号“老秘带你写材料”整理栋党小组组长、党员中心户点对点联系流动党员的优势，掌握流动党员动态。精心组织在职党员亮明身份、接受监督、参加会议、开展服务，每半年将在职党员发挥作用情况向其所属党组织反馈。</w:t>
      </w:r>
    </w:p>
    <w:p>
      <w:pPr>
        <w:ind w:left="0" w:right="0" w:firstLine="560"/>
        <w:spacing w:before="450" w:after="450" w:line="312" w:lineRule="auto"/>
      </w:pPr>
      <w:r>
        <w:rPr>
          <w:rFonts w:ascii="宋体" w:hAnsi="宋体" w:eastAsia="宋体" w:cs="宋体"/>
          <w:color w:val="000"/>
          <w:sz w:val="28"/>
          <w:szCs w:val="28"/>
        </w:rPr>
        <w:t xml:space="preserve">　　13.在严实七项组织生活制度上用力。依托党建工作培训，对以“三会一课”为重点的基层党组织生活制度进行统一和规范;深入实施“主题党日”等活动，认真召开民主生活会和组织生活会，落实谈心谈话、民主评议党员、党性分析和主题党日等制度，坚持和完善重温入党誓词、党员过“政治生日”等政治仪式，使党内生活庄重、严肃、规范。组织生活制度落实不规范。积极探索“积分制管理”，引导党员做到“四个合格”。加强流动党员管理，建立健全失联党员排查长效机制，保持党员队伍的纯洁性和先进性。抓严党员领导干部双重组织生活制度，每月对街道机关班子成员参加机关支部活动情况进行一次检查讲评。</w:t>
      </w:r>
    </w:p>
    <w:p>
      <w:pPr>
        <w:ind w:left="0" w:right="0" w:firstLine="560"/>
        <w:spacing w:before="450" w:after="450" w:line="312" w:lineRule="auto"/>
      </w:pPr>
      <w:r>
        <w:rPr>
          <w:rFonts w:ascii="宋体" w:hAnsi="宋体" w:eastAsia="宋体" w:cs="宋体"/>
          <w:color w:val="000"/>
          <w:sz w:val="28"/>
          <w:szCs w:val="28"/>
        </w:rPr>
        <w:t xml:space="preserve">　　(六)建强支部战斗堡垒，强化党员模范带头，着力激发先进带动作用</w:t>
      </w:r>
    </w:p>
    <w:p>
      <w:pPr>
        <w:ind w:left="0" w:right="0" w:firstLine="560"/>
        <w:spacing w:before="450" w:after="450" w:line="312" w:lineRule="auto"/>
      </w:pPr>
      <w:r>
        <w:rPr>
          <w:rFonts w:ascii="宋体" w:hAnsi="宋体" w:eastAsia="宋体" w:cs="宋体"/>
          <w:color w:val="000"/>
          <w:sz w:val="28"/>
          <w:szCs w:val="28"/>
        </w:rPr>
        <w:t xml:space="preserve">　　14.在为民办实事解难题上用力。围绕群众最急最忧最盼民生实事等重大任务，聚焦环境综合整治、城市品质品位不足等问题，逐条建立工作台账、明确整改时间节点，做到真抓实改，务求实效。持续做好为群众解决烦心事忧心事操心工作，结合新年度工作筹划，全区各级党组织按照职责分工，聚焦民生实事建立行动台账;区委组织部牵头，建立完善定期碰头督办会议制度，紧盯目标任务、压茬稳步推进，及时公开工作进度，通过民生实事的解决，让群众感受到党建工作带来的新变化新成效。</w:t>
      </w:r>
    </w:p>
    <w:p>
      <w:pPr>
        <w:ind w:left="0" w:right="0" w:firstLine="560"/>
        <w:spacing w:before="450" w:after="450" w:line="312" w:lineRule="auto"/>
      </w:pPr>
      <w:r>
        <w:rPr>
          <w:rFonts w:ascii="宋体" w:hAnsi="宋体" w:eastAsia="宋体" w:cs="宋体"/>
          <w:color w:val="000"/>
          <w:sz w:val="28"/>
          <w:szCs w:val="28"/>
        </w:rPr>
        <w:t xml:space="preserve">　　15.在促进党员模范带头上用力。结合总书记在2024年第二批主题教育总结大会上的讲话精神，深入开展“四对照”(对照党的要求、对照党章党规、对照先进典型、对照群众期待)，使党员不断叩问初心、守护初心，不断坚守使命、担当使命，把初心和使命变成锐意进取、开拓创新的精气神和埋头苦干、真抓实干的原动力。组织党员倾听群众的意见，对反映诉求进行分类梳理，结合社区和居民的实际需求，帮助困难群众解决实际问题;组织党员“亮身份、当先锋”，机关党组织与街道社区基层党支部和辖区企业结对共建“手拉手”等活动，引导党员带头攻坚各项“急、难、新、重”任务，把为民服务落到实处、取得实效。</w:t>
      </w:r>
    </w:p>
    <w:p>
      <w:pPr>
        <w:ind w:left="0" w:right="0" w:firstLine="560"/>
        <w:spacing w:before="450" w:after="450" w:line="312" w:lineRule="auto"/>
      </w:pPr>
      <w:r>
        <w:rPr>
          <w:rFonts w:ascii="宋体" w:hAnsi="宋体" w:eastAsia="宋体" w:cs="宋体"/>
          <w:color w:val="000"/>
          <w:sz w:val="28"/>
          <w:szCs w:val="28"/>
        </w:rPr>
        <w:t xml:space="preserve">　　(七)夯实党建工作责任，强化自我治理能力，着力完善党建工作机制</w:t>
      </w:r>
    </w:p>
    <w:p>
      <w:pPr>
        <w:ind w:left="0" w:right="0" w:firstLine="560"/>
        <w:spacing w:before="450" w:after="450" w:line="312" w:lineRule="auto"/>
      </w:pPr>
      <w:r>
        <w:rPr>
          <w:rFonts w:ascii="宋体" w:hAnsi="宋体" w:eastAsia="宋体" w:cs="宋体"/>
          <w:color w:val="000"/>
          <w:sz w:val="28"/>
          <w:szCs w:val="28"/>
        </w:rPr>
        <w:t xml:space="preserve">　　16.在强化领导核心上用力。通过社区“两委”班子成员交叉任职、社区党组织成员担任或兼任群团自治组织负责人、党员担任居民代表、党员“1+10”工作法等，建强以党员为主体的社区治理骨干队伍。以深化“一征三议两公开”“四议两公开”工作法为重点，强化“支部提议”环节有效落实，带动“三务”公开、小微权力公开、社规民约制定等全覆盖，强化治理制度保障能力。推进街道区域化党建“三征三议三公开”，灵活运用需求、资源、项目“三张清单”，有效整合资源，强化服务功能。</w:t>
      </w:r>
    </w:p>
    <w:p>
      <w:pPr>
        <w:ind w:left="0" w:right="0" w:firstLine="560"/>
        <w:spacing w:before="450" w:after="450" w:line="312" w:lineRule="auto"/>
      </w:pPr>
      <w:r>
        <w:rPr>
          <w:rFonts w:ascii="宋体" w:hAnsi="宋体" w:eastAsia="宋体" w:cs="宋体"/>
          <w:color w:val="000"/>
          <w:sz w:val="28"/>
          <w:szCs w:val="28"/>
        </w:rPr>
        <w:t xml:space="preserve">　　17.在创新治理载体上用力。着力破解工作中出现的新矛盾和居民群众的新需求，组织社区党组织学习“道德银行”工作法，指导成立首家“道德银行”示范点，并积极通过推行“12345”工作法(一个定位凸显“道德”、二类计分算好“道德”、三大机制管好“道德”、四个结合用好“道德”、五个成效弘扬“道德”，确保有序有效运转)，将社区组织和个人的优秀道德行为量化成“道德币”存入社区“道德银行”，储户可按量兑换相应的服务、荣誉、物品，并成为自己奉献社会和他人爱心记录。</w:t>
      </w:r>
    </w:p>
    <w:p>
      <w:pPr>
        <w:ind w:left="0" w:right="0" w:firstLine="560"/>
        <w:spacing w:before="450" w:after="450" w:line="312" w:lineRule="auto"/>
      </w:pPr>
      <w:r>
        <w:rPr>
          <w:rFonts w:ascii="宋体" w:hAnsi="宋体" w:eastAsia="宋体" w:cs="宋体"/>
          <w:color w:val="000"/>
          <w:sz w:val="28"/>
          <w:szCs w:val="28"/>
        </w:rPr>
        <w:t xml:space="preserve">　　18.在强化党建责任上用力。强化街道党工委书记对区委关于抓基层党建工作要求的执行力度，严禁出现“上有政策、下有对策”“上热中温下冷”“不做规定动作，专搞自选动作”等党建责任缺失甚至缺位的现象。理顺上下权责关系，严禁签订没有法律政策依据、权责不对等的责任状、承诺书，严禁假借“属地管理”名义将本级党委、政府及其工作部门承担的责任转嫁给街道、社区承担。区级职能部门确需街道、社区协助办理的阶段性临时性任务，按照权随责走、费随事转的原则，给予相应的政策、设施、技术、人员、经费等支持保障。</w:t>
      </w:r>
    </w:p>
    <w:p>
      <w:pPr>
        <w:ind w:left="0" w:right="0" w:firstLine="560"/>
        <w:spacing w:before="450" w:after="450" w:line="312" w:lineRule="auto"/>
      </w:pPr>
      <w:r>
        <w:rPr>
          <w:rFonts w:ascii="宋体" w:hAnsi="宋体" w:eastAsia="宋体" w:cs="宋体"/>
          <w:color w:val="000"/>
          <w:sz w:val="28"/>
          <w:szCs w:val="28"/>
        </w:rPr>
        <w:t xml:space="preserve">　　(八)加大经费投入支持，完善阵地基础设施，着力提升党建服务能力</w:t>
      </w:r>
    </w:p>
    <w:p>
      <w:pPr>
        <w:ind w:left="0" w:right="0" w:firstLine="560"/>
        <w:spacing w:before="450" w:after="450" w:line="312" w:lineRule="auto"/>
      </w:pPr>
      <w:r>
        <w:rPr>
          <w:rFonts w:ascii="宋体" w:hAnsi="宋体" w:eastAsia="宋体" w:cs="宋体"/>
          <w:color w:val="000"/>
          <w:sz w:val="28"/>
          <w:szCs w:val="28"/>
        </w:rPr>
        <w:t xml:space="preserve">　　19.在加大经费支持上用力。区财政列支专项经费，用于基层党建阵地建设、功能提升、教育培训等。健全以财政投入为主的稳定的社区运转经费保障制度，落实社区党员活动经费。保障正常离任社区干部生活补贴。以区为单位，推广非公有制经济组织和社会组织党建公积金制度。严格按照有关规定列支机关(事业)单位、国有企业党建工作经费和党员活动经费。落实“权随责走”“费随事转”的有关要求，统筹整合各部门支持街道社区的政策、资金、项目，确保年度工作经费和党建专项经费足额到位。对社区从事党建工作且未纳入社区工作者序列的人员，对取得国家认可的社工证且从事社区工作的人员，分别按照相应的标准发放职业津贴。对新建党组织的非公企业和社会组织，发放达标创建及办公经费。</w:t>
      </w:r>
    </w:p>
    <w:p>
      <w:pPr>
        <w:ind w:left="0" w:right="0" w:firstLine="560"/>
        <w:spacing w:before="450" w:after="450" w:line="312" w:lineRule="auto"/>
      </w:pPr>
      <w:r>
        <w:rPr>
          <w:rFonts w:ascii="宋体" w:hAnsi="宋体" w:eastAsia="宋体" w:cs="宋体"/>
          <w:color w:val="000"/>
          <w:sz w:val="28"/>
          <w:szCs w:val="28"/>
        </w:rPr>
        <w:t xml:space="preserve">　　20.在加强阵地保障上用力。将党群服务中心建设纳入国民经济和社会发展规划、国土空间规划等，按照每百户居民拥有综合服务设施使用面积不低于30平方米的标准，配套建设城乡综合服务设施。管好用好社区活动场所，规范标识、挂牌，原则上未经组织、民政部门审批，不再加挂其他牌子。推进党群服务中心(站点)布局体系化，完成2个示范街道党群服务中心规范化建设，打造一批住宅小区“共享空间”，整合城市驿站、城市书房、小游园、物业服务中心等资源，嵌入党建元素，力争形成布局合理、功能完备的党建服务圈。</w:t>
      </w:r>
    </w:p>
    <w:p>
      <w:pPr>
        <w:ind w:left="0" w:right="0" w:firstLine="560"/>
        <w:spacing w:before="450" w:after="450" w:line="312" w:lineRule="auto"/>
      </w:pPr>
      <w:r>
        <w:rPr>
          <w:rFonts w:ascii="宋体" w:hAnsi="宋体" w:eastAsia="宋体" w:cs="宋体"/>
          <w:color w:val="000"/>
          <w:sz w:val="28"/>
          <w:szCs w:val="28"/>
        </w:rPr>
        <w:t xml:space="preserve">　　区委常委班子将基层党建工作突出问题整改工作列入重要议事日程，把推进问题见底清零作为2024年第二批“不忘初心、牢记使命”主题教育的收官之战，把防范问题反弹与新年度党建工作筹划部署结合起来，坚持高标准、严要求，集中力量、集中时间抓出成效。</w:t>
      </w:r>
    </w:p>
    <w:p>
      <w:pPr>
        <w:ind w:left="0" w:right="0" w:firstLine="560"/>
        <w:spacing w:before="450" w:after="450" w:line="312" w:lineRule="auto"/>
      </w:pPr>
      <w:r>
        <w:rPr>
          <w:rFonts w:ascii="宋体" w:hAnsi="宋体" w:eastAsia="宋体" w:cs="宋体"/>
          <w:color w:val="000"/>
          <w:sz w:val="28"/>
          <w:szCs w:val="28"/>
        </w:rPr>
        <w:t xml:space="preserve">　　(一)提高思想认识。各单位各部门党组(党委、总支、支部)、区属各党(工)委要切实提高思想认识，充分认识问题的反复性和顽固性，绝不能搞一阵风，走过场，真正把整改落实工作摆上突出位置，纳入重要日程，下大力气抓实、抓好，抓出成效。组织各基层党组织对问题清单进行认真学习、对号入座、主动认领，结合全区抓基层工作责任制述职评议会，明确问题整改措施，形成全区凝心聚力破解基层党建工作突出问题的态势。</w:t>
      </w:r>
    </w:p>
    <w:p>
      <w:pPr>
        <w:ind w:left="0" w:right="0" w:firstLine="560"/>
        <w:spacing w:before="450" w:after="450" w:line="312" w:lineRule="auto"/>
      </w:pPr>
      <w:r>
        <w:rPr>
          <w:rFonts w:ascii="宋体" w:hAnsi="宋体" w:eastAsia="宋体" w:cs="宋体"/>
          <w:color w:val="000"/>
          <w:sz w:val="28"/>
          <w:szCs w:val="28"/>
        </w:rPr>
        <w:t xml:space="preserve">　　(二)强化执行力度。各单位各部门党组(党委、总支、支部)、区属各党(工)委要认真履行工作职责，对于每项整改内容及措施，主要负责同志要落实“第一责任人”职责。区委党建工作领导小组办公室、区委督察局要从严从实，督促推动所属基层党组织做好整改落实，确保全区各级党组织强化立刻改、马上改的意识，做到整改不彻底不收兵、整改不到位不罢休。</w:t>
      </w:r>
    </w:p>
    <w:p>
      <w:pPr>
        <w:ind w:left="0" w:right="0" w:firstLine="560"/>
        <w:spacing w:before="450" w:after="450" w:line="312" w:lineRule="auto"/>
      </w:pPr>
      <w:r>
        <w:rPr>
          <w:rFonts w:ascii="宋体" w:hAnsi="宋体" w:eastAsia="宋体" w:cs="宋体"/>
          <w:color w:val="000"/>
          <w:sz w:val="28"/>
          <w:szCs w:val="28"/>
        </w:rPr>
        <w:t xml:space="preserve">　　(三)结合融入经常。各单位各部门党组(党委、总支、支部)、区属各党(工)委要把整改落实纳入到全局工作的整体部署之中，经常深入基层一线开展调查研究，不断强化自身发现问题、解决问题的能力;要重点关注软弱后进基层党组织，拿出管用的办法，帮助其摆脱困境，以高质量的整改提升基层党建工作整体质量。</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党支部组织生活会问题清单及整改措施篇6</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党支部组织生活会问题清单及整改措施篇7</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党支部组织生活会问题清单及整改措施篇8</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一、主题教育取得的收获</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二、组织生活会准备情况</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四、原因分析</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党支部组织生活会问题清单及整改措施篇9</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党支部组织生活会问题清单及整改措施篇10</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党支部组织生活会问题清单及整改措施篇11</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党支部组织生活会问题清单及整改措施篇12</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党支部组织生活会问题清单及整改措施篇13</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党支部组织生活会问题清单及整改措施篇14</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党支部组织生活会问题清单及整改措施篇15</w:t>
      </w:r>
    </w:p>
    <w:p>
      <w:pPr>
        <w:ind w:left="0" w:right="0" w:firstLine="560"/>
        <w:spacing w:before="450" w:after="450" w:line="312" w:lineRule="auto"/>
      </w:pPr>
      <w:r>
        <w:rPr>
          <w:rFonts w:ascii="宋体" w:hAnsi="宋体" w:eastAsia="宋体" w:cs="宋体"/>
          <w:color w:val="000"/>
          <w:sz w:val="28"/>
          <w:szCs w:val="28"/>
        </w:rPr>
        <w:t xml:space="preserve">　　3月30日下午，我集团党支部民主生活会在公司大楼4楼党建活动室召开。园区党建办周上主任到会指导，集团党支部书记马绍桓、集团党支部副书记苏玉增及支部全体党员参加。</w:t>
      </w:r>
    </w:p>
    <w:p>
      <w:pPr>
        <w:ind w:left="0" w:right="0" w:firstLine="560"/>
        <w:spacing w:before="450" w:after="450" w:line="312" w:lineRule="auto"/>
      </w:pPr>
      <w:r>
        <w:rPr>
          <w:rFonts w:ascii="宋体" w:hAnsi="宋体" w:eastAsia="宋体" w:cs="宋体"/>
          <w:color w:val="000"/>
          <w:sz w:val="28"/>
          <w:szCs w:val="28"/>
        </w:rPr>
        <w:t xml:space="preserve">　　会前，支部通过组织集中学习、征求党员群众意见、党员相互谈心谈话等准备工作，为此次组织生活会的开展打下了坚实基础。支部各个党小组组织党员采取个人自评、党员互评的方式开展了批评和自我批评。</w:t>
      </w:r>
    </w:p>
    <w:p>
      <w:pPr>
        <w:ind w:left="0" w:right="0" w:firstLine="560"/>
        <w:spacing w:before="450" w:after="450" w:line="312" w:lineRule="auto"/>
      </w:pPr>
      <w:r>
        <w:rPr>
          <w:rFonts w:ascii="宋体" w:hAnsi="宋体" w:eastAsia="宋体" w:cs="宋体"/>
          <w:color w:val="000"/>
          <w:sz w:val="28"/>
          <w:szCs w:val="28"/>
        </w:rPr>
        <w:t xml:space="preserve">　　会上，支部书记首先通报了2024年度支部组织生活会问题整改落实情况并代表支部班子作对照检查，深刻剖析问题产生的思想根源，明确具体整改措施。随后，支部委员逐一作对照检查发言，其他同志分别对其进行批评并提出意见。大家自我批评不遮不掩、具体形象，相互批评开诚布公、直截了当，达到了统一思想、明确方向、增进团结、凝聚力量的目的。会上，支部还进行了党员民主测评。</w:t>
      </w:r>
    </w:p>
    <w:p>
      <w:pPr>
        <w:ind w:left="0" w:right="0" w:firstLine="560"/>
        <w:spacing w:before="450" w:after="450" w:line="312" w:lineRule="auto"/>
      </w:pPr>
      <w:r>
        <w:rPr>
          <w:rFonts w:ascii="宋体" w:hAnsi="宋体" w:eastAsia="宋体" w:cs="宋体"/>
          <w:color w:val="000"/>
          <w:sz w:val="28"/>
          <w:szCs w:val="28"/>
        </w:rPr>
        <w:t xml:space="preserve">　　马绍桓在点评讲话中强调，一要继承好传统，发挥最大效用。要继承好组织生活会和民主评议党员这项好传统，发挥其增强团结沟通的最大效用。二要解决好问题，建立整改台账。对查摆和评议中提出的问题，要列出整改清单，明确整改措施和整改时限。三要运用好成果，建立长效机制。要总结组织生活会和民主评议党员工作过程中好的经验和做法，运用制度和机制进行规范，切实发挥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下一步，集团党支部将按照亳芜园区党建办的要求和部署，针对存在的问题，逐条落实整改措施，持续巩固提高，更加严实、更有质效地抓好支部建设，切实提升党建质量，促进公司各项工作的协调同步发展。</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党支部组织生活会问题清单及整改措施篇16</w:t>
      </w:r>
    </w:p>
    <w:p>
      <w:pPr>
        <w:ind w:left="0" w:right="0" w:firstLine="560"/>
        <w:spacing w:before="450" w:after="450" w:line="312" w:lineRule="auto"/>
      </w:pPr>
      <w:r>
        <w:rPr>
          <w:rFonts w:ascii="宋体" w:hAnsi="宋体" w:eastAsia="宋体" w:cs="宋体"/>
          <w:color w:val="000"/>
          <w:sz w:val="28"/>
          <w:szCs w:val="28"/>
        </w:rPr>
        <w:t xml:space="preserve">　　经梳理，支部班子存在4个方面的“四风”问题，支部班子个人的“四风”问题13条，其中支部书记四风问题有4条。组织生活会后，党支部班子认真落实组织生活会上督导组的要求，进一步细化任务，及时制定了支部班子和个人整改清单，一项一项抓紧落实，集中治理，目前已全部整改完成。现将有关工作汇报如下：</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一是进一步强化理论学习，增强理论素养，支部班子要发挥示范表率作用，增强学习的自觉性和长效性，坚持思想政治理论和业务知识学习两手抓。同时要坚持学以致用、用有所成、务求实效的学习观，要从解决实际问题的需要出发，通过学习，明确自身发展思路与目标，切实转变思想。二是强化执行力和落实力，努力打造高效班子。班子成员在工作中克服挑肥捡瘦，多一事不如少一事的思想，发扬勇担责任的精神，增加大局观意识。在实际工作中认真分析会议及相关文件的精神和要求，结合对实质工作的分析，指定专人进行落实，并及时对结果进行反馈和再分析。</w:t>
      </w:r>
    </w:p>
    <w:p>
      <w:pPr>
        <w:ind w:left="0" w:right="0" w:firstLine="560"/>
        <w:spacing w:before="450" w:after="450" w:line="312" w:lineRule="auto"/>
      </w:pPr>
      <w:r>
        <w:rPr>
          <w:rFonts w:ascii="宋体" w:hAnsi="宋体" w:eastAsia="宋体" w:cs="宋体"/>
          <w:color w:val="000"/>
          <w:sz w:val="28"/>
          <w:szCs w:val="28"/>
        </w:rPr>
        <w:t xml:space="preserve">　　二、深入群众、情系群众</w:t>
      </w:r>
    </w:p>
    <w:p>
      <w:pPr>
        <w:ind w:left="0" w:right="0" w:firstLine="560"/>
        <w:spacing w:before="450" w:after="450" w:line="312" w:lineRule="auto"/>
      </w:pPr>
      <w:r>
        <w:rPr>
          <w:rFonts w:ascii="宋体" w:hAnsi="宋体" w:eastAsia="宋体" w:cs="宋体"/>
          <w:color w:val="000"/>
          <w:sz w:val="28"/>
          <w:szCs w:val="28"/>
        </w:rPr>
        <w:t xml:space="preserve">　　一是进一步推行支部班子成员深入群众工作和谈心谈话常态化制度，坚持问政于民、问需于民、问计于民，了解群众诉求，有针对性的开展工作。二是进一步明确职责关系，提升支部班子成员能力，提高工作质量和行政效能提供保障。</w:t>
      </w:r>
    </w:p>
    <w:p>
      <w:pPr>
        <w:ind w:left="0" w:right="0" w:firstLine="560"/>
        <w:spacing w:before="450" w:after="450" w:line="312" w:lineRule="auto"/>
      </w:pPr>
      <w:r>
        <w:rPr>
          <w:rFonts w:ascii="宋体" w:hAnsi="宋体" w:eastAsia="宋体" w:cs="宋体"/>
          <w:color w:val="000"/>
          <w:sz w:val="28"/>
          <w:szCs w:val="28"/>
        </w:rPr>
        <w:t xml:space="preserve">　　三、发扬艰苦奋斗精神</w:t>
      </w:r>
    </w:p>
    <w:p>
      <w:pPr>
        <w:ind w:left="0" w:right="0" w:firstLine="560"/>
        <w:spacing w:before="450" w:after="450" w:line="312" w:lineRule="auto"/>
      </w:pPr>
      <w:r>
        <w:rPr>
          <w:rFonts w:ascii="宋体" w:hAnsi="宋体" w:eastAsia="宋体" w:cs="宋体"/>
          <w:color w:val="000"/>
          <w:sz w:val="28"/>
          <w:szCs w:val="28"/>
        </w:rPr>
        <w:t xml:space="preserve">　　一是要牢记艰苦奋斗是我党的光荣传统和政治本色，始终是我党前进的强大动力。面对各种社会不良风气的冲击，支部班子成员须增强忧患意识和竞争意识，坚决克服贪图享乐思想，摒弃得过且过的思想，以姜仕坤、文朝荣、彭练基等先进先辈为标杆，严格要求自己，跟自己较劲，沉下心来克服短板，始终保持奋发有为的状态。二是提升支部班子的整体合力，开拓思路，坚决克服畏难情绪，抓紧工作纪律，顶住压力，把住原则，对不利于队伍发展、破坏队伍稳定的现象要做好政策的宣传和解释工作，坚决给予制止和消除。</w:t>
      </w:r>
    </w:p>
    <w:p>
      <w:pPr>
        <w:ind w:left="0" w:right="0" w:firstLine="560"/>
        <w:spacing w:before="450" w:after="450" w:line="312" w:lineRule="auto"/>
      </w:pPr>
      <w:r>
        <w:rPr>
          <w:rFonts w:ascii="宋体" w:hAnsi="宋体" w:eastAsia="宋体" w:cs="宋体"/>
          <w:color w:val="000"/>
          <w:sz w:val="28"/>
          <w:szCs w:val="28"/>
        </w:rPr>
        <w:t xml:space="preserve">　　四、转变工作作风，树立良好形象</w:t>
      </w:r>
    </w:p>
    <w:p>
      <w:pPr>
        <w:ind w:left="0" w:right="0" w:firstLine="560"/>
        <w:spacing w:before="450" w:after="450" w:line="312" w:lineRule="auto"/>
      </w:pPr>
      <w:r>
        <w:rPr>
          <w:rFonts w:ascii="宋体" w:hAnsi="宋体" w:eastAsia="宋体" w:cs="宋体"/>
          <w:color w:val="000"/>
          <w:sz w:val="28"/>
          <w:szCs w:val="28"/>
        </w:rPr>
        <w:t xml:space="preserve">　　党支部班子要积极学习加强对《党章》、《关于新形势下党内政治生活的若干准则》、《中国共产党党内监督条例》、十八届六中全会、省委十一届八次全会、市第二次党代会、市纪委第二次会议、县第十二次党代会精神进行深入学习，认真领会精神实质，不断提高思想认识，转变工作作风，围绕“两学一做”学习教育要求，“针对问题学，带着问题改”，通过找准自身存在的突出问题，深刻剖析思想根源，切实完成整改。把思想和行动统一到中央及省委、市委、县委和局党组的要求上来，坚决贯彻执行县委、局党组的决策部署，秉承吃苦在前，享受在后的思想，多深入群众结穷亲，为老百姓办好事实事，带头制止水电的浪费，以积极健康的心态看待和处理问题，抵制各种不良风气侵蚀，提升拒腐防变能力。</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党支部组织生活会问题清单及整改措施篇17</w:t>
      </w:r>
    </w:p>
    <w:p>
      <w:pPr>
        <w:ind w:left="0" w:right="0" w:firstLine="560"/>
        <w:spacing w:before="450" w:after="450" w:line="312" w:lineRule="auto"/>
      </w:pPr>
      <w:r>
        <w:rPr>
          <w:rFonts w:ascii="宋体" w:hAnsi="宋体" w:eastAsia="宋体" w:cs="宋体"/>
          <w:color w:val="000"/>
          <w:sz w:val="28"/>
          <w:szCs w:val="28"/>
        </w:rPr>
        <w:t xml:space="preserve">　　1月28日下午，我院党支部召开2024年度组织生活会和民主评议党员大会。党支部书记张云燕以及党委班子成员、党员代表、预备党员共同出席了本次会议。</w:t>
      </w:r>
    </w:p>
    <w:p>
      <w:pPr>
        <w:ind w:left="0" w:right="0" w:firstLine="560"/>
        <w:spacing w:before="450" w:after="450" w:line="312" w:lineRule="auto"/>
      </w:pPr>
      <w:r>
        <w:rPr>
          <w:rFonts w:ascii="宋体" w:hAnsi="宋体" w:eastAsia="宋体" w:cs="宋体"/>
          <w:color w:val="000"/>
          <w:sz w:val="28"/>
          <w:szCs w:val="28"/>
        </w:rPr>
        <w:t xml:space="preserve">　　会议开始后，党支部书记张云燕首先带领全体与会人员学习贯彻十九届五中全会精神。“十四五”时期是我国全面建成小康社会、实现第一个百年奋斗目标之后，乘势而上开启全面建设社会主义现代化国家新征程、向第二个百年奋斗目标进军的第一个五年，我国将进入新发展阶段。凡事预则立，不预则废。我们要着眼长远、把握大势，开门问策、集思广益，研究新情况、作出新规划。学习后，所有党员无不深受熏陶，深受其感。</w:t>
      </w:r>
    </w:p>
    <w:p>
      <w:pPr>
        <w:ind w:left="0" w:right="0" w:firstLine="560"/>
        <w:spacing w:before="450" w:after="450" w:line="312" w:lineRule="auto"/>
      </w:pPr>
      <w:r>
        <w:rPr>
          <w:rFonts w:ascii="宋体" w:hAnsi="宋体" w:eastAsia="宋体" w:cs="宋体"/>
          <w:color w:val="000"/>
          <w:sz w:val="28"/>
          <w:szCs w:val="28"/>
        </w:rPr>
        <w:t xml:space="preserve">　　随后，党支部书记张云燕进行述职报告，对医院党支部开展“不忘初心牢记使命”主题教育以来取得的阶段性成果进行了总结，同时围绕主题教育开展情况、党员干部日常管理和示范引领工作等方面做了深刻剖析，就目前存在的问题提出了整改措施。</w:t>
      </w:r>
    </w:p>
    <w:p>
      <w:pPr>
        <w:ind w:left="0" w:right="0" w:firstLine="560"/>
        <w:spacing w:before="450" w:after="450" w:line="312" w:lineRule="auto"/>
      </w:pPr>
      <w:r>
        <w:rPr>
          <w:rFonts w:ascii="宋体" w:hAnsi="宋体" w:eastAsia="宋体" w:cs="宋体"/>
          <w:color w:val="000"/>
          <w:sz w:val="28"/>
          <w:szCs w:val="28"/>
        </w:rPr>
        <w:t xml:space="preserve">　　接着，张云燕主任对医院党支部开展了批评和自我批评。全体党员采取个人自评、党员互评的方式，开展了批评和自我批评。遵循“团结—批评—团结”的方针，查找在政治、思想、学习、工作、能力、作风等方面的问题和不足，相互提出批评意见和建议，打扫思想政治灰尘，明确整改措施，以更实的举措开拓创新，充分激发党建工作活力。</w:t>
      </w:r>
    </w:p>
    <w:p>
      <w:pPr>
        <w:ind w:left="0" w:right="0" w:firstLine="560"/>
        <w:spacing w:before="450" w:after="450" w:line="312" w:lineRule="auto"/>
      </w:pPr>
      <w:r>
        <w:rPr>
          <w:rFonts w:ascii="宋体" w:hAnsi="宋体" w:eastAsia="宋体" w:cs="宋体"/>
          <w:color w:val="000"/>
          <w:sz w:val="28"/>
          <w:szCs w:val="28"/>
        </w:rPr>
        <w:t xml:space="preserve">　　本次会议坚持实事求是，民主、公开、平等的原则，对党支部班子和全体党员进行了民主测评，从而达到了增进团结、凝聚共识、自我教育、共同提高的目的。</w:t>
      </w:r>
    </w:p>
    <w:p>
      <w:pPr>
        <w:ind w:left="0" w:right="0" w:firstLine="560"/>
        <w:spacing w:before="450" w:after="450" w:line="312" w:lineRule="auto"/>
      </w:pPr>
      <w:r>
        <w:rPr>
          <w:rFonts w:ascii="宋体" w:hAnsi="宋体" w:eastAsia="宋体" w:cs="宋体"/>
          <w:color w:val="000"/>
          <w:sz w:val="28"/>
          <w:szCs w:val="28"/>
        </w:rPr>
        <w:t xml:space="preserve">　　张云燕要求，要制定整改措施，要抓好整改落实，根据组织生活会查摆的问题，列出整改清单，明确整改事项和整改措施，全体党员要作出整改承诺，从“学”和“做”上狠下功夫，自觉在思想、政治和行动上同习近平总书记为核心的党中央保持高度一致，工作中做到讲规矩、守纪律、重执行，时刻提醒自己廉洁自律，不忘初心。</w:t>
      </w:r>
    </w:p>
    <w:p>
      <w:pPr>
        <w:ind w:left="0" w:right="0" w:firstLine="560"/>
        <w:spacing w:before="450" w:after="450" w:line="312" w:lineRule="auto"/>
      </w:pPr>
      <w:r>
        <w:rPr>
          <w:rFonts w:ascii="宋体" w:hAnsi="宋体" w:eastAsia="宋体" w:cs="宋体"/>
          <w:color w:val="000"/>
          <w:sz w:val="28"/>
          <w:szCs w:val="28"/>
        </w:rPr>
        <w:t xml:space="preserve">　　张云燕强调，要坚持问题导向，聚焦工作落实，树立良好形象，持续强化党员意识和党性修养，更好地发挥医院党支部战斗堡垒作用和党员先锋模范作用，推动医院各项工作不断创新发展。</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党支部组织生活会问题清单及整改措施篇18</w:t>
      </w:r>
    </w:p>
    <w:p>
      <w:pPr>
        <w:ind w:left="0" w:right="0" w:firstLine="560"/>
        <w:spacing w:before="450" w:after="450" w:line="312" w:lineRule="auto"/>
      </w:pPr>
      <w:r>
        <w:rPr>
          <w:rFonts w:ascii="宋体" w:hAnsi="宋体" w:eastAsia="宋体" w:cs="宋体"/>
          <w:color w:val="000"/>
          <w:sz w:val="28"/>
          <w:szCs w:val="28"/>
        </w:rPr>
        <w:t xml:space="preserve">　　通过学习教育,总的感到,我支部党员在思想道德上严格要求,在遵纪廉政上能够自律,在履行岗位职责上认真负责,但对照党章,仍然存在一些问题:</w:t>
      </w:r>
    </w:p>
    <w:p>
      <w:pPr>
        <w:ind w:left="0" w:right="0" w:firstLine="560"/>
        <w:spacing w:before="450" w:after="450" w:line="312" w:lineRule="auto"/>
      </w:pPr>
      <w:r>
        <w:rPr>
          <w:rFonts w:ascii="宋体" w:hAnsi="宋体" w:eastAsia="宋体" w:cs="宋体"/>
          <w:color w:val="000"/>
          <w:sz w:val="28"/>
          <w:szCs w:val="28"/>
        </w:rPr>
        <w:t xml:space="preserve">　　1、学习不够扎实.学习的自觉性还不十分强,多数同志忙于业务工作多,静下心来学习理论、思考问题少,学习也不够系统,对新理论新观点新问题的内涵知之不全,学得不深、悟得不透,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2、思想基础不够牢实.在实际工作中用理论指导实践有时感到办法不多,事后有所缺憾.虽然多数同志能从全局谋事,但有时想问题、提建议,办事情不实不细,对自己分内的工作想得更周全,办得更缜密,有的操作性还不太强.</w:t>
      </w:r>
    </w:p>
    <w:p>
      <w:pPr>
        <w:ind w:left="0" w:right="0" w:firstLine="560"/>
        <w:spacing w:before="450" w:after="450" w:line="312" w:lineRule="auto"/>
      </w:pPr>
      <w:r>
        <w:rPr>
          <w:rFonts w:ascii="宋体" w:hAnsi="宋体" w:eastAsia="宋体" w:cs="宋体"/>
          <w:color w:val="000"/>
          <w:sz w:val="28"/>
          <w:szCs w:val="28"/>
        </w:rPr>
        <w:t xml:space="preserve">　　3、政治敏感性不强.好多同志总以为讲政治、守规矩是高层机关和领导的事情,自己作为普通党员只要把本职工作做好,政治纪律上不犯错误就行了,没有清醒认识从严治党的根本初衷,对党员在人民群众中的模范带头作用、号召</w:t>
      </w:r>
    </w:p>
    <w:p>
      <w:pPr>
        <w:ind w:left="0" w:right="0" w:firstLine="560"/>
        <w:spacing w:before="450" w:after="450" w:line="312" w:lineRule="auto"/>
      </w:pPr>
      <w:r>
        <w:rPr>
          <w:rFonts w:ascii="宋体" w:hAnsi="宋体" w:eastAsia="宋体" w:cs="宋体"/>
          <w:color w:val="000"/>
          <w:sz w:val="28"/>
          <w:szCs w:val="28"/>
        </w:rPr>
        <w:t xml:space="preserve">　　作用、自身的使命感认识不够充分,自身贯彻落实党和上级的要求只是被动僵化执行,缺乏自觉性、主动性和前瞻性.</w:t>
      </w:r>
    </w:p>
    <w:p>
      <w:pPr>
        <w:ind w:left="0" w:right="0" w:firstLine="560"/>
        <w:spacing w:before="450" w:after="450" w:line="312" w:lineRule="auto"/>
      </w:pPr>
      <w:r>
        <w:rPr>
          <w:rFonts w:ascii="宋体" w:hAnsi="宋体" w:eastAsia="宋体" w:cs="宋体"/>
          <w:color w:val="000"/>
          <w:sz w:val="28"/>
          <w:szCs w:val="28"/>
        </w:rPr>
        <w:t xml:space="preserve">　　4、党员教育缺乏灵活性.对党员的教育仅仅停留在读报纸、学文件上,缺乏新鲜性和吸引力,党员教育管理主要集中于党的政治路线方针政策的传达学习等方面,忽视了党员理想信念教育、思想道德教育,忽视了党性修养特别是党员干部成长进步多方面和多层次的需要.{“两学一做”党支部班子问题清单及整改措施}.{“两学一做”党支部班子问题清单及整改措施}.</w:t>
      </w:r>
    </w:p>
    <w:p>
      <w:pPr>
        <w:ind w:left="0" w:right="0" w:firstLine="560"/>
        <w:spacing w:before="450" w:after="450" w:line="312" w:lineRule="auto"/>
      </w:pPr>
      <w:r>
        <w:rPr>
          <w:rFonts w:ascii="宋体" w:hAnsi="宋体" w:eastAsia="宋体" w:cs="宋体"/>
          <w:color w:val="000"/>
          <w:sz w:val="28"/>
          <w:szCs w:val="28"/>
        </w:rPr>
        <w:t xml:space="preserve">　　1、组织原则意识不强.支部班子民主集中制原则执行的不够坚决,班子成员事先酝酿、互相沟通、集体研究做的不够到位;部分党员党的意识党员意识淡化,组织观念淡薄,组织纪律散漫,不按时参加组织生活,不按时完成分配任务,不按党的组织原则办事,不起先锋模范作用,有的甚至不愿提党员身份,不辨是非,不讲真话,不守政治纪律和政治规矩,置若罔闻,我行我素,拖拉应付,消极被动,背后话多,会上不说,甚至游离于组织之外.</w:t>
      </w:r>
    </w:p>
    <w:p>
      <w:pPr>
        <w:ind w:left="0" w:right="0" w:firstLine="560"/>
        <w:spacing w:before="450" w:after="450" w:line="312" w:lineRule="auto"/>
      </w:pPr>
      <w:r>
        <w:rPr>
          <w:rFonts w:ascii="宋体" w:hAnsi="宋体" w:eastAsia="宋体" w:cs="宋体"/>
          <w:color w:val="000"/>
          <w:sz w:val="28"/>
          <w:szCs w:val="28"/>
        </w:rPr>
        <w:t xml:space="preserve">　　2、组织工作机制单一.支部班子很少专题研究党建工作,习惯于采取单纯行政管理的办法去做党建工作,把党建工作</w:t>
      </w:r>
    </w:p>
    <w:p>
      <w:pPr>
        <w:ind w:left="0" w:right="0" w:firstLine="560"/>
        <w:spacing w:before="450" w:after="450" w:line="312" w:lineRule="auto"/>
      </w:pPr>
      <w:r>
        <w:rPr>
          <w:rFonts w:ascii="宋体" w:hAnsi="宋体" w:eastAsia="宋体" w:cs="宋体"/>
          <w:color w:val="000"/>
          <w:sz w:val="28"/>
          <w:szCs w:val="28"/>
        </w:rPr>
        <w:t xml:space="preserve">　　作为“软指标”,没有结合实际制定党建工作规划和具体工作措施,党组织的管理、监督职能没有充分发挥出来.平时对干部职工的工作、生活关心不够,谈心交心比较少,党员思想状况了解的少,既是出现小错误也很少批评教育.</w:t>
      </w:r>
    </w:p>
    <w:p>
      <w:pPr>
        <w:ind w:left="0" w:right="0" w:firstLine="560"/>
        <w:spacing w:before="450" w:after="450" w:line="312" w:lineRule="auto"/>
      </w:pPr>
      <w:r>
        <w:rPr>
          <w:rFonts w:ascii="宋体" w:hAnsi="宋体" w:eastAsia="宋体" w:cs="宋体"/>
          <w:color w:val="000"/>
          <w:sz w:val="28"/>
          <w:szCs w:val="28"/>
        </w:rPr>
        <w:t xml:space="preserve">　　1、创新意识不足.在抓党建与业务工作时找不到有效的结合载体,党支部活动要么“业务化”、要么“娱乐化”,缺乏创新性.时常以行政例会代替党支部会议,时常以传达学习代替思想教育,对新形势下如何抓好机关党建工作思路不清,办法不多,缺少特色亮点.</w:t>
      </w:r>
    </w:p>
    <w:p>
      <w:pPr>
        <w:ind w:left="0" w:right="0" w:firstLine="560"/>
        <w:spacing w:before="450" w:after="450" w:line="312" w:lineRule="auto"/>
      </w:pPr>
      <w:r>
        <w:rPr>
          <w:rFonts w:ascii="宋体" w:hAnsi="宋体" w:eastAsia="宋体" w:cs="宋体"/>
          <w:color w:val="000"/>
          <w:sz w:val="28"/>
          <w:szCs w:val="28"/>
        </w:rPr>
        <w:t xml:space="preserve">　　2、工作制度建设滞后.在制度建立上,缺乏量化、细化的指标要求,可操作性不强.在制度落实上自觉性不高,执行随意性较大.在考核奖惩上,没有把考评结果与党员干部任用、奖惩、评优选模等真正联系起来.还有的甚至漠视党的制度规定,制度如同一种形式,不尊崇党章,不敬畏制度.</w:t>
      </w:r>
    </w:p>
    <w:p>
      <w:pPr>
        <w:ind w:left="0" w:right="0" w:firstLine="560"/>
        <w:spacing w:before="450" w:after="450" w:line="312" w:lineRule="auto"/>
      </w:pPr>
      <w:r>
        <w:rPr>
          <w:rFonts w:ascii="宋体" w:hAnsi="宋体" w:eastAsia="宋体" w:cs="宋体"/>
          <w:color w:val="000"/>
          <w:sz w:val="28"/>
          <w:szCs w:val="28"/>
        </w:rPr>
        <w:t xml:space="preserve">　　3、工作标准要求不高.运用新思想、新方法、新载体探讨开展支部党建活动的水平不高,对新知识、新事物的学</w:t>
      </w:r>
    </w:p>
    <w:p>
      <w:pPr>
        <w:ind w:left="0" w:right="0" w:firstLine="560"/>
        <w:spacing w:before="450" w:after="450" w:line="312" w:lineRule="auto"/>
      </w:pPr>
      <w:r>
        <w:rPr>
          <w:rFonts w:ascii="宋体" w:hAnsi="宋体" w:eastAsia="宋体" w:cs="宋体"/>
          <w:color w:val="000"/>
          <w:sz w:val="28"/>
          <w:szCs w:val="28"/>
        </w:rPr>
        <w:t xml:space="preserve">　　习热情不够,工作作风上有时有松懈现象,工作标准上有时不够严格,导致一些具体工作显得有些滞后.运筹谋划工作上,多数同志有时凭经验、凭情绪,研究落实推动工作的招法还不多,有些同志对热点、敏感问题、难点问题的处理存在有想法、缺办法的现象.多数同志着眼大局统筹工作还不够,站立点还不够高,还存在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　　4、工作效率不高.一方面支部班子虽职责分工明确,但未发挥好各自职责,个别党建工作滞后、懈怠;作为支部书记,因执法监察工作的繁忙和党建工作经验的不足,亲力亲为、带头示范做的很不到位,导致衔接不够全面、紧密和脱节问题.另一方面,客观上由于体制管理和人员紧缺原因,班子成员、一般干部分工不明确、分工不合理,主观上没有综合考虑,没有做到德才适用,造成人员安排不合适,岗位不尽责,忙闲不均衡,影响工作效率.</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党支部组织生活会问题清单及整改措施篇19</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2025-07-07T23:37:03+08:00</dcterms:created>
  <dcterms:modified xsi:type="dcterms:W3CDTF">2025-07-07T23:37:03+08:00</dcterms:modified>
</cp:coreProperties>
</file>

<file path=docProps/custom.xml><?xml version="1.0" encoding="utf-8"?>
<Properties xmlns="http://schemas.openxmlformats.org/officeDocument/2006/custom-properties" xmlns:vt="http://schemas.openxmlformats.org/officeDocument/2006/docPropsVTypes"/>
</file>