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　　在学习的过程中，对照八个禁止和五十...</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