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党支部存在的问题和不足范文6篇</w:t>
      </w:r>
      <w:bookmarkEnd w:id="1"/>
    </w:p>
    <w:p>
      <w:pPr>
        <w:jc w:val="center"/>
        <w:spacing w:before="0" w:after="450"/>
      </w:pPr>
      <w:r>
        <w:rPr>
          <w:rFonts w:ascii="Arial" w:hAnsi="Arial" w:eastAsia="Arial" w:cs="Arial"/>
          <w:color w:val="999999"/>
          <w:sz w:val="20"/>
          <w:szCs w:val="20"/>
        </w:rPr>
        <w:t xml:space="preserve">来源：网络  作者：风月无边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不足是汉语词汇，读作bùzú，指不充足，不够，满足不了需要，缺少或没有，少于，不到等。以下是为大家整理的党支部存在的问题和不足范文六篇,欢迎品鉴!党支部存在的问题和不足1　　一：支部组织理论学习不够，学习效果不好。　　具体表现为支部组织党员...</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不足是汉语词汇，读作bùzú，指不充足，不够，满足不了需要，缺少或没有，少于，不到等。以下是为大家整理的党支部存在的问题和不足范文六篇,欢迎品鉴!</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党支部存在的问题和不足1</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四：支部在开展各项工作、各类活动时，在形式、内容、深度(本文权属文秘之音所有，更多文章请登陆查看)等方面创新不够。支部特色活动、精品活动、品位活动推出不多，支部党员在日常的党史研究工作中，创新意识不够，缺乏新思路。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党支部存在的问题和不足2</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党支部存在的问题和不足3</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党支部存在的问题和不足4</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党支部存在的问题和不足5</w:t>
      </w:r>
    </w:p>
    <w:p>
      <w:pPr>
        <w:ind w:left="0" w:right="0" w:firstLine="560"/>
        <w:spacing w:before="450" w:after="450" w:line="312" w:lineRule="auto"/>
      </w:pPr>
      <w:r>
        <w:rPr>
          <w:rFonts w:ascii="宋体" w:hAnsi="宋体" w:eastAsia="宋体" w:cs="宋体"/>
          <w:color w:val="000"/>
          <w:sz w:val="28"/>
          <w:szCs w:val="28"/>
        </w:rPr>
        <w:t xml:space="preserve">　　根据省局、市局的要求，XX局党委认真调查了我局政治生态建设的情况，现将调查结果报告如下</w:t>
      </w:r>
    </w:p>
    <w:p>
      <w:pPr>
        <w:ind w:left="0" w:right="0" w:firstLine="560"/>
        <w:spacing w:before="450" w:after="450" w:line="312" w:lineRule="auto"/>
      </w:pPr>
      <w:r>
        <w:rPr>
          <w:rFonts w:ascii="宋体" w:hAnsi="宋体" w:eastAsia="宋体" w:cs="宋体"/>
          <w:color w:val="000"/>
          <w:sz w:val="28"/>
          <w:szCs w:val="28"/>
        </w:rPr>
        <w:t xml:space="preserve">　　XX局党委坚决领导习近平新时代中国特色社会主义思想，认真履行管理党履行职责主体责任，认真执行省局、市局、县委各项部署，将管理党履行职责与中心工作一起部署、一起执行、一起检查、一起审查，形成明确责任、审查责任、审查责任、追究责任的闭环式责任体系，推进管理党履行职责从宽松到严格，为高质量推进新时代XX事业发展提供了强有力的保证。</w:t>
      </w:r>
    </w:p>
    <w:p>
      <w:pPr>
        <w:ind w:left="0" w:right="0" w:firstLine="560"/>
        <w:spacing w:before="450" w:after="450" w:line="312" w:lineRule="auto"/>
      </w:pPr>
      <w:r>
        <w:rPr>
          <w:rFonts w:ascii="宋体" w:hAnsi="宋体" w:eastAsia="宋体" w:cs="宋体"/>
          <w:color w:val="000"/>
          <w:sz w:val="28"/>
          <w:szCs w:val="28"/>
        </w:rPr>
        <w:t xml:space="preserve">　　(一)党建工作领导情况。</w:t>
      </w:r>
    </w:p>
    <w:p>
      <w:pPr>
        <w:ind w:left="0" w:right="0" w:firstLine="560"/>
        <w:spacing w:before="450" w:after="450" w:line="312" w:lineRule="auto"/>
      </w:pPr>
      <w:r>
        <w:rPr>
          <w:rFonts w:ascii="宋体" w:hAnsi="宋体" w:eastAsia="宋体" w:cs="宋体"/>
          <w:color w:val="000"/>
          <w:sz w:val="28"/>
          <w:szCs w:val="28"/>
        </w:rPr>
        <w:t xml:space="preserve">　　加强组织领导，多次组织党委中心组会议，认真学习贯彻党的十九大精神，结合XX体制改革，安排和要求管理党的党的工作。党委书记XX始终以主体责任为政治责任，实现重要工作自行部署、重大问题自行询问、重要环节自行协调、重要事件自行监督。党委领导班子成员认真执行一岗双责任，及时部署分管部门党风廉政建设工作，及时督促，为领导负责的党风廉政建设工作提供实效。</w:t>
      </w:r>
    </w:p>
    <w:p>
      <w:pPr>
        <w:ind w:left="0" w:right="0" w:firstLine="560"/>
        <w:spacing w:before="450" w:after="450" w:line="312" w:lineRule="auto"/>
      </w:pPr>
      <w:r>
        <w:rPr>
          <w:rFonts w:ascii="宋体" w:hAnsi="宋体" w:eastAsia="宋体" w:cs="宋体"/>
          <w:color w:val="000"/>
          <w:sz w:val="28"/>
          <w:szCs w:val="28"/>
        </w:rPr>
        <w:t xml:space="preserve">　　(二)落实党建工作责任制。</w:t>
      </w:r>
    </w:p>
    <w:p>
      <w:pPr>
        <w:ind w:left="0" w:right="0" w:firstLine="560"/>
        <w:spacing w:before="450" w:after="450" w:line="312" w:lineRule="auto"/>
      </w:pPr>
      <w:r>
        <w:rPr>
          <w:rFonts w:ascii="宋体" w:hAnsi="宋体" w:eastAsia="宋体" w:cs="宋体"/>
          <w:color w:val="000"/>
          <w:sz w:val="28"/>
          <w:szCs w:val="28"/>
        </w:rPr>
        <w:t xml:space="preserve">　　一是坚持落实党建工作责任制。召开党建专题会议x次，学习上级党建工作文件精神，讨论研究党建工作的层次分解工作任务、目标，逐步明确责任，将党建工作责任落实到各党支部书记，充分发挥党支部、党建工作领导小组和办公室的职能作用，从上到下二是完善党委议事规则。结合XX工作和XX体制改革的实际，完善党委议事规则，坚持民主集中制，班组成员分工明确，团结合作，充分发挥党组织领导的核心作用。三是细分执行责任。执行党委书记的第一责任人的责任，通过频繁的对话、干部的工作对话等方式强调了班级成员执行党的责任。班级成员经常深入管理领域，对党建责任执行、日常工作开展情况进行审查和指导，定期向党委书记报告管理领域全面严格管理党情况，努力工作管理到哪里，党建责任延伸到哪里。</w:t>
      </w:r>
    </w:p>
    <w:p>
      <w:pPr>
        <w:ind w:left="0" w:right="0" w:firstLine="560"/>
        <w:spacing w:before="450" w:after="450" w:line="312" w:lineRule="auto"/>
      </w:pPr>
      <w:r>
        <w:rPr>
          <w:rFonts w:ascii="宋体" w:hAnsi="宋体" w:eastAsia="宋体" w:cs="宋体"/>
          <w:color w:val="000"/>
          <w:sz w:val="28"/>
          <w:szCs w:val="28"/>
        </w:rPr>
        <w:t xml:space="preserve">　　(三)组织管理建设情况。</w:t>
      </w:r>
    </w:p>
    <w:p>
      <w:pPr>
        <w:ind w:left="0" w:right="0" w:firstLine="560"/>
        <w:spacing w:before="450" w:after="450" w:line="312" w:lineRule="auto"/>
      </w:pPr>
      <w:r>
        <w:rPr>
          <w:rFonts w:ascii="宋体" w:hAnsi="宋体" w:eastAsia="宋体" w:cs="宋体"/>
          <w:color w:val="000"/>
          <w:sz w:val="28"/>
          <w:szCs w:val="28"/>
        </w:rPr>
        <w:t xml:space="preserve">　　以支部为单位召开民主生活会议，开展批评和自我批评，坚持问题导向，认真整顿问题。完成党员评论活动。坚持三会一课制度，开展复习入党誓言继承红色基因学习改革期间的先进人物事迹党员承诺实践承诺等主题党日活动，有效激发了很多干部的活力，激发了干部队伍的精神。组织党员干部、青年志愿者参与扶贫、建设卫生城等工作，使干部在实践中受到教育，促进行动。</w:t>
      </w:r>
    </w:p>
    <w:p>
      <w:pPr>
        <w:ind w:left="0" w:right="0" w:firstLine="560"/>
        <w:spacing w:before="450" w:after="450" w:line="312" w:lineRule="auto"/>
      </w:pPr>
      <w:r>
        <w:rPr>
          <w:rFonts w:ascii="宋体" w:hAnsi="宋体" w:eastAsia="宋体" w:cs="宋体"/>
          <w:color w:val="000"/>
          <w:sz w:val="28"/>
          <w:szCs w:val="28"/>
        </w:rPr>
        <w:t xml:space="preserve">　　(四)党风廉政建设情况。</w:t>
      </w:r>
    </w:p>
    <w:p>
      <w:pPr>
        <w:ind w:left="0" w:right="0" w:firstLine="560"/>
        <w:spacing w:before="450" w:after="450" w:line="312" w:lineRule="auto"/>
      </w:pPr>
      <w:r>
        <w:rPr>
          <w:rFonts w:ascii="宋体" w:hAnsi="宋体" w:eastAsia="宋体" w:cs="宋体"/>
          <w:color w:val="000"/>
          <w:sz w:val="28"/>
          <w:szCs w:val="28"/>
        </w:rPr>
        <w:t xml:space="preserve">　　一是加强责任领导，责任落实。组织召开党风廉政建设专题会议x次，调整党建(党风廉政建设)领导小组，进一步明确党建责任和党风廉政建设主体责任事项、监督责任事项，促进党治责任落地生根。二是加强监督执纪问责，不腐败，不腐败机制初步形成。综合运用监督执纪四种形态开展日常监督检查。关注年假等重要时间节点，注意教育的大部分，重点是重要的少数。综合运用警戒对话、组织调整、党纪处分等各种手段，发现征兆问题立即注意，违反纪律立即处理，真正体现了对干部的严格管理。组织开展了内部场所公款饮食问题的自我调查专业清扫检查。开展常态化机构工作纪律明确访问x次，窗口服务态度，服务质量明确访问x次。三是加强制度建设，源头防腐。凝视年假等重要时间节点，注意干部教育。认真调查非法使用公共汽车、违反公款接待、借用会议、训练名义的公款旅行，举行婚礼庆祝，违反土特产、礼金等问题。密切关注不正当风的新动向、新表现，认真调查隐形变异的四风，确保中央八项规定精神扎根。</w:t>
      </w:r>
    </w:p>
    <w:p>
      <w:pPr>
        <w:ind w:left="0" w:right="0" w:firstLine="560"/>
        <w:spacing w:before="450" w:after="450" w:line="312" w:lineRule="auto"/>
      </w:pPr>
      <w:r>
        <w:rPr>
          <w:rFonts w:ascii="宋体" w:hAnsi="宋体" w:eastAsia="宋体" w:cs="宋体"/>
          <w:color w:val="000"/>
          <w:sz w:val="28"/>
          <w:szCs w:val="28"/>
        </w:rPr>
        <w:t xml:space="preserve">　　(五)作风建设情况。</w:t>
      </w:r>
    </w:p>
    <w:p>
      <w:pPr>
        <w:ind w:left="0" w:right="0" w:firstLine="560"/>
        <w:spacing w:before="450" w:after="450" w:line="312" w:lineRule="auto"/>
      </w:pPr>
      <w:r>
        <w:rPr>
          <w:rFonts w:ascii="宋体" w:hAnsi="宋体" w:eastAsia="宋体" w:cs="宋体"/>
          <w:color w:val="000"/>
          <w:sz w:val="28"/>
          <w:szCs w:val="28"/>
        </w:rPr>
        <w:t xml:space="preserve">　　坚决贯彻市局党委、县委深化机构作风整顿优化商业环境决策配置，以实施XXX满意度提高工程为牵引，集中开展XXX、XXX执法、XX数据质量专业整顿和窗口服务突出问题专业工作。一是深入开展思想训练，积极组织学习，定期监督学习笔记，写学习心得。严格按时抓住日常，确保学习教育形成常态，形成制度。二是坚决贯彻党中央和中央纪律委员会的配置要求，不断执行中央八项规定精神，在坚持中深化、深化中发展，对四风问题特别是形式主义、官僚主义零容忍，深入调查看不见的变异四风问题，决不错过，认真组织干部员工填写四风新表现问题三是根据县直机关工委深入推进工作粗虚空懒散软中梗阻问题专业整理整备工作要求，结合工作实际，根据粗虚空、懒散软、中梗阻体检书制定个人问题台帐。四是根据问题台帐签订整改承诺书，制定流程整改台帐，规定整改期限，确立整改时间和具体方法措施。五是结合六零和七亮服务，在窗口设置电子评价器，逐一公开窗口人员姓名、照片，在业务结束时评价窗口人员的党员先驱岗标志，设置佩戴党徽的公开工作流程，制定各业务的一次通知书</w:t>
      </w:r>
    </w:p>
    <w:p>
      <w:pPr>
        <w:ind w:left="0" w:right="0" w:firstLine="560"/>
        <w:spacing w:before="450" w:after="450" w:line="312" w:lineRule="auto"/>
      </w:pPr>
      <w:r>
        <w:rPr>
          <w:rFonts w:ascii="宋体" w:hAnsi="宋体" w:eastAsia="宋体" w:cs="宋体"/>
          <w:color w:val="000"/>
          <w:sz w:val="28"/>
          <w:szCs w:val="28"/>
        </w:rPr>
        <w:t xml:space="preserve">　　(六)思想政治工作情况。</w:t>
      </w:r>
    </w:p>
    <w:p>
      <w:pPr>
        <w:ind w:left="0" w:right="0" w:firstLine="560"/>
        <w:spacing w:before="450" w:after="450" w:line="312" w:lineRule="auto"/>
      </w:pPr>
      <w:r>
        <w:rPr>
          <w:rFonts w:ascii="宋体" w:hAnsi="宋体" w:eastAsia="宋体" w:cs="宋体"/>
          <w:color w:val="000"/>
          <w:sz w:val="28"/>
          <w:szCs w:val="28"/>
        </w:rPr>
        <w:t xml:space="preserve">　　牢牢把握意识形态的主导权。加强理论武装，学习必须严格控制党。制定五个一工作机制，及时了解干部思想动态，摸清干部思想脉络，立足实际，帮助干部解决眼前困难，确保改革期间干部思想高度稳定和集中统一。一是举办一次座谈。X月X日，召开了XXX干部座谈会。全局干部职工XX人集中学习相关文件、讲话精神，部分干部在现场发表声明。二是开始一组交流。办公室率先开设干部交流微信群，有效促进干部之间的交流，迅速成为家庭。通过不定期发送正能文章、国家公开的新闻发言、警告案例等内容，提高干部的思想境界，发挥教育引导很多干部员工遵守纪律红线、警钟长鸣的作用。通过干部相互交流，及时掌握干部的思想状态，及时发现不稳定因素的迹象。三是发一张问卷。XXX党委立足实际，抓好责任，以填写调查问卷的形式主动组织干部进行思想情况调查。有党员干部思想政治为目标。加强XX系统意识形态网络舆论监测管理，加强网络思想阵地建设和舆论引导。四是开展一次谈话。班干部带头组织干部面对面讲话，征求意见，引导思想，回答问题，给所有干部吃心丸，激发新动力。五是组织联合检查。纪检监察部门认真落实监管责任，严格纪律执行情况监督检查，联合办公室、人事科等部门，组织多个办公地点、多个检查项目联合大检查，确保组织人事、财务资产、保密文件、值班值守、休假和重大事项报告等制度落实，确保全体干部员工遵守纪律，秩序混乱，工作不断。</w:t>
      </w:r>
    </w:p>
    <w:p>
      <w:pPr>
        <w:ind w:left="0" w:right="0" w:firstLine="560"/>
        <w:spacing w:before="450" w:after="450" w:line="312" w:lineRule="auto"/>
      </w:pPr>
      <w:r>
        <w:rPr>
          <w:rFonts w:ascii="宋体" w:hAnsi="宋体" w:eastAsia="宋体" w:cs="宋体"/>
          <w:color w:val="000"/>
          <w:sz w:val="28"/>
          <w:szCs w:val="28"/>
        </w:rPr>
        <w:t xml:space="preserve">　　(七)党委工作条例的执行情况。</w:t>
      </w:r>
    </w:p>
    <w:p>
      <w:pPr>
        <w:ind w:left="0" w:right="0" w:firstLine="560"/>
        <w:spacing w:before="450" w:after="450" w:line="312" w:lineRule="auto"/>
      </w:pPr>
      <w:r>
        <w:rPr>
          <w:rFonts w:ascii="宋体" w:hAnsi="宋体" w:eastAsia="宋体" w:cs="宋体"/>
          <w:color w:val="000"/>
          <w:sz w:val="28"/>
          <w:szCs w:val="28"/>
        </w:rPr>
        <w:t xml:space="preserve">　　严格按照集体领导、民主集中、个别酝酿、会议决策的原则，认真落实各项民主制度，始终站在全局角度分析和决策问题，重视发挥班级整体优势。经常召开党委会议，研究解决党建工作中遇到的困难和问题，配置阶段性的工作任务，及时交流工作情况，对重要事项实施民主决策，对人事安排、大量资金使用和重要事项等，可以事先征求各班成员，直到业务科的意见，党委会研究决定组织党委中心组学习2次，召开党委会议8次。</w:t>
      </w:r>
    </w:p>
    <w:p>
      <w:pPr>
        <w:ind w:left="0" w:right="0" w:firstLine="560"/>
        <w:spacing w:before="450" w:after="450" w:line="312" w:lineRule="auto"/>
      </w:pPr>
      <w:r>
        <w:rPr>
          <w:rFonts w:ascii="宋体" w:hAnsi="宋体" w:eastAsia="宋体" w:cs="宋体"/>
          <w:color w:val="000"/>
          <w:sz w:val="28"/>
          <w:szCs w:val="28"/>
        </w:rPr>
        <w:t xml:space="preserve">　　一是责任压力传导不到位。在定程度上存在上热中冷的现象，严格执行规定要求还不足，一些党员干部的纪律意识需要进一步提高，加强作风建设的想法还不够，不现实，在激发干事积极性方面需要加强。</w:t>
      </w:r>
    </w:p>
    <w:p>
      <w:pPr>
        <w:ind w:left="0" w:right="0" w:firstLine="560"/>
        <w:spacing w:before="450" w:after="450" w:line="312" w:lineRule="auto"/>
      </w:pPr>
      <w:r>
        <w:rPr>
          <w:rFonts w:ascii="宋体" w:hAnsi="宋体" w:eastAsia="宋体" w:cs="宋体"/>
          <w:color w:val="000"/>
          <w:sz w:val="28"/>
          <w:szCs w:val="28"/>
        </w:rPr>
        <w:t xml:space="preserve">　　二是推进党建进程需要进一步加快。将党建纳入党建工作建设体系，开展了党建规范管理党建优化服务党建作风建设党建精准扶贫等新模式，但在系统规划、统一实施上还不够，党建工作科学化、信息化水平还需要进步。</w:t>
      </w:r>
    </w:p>
    <w:p>
      <w:pPr>
        <w:ind w:left="0" w:right="0" w:firstLine="560"/>
        <w:spacing w:before="450" w:after="450" w:line="312" w:lineRule="auto"/>
      </w:pPr>
      <w:r>
        <w:rPr>
          <w:rFonts w:ascii="宋体" w:hAnsi="宋体" w:eastAsia="宋体" w:cs="宋体"/>
          <w:color w:val="000"/>
          <w:sz w:val="28"/>
          <w:szCs w:val="28"/>
        </w:rPr>
        <w:t xml:space="preserve">　　(一)坚持思想建设党与制度建设党的结合，引导党员干部遵守纪律，讲规则，真正传达责任，细分措施，督促检查。始终坚持日常生活、新形势下党内政治生活的一些标准等党内法规，作为党员学习训练的必修课，把政治纪律政治规则放在前面，加强政治纪律和组织纪律，加强廉洁纪律、大众纪律、工作纪律、生活纪律。全面严格管理党的工作目标任务和工作责任，坚持抓住党建，抓住党建促进发展的理念，实行党建目标评价，以评价结果为奖惩和干部的重要依据。</w:t>
      </w:r>
    </w:p>
    <w:p>
      <w:pPr>
        <w:ind w:left="0" w:right="0" w:firstLine="560"/>
        <w:spacing w:before="450" w:after="450" w:line="312" w:lineRule="auto"/>
      </w:pPr>
      <w:r>
        <w:rPr>
          <w:rFonts w:ascii="宋体" w:hAnsi="宋体" w:eastAsia="宋体" w:cs="宋体"/>
          <w:color w:val="000"/>
          <w:sz w:val="28"/>
          <w:szCs w:val="28"/>
        </w:rPr>
        <w:t xml:space="preserve">　　(二)持续推进党建品牌建设，广泛开展党建新模式，将党建品牌建设和党建理念贯穿党建工作、中心工作和日常工作，以中心为中心推进党建工作，使党建工作与中心工作高度融合，无缝对接，实现党在各领域的组织垄断和工作垄断</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党支部存在的问题和不足6</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计划整改完成时间：2024.6</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w:t>
      </w:r>
    </w:p>
    <w:p>
      <w:pPr>
        <w:ind w:left="0" w:right="0" w:firstLine="560"/>
        <w:spacing w:before="450" w:after="450" w:line="312" w:lineRule="auto"/>
      </w:pPr>
      <w:r>
        <w:rPr>
          <w:rFonts w:ascii="宋体" w:hAnsi="宋体" w:eastAsia="宋体" w:cs="宋体"/>
          <w:color w:val="000"/>
          <w:sz w:val="28"/>
          <w:szCs w:val="28"/>
        </w:rPr>
        <w:t xml:space="preserve">　　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(1).思想政治教育工作与保先教育相结合；</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w:t>
      </w:r>
    </w:p>
    <w:p>
      <w:pPr>
        <w:ind w:left="0" w:right="0" w:firstLine="560"/>
        <w:spacing w:before="450" w:after="450" w:line="312" w:lineRule="auto"/>
      </w:pPr>
      <w:r>
        <w:rPr>
          <w:rFonts w:ascii="宋体" w:hAnsi="宋体" w:eastAsia="宋体" w:cs="宋体"/>
          <w:color w:val="000"/>
          <w:sz w:val="28"/>
          <w:szCs w:val="28"/>
        </w:rPr>
        <w:t xml:space="preserve">　　头作用。</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2025-05-14T04:41:09+08:00</dcterms:created>
  <dcterms:modified xsi:type="dcterms:W3CDTF">2025-05-14T04:41:09+08:00</dcterms:modified>
</cp:coreProperties>
</file>

<file path=docProps/custom.xml><?xml version="1.0" encoding="utf-8"?>
<Properties xmlns="http://schemas.openxmlformats.org/officeDocument/2006/custom-properties" xmlns:vt="http://schemas.openxmlformats.org/officeDocument/2006/docPropsVTypes"/>
</file>