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纪律作风方面存在的问题及整改措施集合13篇</w:t>
      </w:r>
      <w:bookmarkEnd w:id="1"/>
    </w:p>
    <w:p>
      <w:pPr>
        <w:jc w:val="center"/>
        <w:spacing w:before="0" w:after="450"/>
      </w:pPr>
      <w:r>
        <w:rPr>
          <w:rFonts w:ascii="Arial" w:hAnsi="Arial" w:eastAsia="Arial" w:cs="Arial"/>
          <w:color w:val="999999"/>
          <w:sz w:val="20"/>
          <w:szCs w:val="20"/>
        </w:rPr>
        <w:t xml:space="preserve">来源：网络  作者：独影花开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整改，汉语词汇，释义为整顿并改革。以下是为大家整理的纪律作风方面存在的问题及整改措施集合13篇,欢迎品鉴!纪律作风方面存在的问题及整改措施1　　为了进一步规范学生的常规纪律，为学生创造一个更好的学习、生活环境，进一步抓好我系各班学生的教育教...</w:t>
      </w:r>
    </w:p>
    <w:p>
      <w:pPr>
        <w:ind w:left="0" w:right="0" w:firstLine="560"/>
        <w:spacing w:before="450" w:after="450" w:line="312" w:lineRule="auto"/>
      </w:pPr>
      <w:r>
        <w:rPr>
          <w:rFonts w:ascii="宋体" w:hAnsi="宋体" w:eastAsia="宋体" w:cs="宋体"/>
          <w:color w:val="000"/>
          <w:sz w:val="28"/>
          <w:szCs w:val="28"/>
        </w:rPr>
        <w:t xml:space="preserve">整改，汉语词汇，释义为整顿并改革。以下是为大家整理的纪律作风方面存在的问题及整改措施集合13篇,欢迎品鉴!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纪律作风方面存在的问题及整改措施2</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纪律作风方面存在的问题及整改措施3</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纪律作风方面存在的问题及整改措施4</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纪律作风方面存在的问题及整改措施5</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纪律作风方面存在的问题及整改措施6</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纪律作风方面存在的问题及整改措施7</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纪律作风方面存在的问题及整改措施8</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纪律作风方面存在的问题及整改措施10</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纪律作风方面存在的问题及整改措施11</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纪律作风方面存在的问题及整改措施12</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2025-07-08T01:55:31+08:00</dcterms:created>
  <dcterms:modified xsi:type="dcterms:W3CDTF">2025-07-08T01:55:31+08:00</dcterms:modified>
</cp:coreProperties>
</file>

<file path=docProps/custom.xml><?xml version="1.0" encoding="utf-8"?>
<Properties xmlns="http://schemas.openxmlformats.org/officeDocument/2006/custom-properties" xmlns:vt="http://schemas.openxmlformats.org/officeDocument/2006/docPropsVTypes"/>
</file>