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对照革命先辈和先进典型方面存在的问题整改措施13篇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【篇3】对照革命先辈和先进典型方面存在的问题整改措施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【篇4】对照革命先辈和先进典型方面存在的问题整改措施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【篇5】对照革命先辈和先进典型方面存在的问题整改措施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召开20-年度基层党组织组织生活会和开展民主评议党员的通知》要求，我深入学习了习近平总书记“七一”重要讲话和考察云南重要讲话精神，学习了党的十九届六中全会精神和《中共中央关于党的百年奋斗重大成就和历史经验的决议》，学习党章和《中国共产党组织工作条例》等党内法规。紧紧围绕“深入学习贯彻习近平新时代中国特色社会主义思想，学习贯彻党的十九届六中全会精神”这个主题，深入查找了对照党中央和习近平总书记的号召和要求，对照新时代合格党员标准，对照入党誓词，对照革命先辈和先进典型，党员不准信仰宗教和参加宗教活动等方面存在的问题和不足，深刻剖析存在问题的根源，并对改进措施进行了深入思考分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一是学习习近平新时代中国特色社会思想的主动性还不强，比如，存在领导点一下、学一下的情况，主动学习、深入钻研还不够。二是系统学习还有差距，对党的十九届六中全会、省第XX次党代会和市第X次党代会精神的学习，存在学习时间碎片化；对党史学习教育指定教材的学习，存在赶进度、为学而学、囫囵吞枣。导致学习不深入、不全面、零散化。三是学习成果运用还有差距，存在着学用“两张皮”的现象，没能把习近平总书记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一是党员意识树得还不牢，对“四个意识”“四个自信”“两个确立”“两个维护”理解还比较肤浅，认识还不深不细。二是党员先锋模范作用发挥不够，感到自己只是个普通党员，做好自己分内的事情就行了的错误思想，一定程度了弱化了党员的先锋模范作用和先进性。</w:t>
      </w:r>
    </w:p>
    <w:p>
      <w:pPr>
        <w:ind w:left="0" w:right="0" w:firstLine="560"/>
        <w:spacing w:before="450" w:after="450" w:line="312" w:lineRule="auto"/>
      </w:pPr>
      <w:r>
        <w:rPr>
          <w:rFonts w:ascii="宋体" w:hAnsi="宋体" w:eastAsia="宋体" w:cs="宋体"/>
          <w:color w:val="000"/>
          <w:sz w:val="28"/>
          <w:szCs w:val="28"/>
        </w:rPr>
        <w:t xml:space="preserve">　　（三）“对照入党誓词”方面。一是履行入党誓词还不够，虽然多次参加支部组织的“重温入党誓词”活动，但还存在举手时热血沸腾，放手后心平气和的现象，没能一如既往的用入党誓词规范自己的工作。二是落实工作与入党誓词还有差距，对负责的工作大胆抓、大胆试、全力推还不够好，特别是工作任务繁重时有完成任务、交差了事的思想。</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一是牺牲奉献精神弱化，满足于过好小日子，虽关注台海、中印边境、乌克兰危机等国际国内大事，但感觉到有党的坚强领导，有人民军队做坚强后盾，自己作为普通公民，想为国而战，但还轮不到自己的思想。二是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党员不准信仰宗教和参加宗教活动”方面。一是有宗教与已无关的思想，自己不信教，也没有参加过宗教活动，导致对宗教不关心、不关注，更不了解。二是对宗教政策学习缺乏，仅仅从“学习强国”做题、挑战答题等方面接触过宗教知识，接触面很窄，主要是党和国家对宗教的大政方针政策。</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和党的十九届六中全会、省第XX次党代会、市第X次党代会精神不够。虽然在平凡的岗位上工作，但作为一名党员，是党的肌体上的一个细胞，只有自己这个细胞运转好，才能为党执政兴国夯实基础。才能保证方向不偏、目标不移，我对此认识上有些偏差，导致只顾低头做事，而是把看方向的任务依赖单位和支部领导。当前，学习习近平新时代中国特色社会主义思想，学习党的十九届六中全会、省市党代会是重中之重的工作，只有把自己摆进去，深入系统学，才能把自己的思想统一到中央、省委和市委的部署要求上来，工作才会有方向。</w:t>
      </w:r>
    </w:p>
    <w:p>
      <w:pPr>
        <w:ind w:left="0" w:right="0" w:firstLine="560"/>
        <w:spacing w:before="450" w:after="450" w:line="312" w:lineRule="auto"/>
      </w:pPr>
      <w:r>
        <w:rPr>
          <w:rFonts w:ascii="宋体" w:hAnsi="宋体" w:eastAsia="宋体" w:cs="宋体"/>
          <w:color w:val="000"/>
          <w:sz w:val="28"/>
          <w:szCs w:val="28"/>
        </w:rPr>
        <w:t xml:space="preserve">　　（二）合格党员标准没有入心入脑，没有体现在实践工作中。党章对党员的标准作了明确的要求，但对照自己的学习、工作和生活，只能勉强达到，对照党员的先进性标准，差距还很大，没有把党员标准放在实践工作中检验，导致做了点工作，就感到知足了、行了，没有用更高的标准要求自己，没有意识到“逆水行舟、不进则退”的危机。</w:t>
      </w:r>
    </w:p>
    <w:p>
      <w:pPr>
        <w:ind w:left="0" w:right="0" w:firstLine="560"/>
        <w:spacing w:before="450" w:after="450" w:line="312" w:lineRule="auto"/>
      </w:pPr>
      <w:r>
        <w:rPr>
          <w:rFonts w:ascii="宋体" w:hAnsi="宋体" w:eastAsia="宋体" w:cs="宋体"/>
          <w:color w:val="000"/>
          <w:sz w:val="28"/>
          <w:szCs w:val="28"/>
        </w:rPr>
        <w:t xml:space="preserve">　　（三）入党“誓词”深入骨髓不够，仅停留在嘴上、停留在本本里。对入党誓词深入、系统的学习理解不够，在工作实践中践行誓词不深入，导致学用脱节、践行不力，没有把入党誓词作为自己一生的追求来实践，没有把入党誓词铭刻在心上，没有把入党誓词深入到骨髓里。</w:t>
      </w:r>
    </w:p>
    <w:p>
      <w:pPr>
        <w:ind w:left="0" w:right="0" w:firstLine="560"/>
        <w:spacing w:before="450" w:after="450" w:line="312" w:lineRule="auto"/>
      </w:pPr>
      <w:r>
        <w:rPr>
          <w:rFonts w:ascii="宋体" w:hAnsi="宋体" w:eastAsia="宋体" w:cs="宋体"/>
          <w:color w:val="000"/>
          <w:sz w:val="28"/>
          <w:szCs w:val="28"/>
        </w:rPr>
        <w:t xml:space="preserve">　　（四）对照先辈、对照典型推动工作实践不力。在我国革命斗争、社会主义建设的史历长河中，涌现出了许许多多的革命先辈和典型人物，他们为党、为国家建设牺牲奉献了一切，是我们永远值得学习、铭记的榜样。但在我个人的工作中，对照他们的英雄事迹指导工作不够，导致“小胜即喜、小成即满”而沾沾自喜。</w:t>
      </w:r>
    </w:p>
    <w:p>
      <w:pPr>
        <w:ind w:left="0" w:right="0" w:firstLine="560"/>
        <w:spacing w:before="450" w:after="450" w:line="312" w:lineRule="auto"/>
      </w:pPr>
      <w:r>
        <w:rPr>
          <w:rFonts w:ascii="宋体" w:hAnsi="宋体" w:eastAsia="宋体" w:cs="宋体"/>
          <w:color w:val="000"/>
          <w:sz w:val="28"/>
          <w:szCs w:val="28"/>
        </w:rPr>
        <w:t xml:space="preserve">　　（五）宗教政策学习不够。仅仅停留在自己不参与、不信教上，没有深入、系统的学习党的宗教政策，不知识哪些是提倡的、哪些是不提倡的，所以导致不会做群众宗教方面的工作，也就不敢做这方面的工作。</w:t>
      </w:r>
    </w:p>
    <w:p>
      <w:pPr>
        <w:ind w:left="0" w:right="0" w:firstLine="560"/>
        <w:spacing w:before="450" w:after="450" w:line="312" w:lineRule="auto"/>
      </w:pPr>
      <w:r>
        <w:rPr>
          <w:rFonts w:ascii="宋体" w:hAnsi="宋体" w:eastAsia="宋体" w:cs="宋体"/>
          <w:color w:val="000"/>
          <w:sz w:val="28"/>
          <w:szCs w:val="28"/>
        </w:rPr>
        <w:t xml:space="preserve">　　一是进一步加强党的十九届六中全会精神的学习。把学习十九届六中全会精神作为自己的必修课，通过学习习近平新时代中国特色社会主义思想和省委、市委党代会精神来强化对十九届六中全会精神的理解、掌握。确保自己进一步增强“四个意识”、坚定“四个自信”、拥护“两个确立”、做到“两个维护”。</w:t>
      </w:r>
    </w:p>
    <w:p>
      <w:pPr>
        <w:ind w:left="0" w:right="0" w:firstLine="560"/>
        <w:spacing w:before="450" w:after="450" w:line="312" w:lineRule="auto"/>
      </w:pPr>
      <w:r>
        <w:rPr>
          <w:rFonts w:ascii="宋体" w:hAnsi="宋体" w:eastAsia="宋体" w:cs="宋体"/>
          <w:color w:val="000"/>
          <w:sz w:val="28"/>
          <w:szCs w:val="28"/>
        </w:rPr>
        <w:t xml:space="preserve">　　二是用合格党员的标准随时要求自己。不管在工作上、学习上，还是在生活中，随时把党员标准挺在前面，随时用党员标准要求自己，不把自己等同于普通群众，用自己作为党员的先锋模范作用带动群众，高质量、高标准的完成组织交给的各项工作任务。</w:t>
      </w:r>
    </w:p>
    <w:p>
      <w:pPr>
        <w:ind w:left="0" w:right="0" w:firstLine="560"/>
        <w:spacing w:before="450" w:after="450" w:line="312" w:lineRule="auto"/>
      </w:pPr>
      <w:r>
        <w:rPr>
          <w:rFonts w:ascii="宋体" w:hAnsi="宋体" w:eastAsia="宋体" w:cs="宋体"/>
          <w:color w:val="000"/>
          <w:sz w:val="28"/>
          <w:szCs w:val="28"/>
        </w:rPr>
        <w:t xml:space="preserve">　　三是将入党誓词铭记在心、刻进骨髓。不能只是重温入党誓词时心情激荡，放下手后也要随时铭记，随时用誓词规范自己的言行，随时用誓词践行工作，随时准备为党和人民牺牲一切，永远维护党的利益，永不叛党。</w:t>
      </w:r>
    </w:p>
    <w:p>
      <w:pPr>
        <w:ind w:left="0" w:right="0" w:firstLine="560"/>
        <w:spacing w:before="450" w:after="450" w:line="312" w:lineRule="auto"/>
      </w:pPr>
      <w:r>
        <w:rPr>
          <w:rFonts w:ascii="宋体" w:hAnsi="宋体" w:eastAsia="宋体" w:cs="宋体"/>
          <w:color w:val="000"/>
          <w:sz w:val="28"/>
          <w:szCs w:val="28"/>
        </w:rPr>
        <w:t xml:space="preserve">　　四是以革命先辈和先进典型为榜样，推动工作落实。学习革命先辈为新中国的诞生、先进典型为社会主义建设做出的卓越贡献，随时以他们为榜样，把自己负责的工作做好，用“钉钉子”精神抓好落实这篇文章。</w:t>
      </w:r>
    </w:p>
    <w:p>
      <w:pPr>
        <w:ind w:left="0" w:right="0" w:firstLine="560"/>
        <w:spacing w:before="450" w:after="450" w:line="312" w:lineRule="auto"/>
      </w:pPr>
      <w:r>
        <w:rPr>
          <w:rFonts w:ascii="宋体" w:hAnsi="宋体" w:eastAsia="宋体" w:cs="宋体"/>
          <w:color w:val="000"/>
          <w:sz w:val="28"/>
          <w:szCs w:val="28"/>
        </w:rPr>
        <w:t xml:space="preserve">　　五是学习宗教政策，正确认识党和国家对宗教的政策要求。通过“学习强国”等平台，加强对宗教政策的学习，在自己不信、不参与的同时，正确认识宗教，正确认识信教群众，不把合法的宗教当成洪水猛兽。</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【篇6】对照革命先辈和先进典型方面存在的问题整改措施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【篇8】对照革命先辈和先进典型方面存在的问题整改措施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【篇9】对照革命先辈和先进典型方面存在的问题整改措施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【篇10】对照革命先辈和先进典型方面存在的问题整改措施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【篇11】对照革命先辈和先进典型方面存在的问题整改措施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【篇12】对照革命先辈和先进典型方面存在的问题整改措施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【篇13】对照革命先辈和先进典型方面存在的问题整改措施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2025-06-15T19:19:47+08:00</dcterms:created>
  <dcterms:modified xsi:type="dcterms:W3CDTF">2025-06-15T19:19:47+08:00</dcterms:modified>
</cp:coreProperties>
</file>

<file path=docProps/custom.xml><?xml version="1.0" encoding="utf-8"?>
<Properties xmlns="http://schemas.openxmlformats.org/officeDocument/2006/custom-properties" xmlns:vt="http://schemas.openxmlformats.org/officeDocument/2006/docPropsVTypes"/>
</file>