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政治信仰方面存在的问题及整改措施通用13篇</w:t>
      </w:r>
      <w:bookmarkEnd w:id="1"/>
    </w:p>
    <w:p>
      <w:pPr>
        <w:jc w:val="center"/>
        <w:spacing w:before="0" w:after="450"/>
      </w:pPr>
      <w:r>
        <w:rPr>
          <w:rFonts w:ascii="Arial" w:hAnsi="Arial" w:eastAsia="Arial" w:cs="Arial"/>
          <w:color w:val="999999"/>
          <w:sz w:val="20"/>
          <w:szCs w:val="20"/>
        </w:rPr>
        <w:t xml:space="preserve">来源：网络  作者：浅唱梦痕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以下是小编收集整理的政治信仰方面存在的问题及整改措施(通用13篇)，仅供参考，希望能够帮助到大家。【篇1】政治信仰方面存在的问题及整改措施　　回顾这一年来，我一直认...</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措施是一个汉语词语，拼音：cuòshī，意思是针对某种情况而采取的处理办法。以下是小编收集整理的政治信仰方面存在的问题及整改措施(通用13篇)，仅供参考，希望能够帮助到大家。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【篇2】政治信仰方面存在的问题及整改措施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【篇3】政治信仰方面存在的问题及整改措施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【篇4】政治信仰方面存在的问题及整改措施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中共河南省纪律检查委员会《中共河南省纪律检查委员会关于四起形式主义、官僚主义典型案例的通报》和动员会议精神，按照要求开展了深入的学习案情，通报了四位党员干部违纪违法行为，分别是**对中央环保督查反馈问题整改不力、作风不严不实问题;**单位交易管理处服务意识差、办事效率低、漠视群众利益问题;**同志盲目决策、监管不力问题和**单位搞“政绩工程”、应付巡查整改问题。使我思想上进一步清醒和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(一)学习需要加强。</w:t>
      </w:r>
    </w:p>
    <w:p>
      <w:pPr>
        <w:ind w:left="0" w:right="0" w:firstLine="560"/>
        <w:spacing w:before="450" w:after="450" w:line="312" w:lineRule="auto"/>
      </w:pPr>
      <w:r>
        <w:rPr>
          <w:rFonts w:ascii="宋体" w:hAnsi="宋体" w:eastAsia="宋体" w:cs="宋体"/>
          <w:color w:val="000"/>
          <w:sz w:val="28"/>
          <w:szCs w:val="28"/>
        </w:rPr>
        <w:t xml:space="preserve">　　在学习中，不能认真读原著、悟原理，对党的十八大以来习近平总书记在中纪委会议上的讲话精神及各级反腐倡廉指示精神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认为自我位卑言轻，不作决策不做指示，不管人又不管财，远离各种诱惑，别人所犯的错误，不会发生在自我的身上，别人身上有的错误思想倾向，自我不会肯定不会有。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w:t>
      </w:r>
    </w:p>
    <w:p>
      <w:pPr>
        <w:ind w:left="0" w:right="0" w:firstLine="560"/>
        <w:spacing w:before="450" w:after="450" w:line="312" w:lineRule="auto"/>
      </w:pPr>
      <w:r>
        <w:rPr>
          <w:rFonts w:ascii="宋体" w:hAnsi="宋体" w:eastAsia="宋体" w:cs="宋体"/>
          <w:color w:val="000"/>
          <w:sz w:val="28"/>
          <w:szCs w:val="28"/>
        </w:rPr>
        <w:t xml:space="preserve">　　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缺乏创新意识。对待困难有畏难情绪，缺乏创新意识，缺乏朝气蓬勃、斗志昂扬的工作热情，即使干了也不能大胆创新，在干的过程中进取动性不够强、创新意识不够，害怕出了差错被批评或处分。有时仅满足于领导叫干啥就干啥，领导叫怎样干就怎样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我在思想上高度重视，积极参加集中学习、团体讨论。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经过警示教育活动，使我清醒地认识到身上担负的历史使命，深刻领会党中央在党的廉政建设中的深谋远虑，全面增强对拒腐防变的认识，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经过学习案例分析，参加廉政党课学习方式，以摆事实、讲道理来引导，用发人深醒、令人深思的案例来警醒，进一步认清“明理、戒骄、敬畏、慎行”是坚持清正廉洁的首要。当今社会出现了“只讲实惠，不讲梦想;只讲索取，不讲奉献;只讲钱财，不讲原则””现象。背弃梦想和党的宗旨，道德观念失衡，政治上丧失信念、经济上贪得无厌、生活上腐化堕落，经过学习对照，既要提高了自我的认识水平，又从从反面教材中汲取了教训，从点点滴滴处严格要求自我。清醒地明白自我该做什么，不该做什么。所以，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善工作方法，提高工作效率。促进自我工作不断上台阶、上水平。自重、自省、自警、自励，时时处处严格约束自我，正确对待个人得失，不计名利，不讲价钱，不图虚名，勤勤恳恳，兢兢业业，以新的境界、新的姿态，扎扎实实，有创新的开展各项工作。严格要求自我，不论是学习上还是工作上，这样才能保证自我不断的在工作中提高，才能看到问题发现问题，然后解决问题，为事业贡献自我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我的学习、工作和思想进行总结，主要是查找问题和不足，边查边纠，自责不自宽，严格要求自我，不再“下不为例”，做到防微杜渐。始终坚持与时俱进、开拓创新的精神状态，要把个人的追求融入党的事业之中，正确对待权力、金钱、名利，时刻遵守党的章程，认真履行党员义务，自觉维护党的形象，做到思想上、言行上与党组织坚持高度一致。从思想上筑起抵御腐朽思想侵蚀的坚固防线，增强拒腐防变的职责感和紧迫感。堂堂正正做人，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为契机，纠正自我的一些缺点错误，解除一些思想负担，改善一些工作方法，理清一下工作思路，振奋精神，开拓前进，和全体同志齐心协力，不断完善，不断创新，以一流的业绩做好各项工作，为教体局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【篇5】政治信仰方面存在的问题及整改措施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【篇6】政治信仰方面存在的问题及整改措施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【篇7】政治信仰方面存在的问题及整改措施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【篇8】政治信仰方面存在的问题及整改措施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组织开展“不忘初心，牢记使命”主题教育，广泛征求教职员工对学校管理和教育教学等方面存在问题的意见和建议，经班子认真梳理，深刻反思，仔细剖析，学校领导班子认为许多地方还做得不够，还存有一定的差距和问题。现将主要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班子坚持学习不够，理论联系实际有待进一步加强。主要存在以下不足：一是自觉主动抽时间学习不够，除参加集体组织学习外，平时很少能自觉主动地抽出时间学习政治理论方面的知识;二是学习的深度不足。三是学用结合的关系没有处理好。</w:t>
      </w:r>
    </w:p>
    <w:p>
      <w:pPr>
        <w:ind w:left="0" w:right="0" w:firstLine="560"/>
        <w:spacing w:before="450" w:after="450" w:line="312" w:lineRule="auto"/>
      </w:pPr>
      <w:r>
        <w:rPr>
          <w:rFonts w:ascii="宋体" w:hAnsi="宋体" w:eastAsia="宋体" w:cs="宋体"/>
          <w:color w:val="000"/>
          <w:sz w:val="28"/>
          <w:szCs w:val="28"/>
        </w:rPr>
        <w:t xml:space="preserve">　　2、抓工作落实方面做得不够，工作作风有待进一步扎实。一是求真务实的精神不够。存在着形式主义倾向，对贯彻上级指示精神，满足于会议传达过了，文件学习了，却并没有很好地结合自己的实际，把工作具体化;二是工作不深入，抓落实不到位。班子下课堂听课流于形式，只管数量，没有质的提升，有的班子听课数量达不到。班子党员联系学生寝室有制度，但不到位，存在形式。</w:t>
      </w:r>
    </w:p>
    <w:p>
      <w:pPr>
        <w:ind w:left="0" w:right="0" w:firstLine="560"/>
        <w:spacing w:before="450" w:after="450" w:line="312" w:lineRule="auto"/>
      </w:pPr>
      <w:r>
        <w:rPr>
          <w:rFonts w:ascii="宋体" w:hAnsi="宋体" w:eastAsia="宋体" w:cs="宋体"/>
          <w:color w:val="000"/>
          <w:sz w:val="28"/>
          <w:szCs w:val="28"/>
        </w:rPr>
        <w:t xml:space="preserve">　　3、家校联系流于形式，教师家访走形式主义，深入家长、深入课堂、深入教师还处于表面。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1、班子创新力度不够，对教职工管理不够严格，碍于面子，教职工出现的一些问题没有及时阻止或批评教育。注重布置，抓落实不够到位。</w:t>
      </w:r>
    </w:p>
    <w:p>
      <w:pPr>
        <w:ind w:left="0" w:right="0" w:firstLine="560"/>
        <w:spacing w:before="450" w:after="450" w:line="312" w:lineRule="auto"/>
      </w:pPr>
      <w:r>
        <w:rPr>
          <w:rFonts w:ascii="宋体" w:hAnsi="宋体" w:eastAsia="宋体" w:cs="宋体"/>
          <w:color w:val="000"/>
          <w:sz w:val="28"/>
          <w:szCs w:val="28"/>
        </w:rPr>
        <w:t xml:space="preserve">　　2、工作作风不实，上级布置的工作，有的存在应付的现象，没有认真的去抓落实。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1、师德师风方面还存在一定不足，关心学校的和谐发展没有长远规划。个别教师在工作时间上网、打游戏，手机带进教师，变相体罚学生的现象还有发生，学校只有在会议上强调，没有督查到位。</w:t>
      </w:r>
    </w:p>
    <w:p>
      <w:pPr>
        <w:ind w:left="0" w:right="0" w:firstLine="560"/>
        <w:spacing w:before="450" w:after="450" w:line="312" w:lineRule="auto"/>
      </w:pPr>
      <w:r>
        <w:rPr>
          <w:rFonts w:ascii="宋体" w:hAnsi="宋体" w:eastAsia="宋体" w:cs="宋体"/>
          <w:color w:val="000"/>
          <w:sz w:val="28"/>
          <w:szCs w:val="28"/>
        </w:rPr>
        <w:t xml:space="preserve">　　2、在党风廉政建设方面认识不够，廉洁自律有待进一步落实。如社会上请班子吃饭、工程建设碍于面子等。</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理论学习欠缺，造成工作方法不多，思路不开阔。班子成员静下心来认真学习党的基本理论知识和业务知识不多，造成日常工作常规性动作多，创新思维不够。主要原因在于对理论学习重要性认识不够，没有把理论学习作为提高自己素质摆上重要日程。学习也仅仅停留在一知半解、浮于表面。</w:t>
      </w:r>
    </w:p>
    <w:p>
      <w:pPr>
        <w:ind w:left="0" w:right="0" w:firstLine="560"/>
        <w:spacing w:before="450" w:after="450" w:line="312" w:lineRule="auto"/>
      </w:pPr>
      <w:r>
        <w:rPr>
          <w:rFonts w:ascii="宋体" w:hAnsi="宋体" w:eastAsia="宋体" w:cs="宋体"/>
          <w:color w:val="000"/>
          <w:sz w:val="28"/>
          <w:szCs w:val="28"/>
        </w:rPr>
        <w:t xml:space="preserve">　　2、思考问题深度不够。在工作中考虑的问题单一、想的办法不够，在一些重大战略问题上缺乏有效的办法，想问题、干事情就事论事的时候多，在抓具体的工作中亟需加大力度。</w:t>
      </w:r>
    </w:p>
    <w:p>
      <w:pPr>
        <w:ind w:left="0" w:right="0" w:firstLine="560"/>
        <w:spacing w:before="450" w:after="450" w:line="312" w:lineRule="auto"/>
      </w:pPr>
      <w:r>
        <w:rPr>
          <w:rFonts w:ascii="宋体" w:hAnsi="宋体" w:eastAsia="宋体" w:cs="宋体"/>
          <w:color w:val="000"/>
          <w:sz w:val="28"/>
          <w:szCs w:val="28"/>
        </w:rPr>
        <w:t xml:space="preserve">　　3、事务性工作多，深入一线不够。日常工作过程中，班子成员的工作负担都很重。可能因为事务性工作挤占了很多时间，到年级、班级中了解情况、征求意见、解决问题的时间相对较少，还没有真正深入师生。对师生反映的情况处理不够及时，影响了学校的工作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针对以上存在的问题，我校领导班子的整改工作按照整改措施逐一进行落实。</w:t>
      </w:r>
    </w:p>
    <w:p>
      <w:pPr>
        <w:ind w:left="0" w:right="0" w:firstLine="560"/>
        <w:spacing w:before="450" w:after="450" w:line="312" w:lineRule="auto"/>
      </w:pPr>
      <w:r>
        <w:rPr>
          <w:rFonts w:ascii="宋体" w:hAnsi="宋体" w:eastAsia="宋体" w:cs="宋体"/>
          <w:color w:val="000"/>
          <w:sz w:val="28"/>
          <w:szCs w:val="28"/>
        </w:rPr>
        <w:t xml:space="preserve">　　1、学习过程中出现松懈现象的问题。要加强教职工尤其是领导班子的思想政治工作。</w:t>
      </w:r>
    </w:p>
    <w:p>
      <w:pPr>
        <w:ind w:left="0" w:right="0" w:firstLine="560"/>
        <w:spacing w:before="450" w:after="450" w:line="312" w:lineRule="auto"/>
      </w:pPr>
      <w:r>
        <w:rPr>
          <w:rFonts w:ascii="宋体" w:hAnsi="宋体" w:eastAsia="宋体" w:cs="宋体"/>
          <w:color w:val="000"/>
          <w:sz w:val="28"/>
          <w:szCs w:val="28"/>
        </w:rPr>
        <w:t xml:space="preserve">　　2、扎实推进各项工作的开展。一是提高认识。通过加强学习，切实杜绝走过场的现象;二是经常深入教学一线。从师生反映的热点、难点问题抓起;三是进一步完善学校的规章制度，使各项工作的开展有章可循。</w:t>
      </w:r>
    </w:p>
    <w:p>
      <w:pPr>
        <w:ind w:left="0" w:right="0" w:firstLine="560"/>
        <w:spacing w:before="450" w:after="450" w:line="312" w:lineRule="auto"/>
      </w:pPr>
      <w:r>
        <w:rPr>
          <w:rFonts w:ascii="宋体" w:hAnsi="宋体" w:eastAsia="宋体" w:cs="宋体"/>
          <w:color w:val="000"/>
          <w:sz w:val="28"/>
          <w:szCs w:val="28"/>
        </w:rPr>
        <w:t xml:space="preserve">　　3、班子的创新力度不够的问题。一是要认真学习党的政策法律法规，不断总结经验教训、理清工作思路，提高本身分管工作的实效，解决突出问题;二是要透过表面发现本质，理清头绪，分出轻重，找出主次，抓住关键，提高驾驭全局的能力。</w:t>
      </w:r>
    </w:p>
    <w:p>
      <w:pPr>
        <w:ind w:left="0" w:right="0" w:firstLine="560"/>
        <w:spacing w:before="450" w:after="450" w:line="312" w:lineRule="auto"/>
      </w:pPr>
      <w:r>
        <w:rPr>
          <w:rFonts w:ascii="宋体" w:hAnsi="宋体" w:eastAsia="宋体" w:cs="宋体"/>
          <w:color w:val="000"/>
          <w:sz w:val="28"/>
          <w:szCs w:val="28"/>
        </w:rPr>
        <w:t xml:space="preserve">　　4、党风廉政建设的落实问题。进一步加强学校领导班子民主监督，坚持校务公开。对教职工关心的重点、热点问题，尤其是大型物资采购和各项学校建设等都适时公开，给教师明白，还领导清白。</w:t>
      </w:r>
    </w:p>
    <w:p>
      <w:pPr>
        <w:ind w:left="0" w:right="0" w:firstLine="560"/>
        <w:spacing w:before="450" w:after="450" w:line="312" w:lineRule="auto"/>
      </w:pPr>
      <w:r>
        <w:rPr>
          <w:rFonts w:ascii="黑体" w:hAnsi="黑体" w:eastAsia="黑体" w:cs="黑体"/>
          <w:color w:val="000000"/>
          <w:sz w:val="36"/>
          <w:szCs w:val="36"/>
          <w:b w:val="1"/>
          <w:bCs w:val="1"/>
        </w:rPr>
        <w:t xml:space="preserve">【篇9】政治信仰方面存在的问题及整改措施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黑体" w:hAnsi="黑体" w:eastAsia="黑体" w:cs="黑体"/>
          <w:color w:val="000000"/>
          <w:sz w:val="36"/>
          <w:szCs w:val="36"/>
          <w:b w:val="1"/>
          <w:bCs w:val="1"/>
        </w:rPr>
        <w:t xml:space="preserve">【篇10】政治信仰方面存在的问题及整改措施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【篇11】政治信仰方面存在的问题及整改措施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【篇12】政治信仰方面存在的问题及整改措施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【篇13】政治信仰方面存在的问题及整改措施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2025-07-08T02:10:53+08:00</dcterms:created>
  <dcterms:modified xsi:type="dcterms:W3CDTF">2025-07-08T02:10:53+08:00</dcterms:modified>
</cp:coreProperties>
</file>

<file path=docProps/custom.xml><?xml version="1.0" encoding="utf-8"?>
<Properties xmlns="http://schemas.openxmlformats.org/officeDocument/2006/custom-properties" xmlns:vt="http://schemas.openxmlformats.org/officeDocument/2006/docPropsVTypes"/>
</file>