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以案促改自我剖析材料范文通用12篇</w:t>
      </w:r>
      <w:bookmarkEnd w:id="1"/>
    </w:p>
    <w:p>
      <w:pPr>
        <w:jc w:val="center"/>
        <w:spacing w:before="0" w:after="450"/>
      </w:pPr>
      <w:r>
        <w:rPr>
          <w:rFonts w:ascii="Arial" w:hAnsi="Arial" w:eastAsia="Arial" w:cs="Arial"/>
          <w:color w:val="999999"/>
          <w:sz w:val="20"/>
          <w:szCs w:val="20"/>
        </w:rPr>
        <w:t xml:space="preserve">来源：网络  作者：静谧旋律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剖析，汉语词汇，拼音pōuxī，意思是辨析，分析。以下是小编收集整理的以案促改自我剖析材料范文(通用12篇)，仅供参考，希望能够帮助到大家。第一篇: 以案促改自我剖析材料　　近日，光大银行包头九原支行全体党员干部通过学习通报典型案例，结合自...</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剖析，汉语词汇，拼音pōuxī，意思是辨析，分析。以下是小编收集整理的以案促改自我剖析材料范文(通用12篇)，仅供参考，希望能够帮助到大家。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以案促改自我剖析材料</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第二篇: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县委组织部《关开好以案促改专题民主生活会的通知》(上组发〔2024〕50号)要求，我先后认真学习了《中国共产党章程》、《中国共产党廉洁自律准则》、《中国共产党问责条例》等党内法规，深入学习了习总书记关于严明纪律、全面从严治党系列重要讲话精神。同时，对照反思发生在我市的刘国庆、张金泉、赵兴华及发生在我县的安永生、宋文标、于会军等违纪违法典型案件案例，深刻剖析根源，认真查找在个人作风和廉政建设方面存在的问题和不足，并主动与其他班子成员交互谈心，广泛征求和听取意见建议。在此次以案促改专题民主生活会上，现就本人存在的主要问题、原因分析和整改措施，向大家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(一)讲忠诚守纪律方面：</w:t>
      </w:r>
    </w:p>
    <w:p>
      <w:pPr>
        <w:ind w:left="0" w:right="0" w:firstLine="560"/>
        <w:spacing w:before="450" w:after="450" w:line="312" w:lineRule="auto"/>
      </w:pPr>
      <w:r>
        <w:rPr>
          <w:rFonts w:ascii="宋体" w:hAnsi="宋体" w:eastAsia="宋体" w:cs="宋体"/>
          <w:color w:val="000"/>
          <w:sz w:val="28"/>
          <w:szCs w:val="28"/>
        </w:rPr>
        <w:t xml:space="preserve">　　一是党性原则不强，执行政治纪律不够严格。大的原则方面自己一贯要求很严，但在一些具体的方面要求有所放松，主要体现在自我管理上出现松懈，对自己要求不严，工作劲头不足，有一定的安于现状的思想，存在使命感、紧迫感不强的现象和执行制度、管理不严的问题。二是党的意识有点淡化，组织纪律不强，有时不能按时完成党组织分配的任务。三是党内监督认识不足。随着年龄增长逐渐有了得过且过思想，放松了要求。纪律上存在侥幸心理，坚持原则不够，对单位其他同志在组织纪律方面要求不够严格。四是落实全面从严治党责任不力。主要表现在有“好人主义”思想，对违规违纪的一些现象和人员有时睁一只眼闭一只眼，存在失之于宽、失之于软的问题。缺乏细抓的定力。对苗头性、倾向性问题重视不够，该提醒的不提醒，该批评的不批评，该约谈的不约谈，“从严治党”的思想没有得到真正贯彻落实。五是履行“一岗双责”不到位。当前落实党风廉政建设责任制主要是靠年初分解、年中督查、年终考核三个时段，虽然建立有督导、检查、提醒制度，但没有严格落实到位，对督导检查的结果缺乏后续处理。</w:t>
      </w:r>
    </w:p>
    <w:p>
      <w:pPr>
        <w:ind w:left="0" w:right="0" w:firstLine="560"/>
        <w:spacing w:before="450" w:after="450" w:line="312" w:lineRule="auto"/>
      </w:pPr>
      <w:r>
        <w:rPr>
          <w:rFonts w:ascii="宋体" w:hAnsi="宋体" w:eastAsia="宋体" w:cs="宋体"/>
          <w:color w:val="000"/>
          <w:sz w:val="28"/>
          <w:szCs w:val="28"/>
        </w:rPr>
        <w:t xml:space="preserve">　　(二)权力运行方面：</w:t>
      </w:r>
    </w:p>
    <w:p>
      <w:pPr>
        <w:ind w:left="0" w:right="0" w:firstLine="560"/>
        <w:spacing w:before="450" w:after="450" w:line="312" w:lineRule="auto"/>
      </w:pPr>
      <w:r>
        <w:rPr>
          <w:rFonts w:ascii="宋体" w:hAnsi="宋体" w:eastAsia="宋体" w:cs="宋体"/>
          <w:color w:val="000"/>
          <w:sz w:val="28"/>
          <w:szCs w:val="28"/>
        </w:rPr>
        <w:t xml:space="preserve">　　一是对监督权力认识不够。认为违纪办案都是纪委监察部门的事情，对于县直机关所设纪检部门主要偏重纪律检查方面，平常只要抓好纪律就行了，没有深入探寻违纪案源的劲头。二是主观能动性不足。特别是纪检监察机构改革后，本人主观认为年龄较大，多一事不如少一事，不愿得罪人，因此，工作上缺乏干劲狠劲。平时重监督，轻追责。有时有监督不到位的现象。</w:t>
      </w:r>
    </w:p>
    <w:p>
      <w:pPr>
        <w:ind w:left="0" w:right="0" w:firstLine="560"/>
        <w:spacing w:before="450" w:after="450" w:line="312" w:lineRule="auto"/>
      </w:pPr>
      <w:r>
        <w:rPr>
          <w:rFonts w:ascii="宋体" w:hAnsi="宋体" w:eastAsia="宋体" w:cs="宋体"/>
          <w:color w:val="000"/>
          <w:sz w:val="28"/>
          <w:szCs w:val="28"/>
        </w:rPr>
        <w:t xml:space="preserve">　　(三)制度机制方面：</w:t>
      </w:r>
    </w:p>
    <w:p>
      <w:pPr>
        <w:ind w:left="0" w:right="0" w:firstLine="560"/>
        <w:spacing w:before="450" w:after="450" w:line="312" w:lineRule="auto"/>
      </w:pPr>
      <w:r>
        <w:rPr>
          <w:rFonts w:ascii="宋体" w:hAnsi="宋体" w:eastAsia="宋体" w:cs="宋体"/>
          <w:color w:val="000"/>
          <w:sz w:val="28"/>
          <w:szCs w:val="28"/>
        </w:rPr>
        <w:t xml:space="preserve">　　一是监督机制不完善，重视事后监督，忽视了事前预防性监督及事中的过程性监督。二是执行制度不坚决。对年初制定的督导检查计划，有时不能完全执行到位，对督导检查出的问题一交了之，很少深入追究。三是廉政风险防控不认真。在廉政风险防控教育上，偏重于一些大案要案的反面典型教育，选树正面典型、发挥先进典型引路的作用不够。有时风险意识和防范意识淡薄，对外部风险防范意识比较强，而对“自己人”则疏于防范，在同事或朋友面前丧失应有的警惕，认人不认制度，从而可能导致廉政风险的发生。</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一是抵制“四风”不坚决。形式主义上，有时工作不重实效，好追求形式、图虚名、不思考、不钻研，习惯于当甩手掌柜，只向下安排，不抓落实或落实不力、不到位。官僚主义上，仍存在办事能推则推，效率低下，不愿作为、不愿担责。在享乐主义上，有安于现状思想，缺乏忧患意识和创新精神，把个人利益放在首位，比待遇和享受多，比贡献少。有时缺少艰苦奋斗、勤俭持家的意识，存在浪费水电现象。二是工作标准不高。工作上，虽然能够完成上级交给的各项任务，但是还存在一些问题。首先是思想认识上存在偏差，总认为，只要能顺利完成工作任务，不出事就行了，平时的工作没必要很严很细，正是这种思想的存在，导致了从严治党的思想树得不牢，单位监督检查工作上不了台阶。其次，工作上的主动性还不够。工作中，“争先创优”意识不够强，不能够创造性的开展工作，有“等大家”和“靠安排”的“等”、“靠”思想，导致工作完成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出现上述问题，究其根源，理想信念问题、思想作风问题是存在上述所有问题的主要根源。从根源上解剖，主要有以下几方面的原因：</w:t>
      </w:r>
    </w:p>
    <w:p>
      <w:pPr>
        <w:ind w:left="0" w:right="0" w:firstLine="560"/>
        <w:spacing w:before="450" w:after="450" w:line="312" w:lineRule="auto"/>
      </w:pPr>
      <w:r>
        <w:rPr>
          <w:rFonts w:ascii="宋体" w:hAnsi="宋体" w:eastAsia="宋体" w:cs="宋体"/>
          <w:color w:val="000"/>
          <w:sz w:val="28"/>
          <w:szCs w:val="28"/>
        </w:rPr>
        <w:t xml:space="preserve">　　(一)理论学习欠缺主动性，不深入，政治理论修养有待提高。理论学习的自觉性不高，思想上未引起高度的重视，学习目的不清晰，学习时缺乏思考，理论学习和运用上有差距，是思想上和工作中产生问题的重要根源。</w:t>
      </w:r>
    </w:p>
    <w:p>
      <w:pPr>
        <w:ind w:left="0" w:right="0" w:firstLine="560"/>
        <w:spacing w:before="450" w:after="450" w:line="312" w:lineRule="auto"/>
      </w:pPr>
      <w:r>
        <w:rPr>
          <w:rFonts w:ascii="宋体" w:hAnsi="宋体" w:eastAsia="宋体" w:cs="宋体"/>
          <w:color w:val="000"/>
          <w:sz w:val="28"/>
          <w:szCs w:val="28"/>
        </w:rPr>
        <w:t xml:space="preserve">　　(二)宗旨观念淡化。没有在思想上、行动上树立起全心全意为人民服务的公仆意识，主动上门服务上少，没有与群众打成一片。忽视了同志之间的沟通是产生问题的思想根源。</w:t>
      </w:r>
    </w:p>
    <w:p>
      <w:pPr>
        <w:ind w:left="0" w:right="0" w:firstLine="560"/>
        <w:spacing w:before="450" w:after="450" w:line="312" w:lineRule="auto"/>
      </w:pPr>
      <w:r>
        <w:rPr>
          <w:rFonts w:ascii="宋体" w:hAnsi="宋体" w:eastAsia="宋体" w:cs="宋体"/>
          <w:color w:val="000"/>
          <w:sz w:val="28"/>
          <w:szCs w:val="28"/>
        </w:rPr>
        <w:t xml:space="preserve">　　(三)党性修养有所忽视和放松。在主观世界的改造上还有一定的差距，理想信念讲得少了，对社会上一些消极的东西看得淡了，艰苦奋斗的意识也不象过去那么强了。看问题的眼光不够，不能很好的去处理解决一些矛盾，从本质上讲也是自己存在各种问题的思想根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针对自身存的的问题和不足，在今后的学习中、工作中，本人按照党员的标准，加强学习和实践，坚持为民、务实、清廉，始终把群众利益放到第一位，实实在在为群众办实事、办好事。</w:t>
      </w:r>
    </w:p>
    <w:p>
      <w:pPr>
        <w:ind w:left="0" w:right="0" w:firstLine="560"/>
        <w:spacing w:before="450" w:after="450" w:line="312" w:lineRule="auto"/>
      </w:pPr>
      <w:r>
        <w:rPr>
          <w:rFonts w:ascii="宋体" w:hAnsi="宋体" w:eastAsia="宋体" w:cs="宋体"/>
          <w:color w:val="000"/>
          <w:sz w:val="28"/>
          <w:szCs w:val="28"/>
        </w:rPr>
        <w:t xml:space="preserve">　　(一)要进一步强化政治学习，增强理论功底。树立科学的人生观、价值观和世界观。提高道德水平，要树立良好的学风，主动学习、自觉学习，结合实践，深化“两学”，用新知识、新理念武装头脑、增长才干。</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群众观点，执行党的群众路线。从解决存在的突出问题为出发点，改进工作作风和工作方式、提高工作效率，把群众是否答应、是否高兴、是否满意，作为检验和衡量办实事办好事的标准。</w:t>
      </w:r>
    </w:p>
    <w:p>
      <w:pPr>
        <w:ind w:left="0" w:right="0" w:firstLine="560"/>
        <w:spacing w:before="450" w:after="450" w:line="312" w:lineRule="auto"/>
      </w:pPr>
      <w:r>
        <w:rPr>
          <w:rFonts w:ascii="宋体" w:hAnsi="宋体" w:eastAsia="宋体" w:cs="宋体"/>
          <w:color w:val="000"/>
          <w:sz w:val="28"/>
          <w:szCs w:val="28"/>
        </w:rPr>
        <w:t xml:space="preserve">　　(三)要进一步解放思想、务实创新，务求取得工作实效。要进一步增强改革意识，解放思想、实事求是、与时俱进。通过工作方式、工作理念、工作手段和工作机制的创新，不断总结和完善工作经验。使食品药品监管工作再上新台阶，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四)要进一步强化党性修养。要坚定理想信念，用马克思主义中国化最新成果武装头脑，认真学习实践中国特色社会主义理论体系，做到真学，真懂，真信，真用，不断加强党性修养，时时处处严格要求自己，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黑体" w:hAnsi="黑体" w:eastAsia="黑体" w:cs="黑体"/>
          <w:color w:val="000000"/>
          <w:sz w:val="36"/>
          <w:szCs w:val="36"/>
          <w:b w:val="1"/>
          <w:bCs w:val="1"/>
        </w:rPr>
        <w:t xml:space="preserve">第四篇: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按照召开“以案明纪以案促廉”民主生活会的要求，认真学习了有关文件的具体内容，通过这次学习，使我心灵受到极大震动，更是从中得到一些深层次的启示和警醒。</w:t>
      </w:r>
    </w:p>
    <w:p>
      <w:pPr>
        <w:ind w:left="0" w:right="0" w:firstLine="560"/>
        <w:spacing w:before="450" w:after="450" w:line="312" w:lineRule="auto"/>
      </w:pPr>
      <w:r>
        <w:rPr>
          <w:rFonts w:ascii="宋体" w:hAnsi="宋体" w:eastAsia="宋体" w:cs="宋体"/>
          <w:color w:val="000"/>
          <w:sz w:val="28"/>
          <w:szCs w:val="28"/>
        </w:rPr>
        <w:t xml:space="preserve">　　加强思想教育是反腐倡廉的治本之策，树立终身学习的观念。认真学习、深刻领会及贯彻落实科学发展观，运用科学理论武装头脑，不断加强自身修养，提高自省和自律能力，树立正确的世界观、人生观、价值观。加强党性修养，不断增强廉洁自律意识和拒腐防变的能力，从思想深处筑起党纪国法和道德意识防线。品质反映一个人的思想品德和精神风貌。党员干部必须要有好的人品。首先，要讲政治。政治上要清醒和坚定，把握正确的政治方向，任何时候都要与党的大政方针政策保持高度一致性。其次，要讲诚信。时刻对党忠诚，对人民的事业忠诚，做到全心全意为人民服务。为人处事要守信用，为公立业要诚实。第三，心胸要豁达。要有海纳百川的胸襟，宽厚待人，做到容得天下人，听得进不同意见，从善如流，有则改之、无则加勉。第四，要讲情理。关心人、理解人、体贴人，在工作中要摆事实讲道理，以理服人、用情感人。第五，要讲公心。工作中行得端、做得正，实事求是，诚实守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社会人民群众追逐利益逐步渗透到社会生活的方方面面，多元化的价值观不断充斥着人们的思想，我们现在各方面的条件都已经有了很大的改善。越是在这种形势下，越要保持清醒的头脑，艰苦奋斗的作风，从各方面严格要求自己。要正确行驶手中的权力，在大事上一定要坚定立场，小节上时刻从严把握，做我们该做的事情，时刻保持清醒的头脑来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失去监督的权力，必然滋生腐败;脱离监督的干部，往往会犯错误。长期放松学习和忽视自我改造，是走向毁灭的根本症结所在。每一名党员干部职工都要正确地对待监督。党组织和群众的监督是一面镜子，经常地照镜子，正衣冠。检查一下自己的缺点和不足，及时加以改正，对自己的成长大有裨益。“良药苦口利于病，忠言逆耳利于行”，这样可以使头脑保持清醒。要坚持求真务实，扎扎实实干好工作，做好廉政建设和反腐倡廉工作。</w:t>
      </w:r>
    </w:p>
    <w:p>
      <w:pPr>
        <w:ind w:left="0" w:right="0" w:firstLine="560"/>
        <w:spacing w:before="450" w:after="450" w:line="312" w:lineRule="auto"/>
      </w:pPr>
      <w:r>
        <w:rPr>
          <w:rFonts w:ascii="黑体" w:hAnsi="黑体" w:eastAsia="黑体" w:cs="黑体"/>
          <w:color w:val="000000"/>
          <w:sz w:val="36"/>
          <w:szCs w:val="36"/>
          <w:b w:val="1"/>
          <w:bCs w:val="1"/>
        </w:rPr>
        <w:t xml:space="preserve">第五篇: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以案促改自我剖析材料</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560"/>
        <w:spacing w:before="450" w:after="450" w:line="312" w:lineRule="auto"/>
      </w:pPr>
      <w:r>
        <w:rPr>
          <w:rFonts w:ascii="黑体" w:hAnsi="黑体" w:eastAsia="黑体" w:cs="黑体"/>
          <w:color w:val="000000"/>
          <w:sz w:val="36"/>
          <w:szCs w:val="36"/>
          <w:b w:val="1"/>
          <w:bCs w:val="1"/>
        </w:rPr>
        <w:t xml:space="preserve">第七篇: 以案促改自我剖析材料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第八篇: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县纪委监委以案促改工作部署，结合XX同志违规违纪案例，认真查找自身存在的不足，深刻剖析问题存在的原因，制定整改措施，努力整改落实到位，达到用身边事教育身边人的目的，现将本人对照检查情况汇报如下，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调查研究工作上，存在不细致、不深入问题。在机关工作时间长了，对基层调研不习惯了，偶尔下去，仅限于转一转、看一看，走马观花，没有扑下身子仔细查找问题，全面发现问题。比如工程管理工程点多面广，工程运行管理没能做到面面俱到。单位现有在岗职工近300人，对每位同志的名字都熟悉，就是对不上号。</w:t>
      </w:r>
    </w:p>
    <w:p>
      <w:pPr>
        <w:ind w:left="0" w:right="0" w:firstLine="560"/>
        <w:spacing w:before="450" w:after="450" w:line="312" w:lineRule="auto"/>
      </w:pPr>
      <w:r>
        <w:rPr>
          <w:rFonts w:ascii="宋体" w:hAnsi="宋体" w:eastAsia="宋体" w:cs="宋体"/>
          <w:color w:val="000"/>
          <w:sz w:val="28"/>
          <w:szCs w:val="28"/>
        </w:rPr>
        <w:t xml:space="preserve">　　2.在具体工作上存在形式主义。一是在学习上存在学而不思，丢手就忘现象，学习往心里走、往深里走、往实里走做得不够。二是在结对帮扶工作中存在留轨迹现象，每次入村入户停留时间较短，问问政策落实情况，拍拍照片就走，很少坐下来同贫困户家长里短攀谈，在引导和树立贫困户脱贫致富信心和决心上做得不够。</w:t>
      </w:r>
    </w:p>
    <w:p>
      <w:pPr>
        <w:ind w:left="0" w:right="0" w:firstLine="560"/>
        <w:spacing w:before="450" w:after="450" w:line="312" w:lineRule="auto"/>
      </w:pPr>
      <w:r>
        <w:rPr>
          <w:rFonts w:ascii="宋体" w:hAnsi="宋体" w:eastAsia="宋体" w:cs="宋体"/>
          <w:color w:val="000"/>
          <w:sz w:val="28"/>
          <w:szCs w:val="28"/>
        </w:rPr>
        <w:t xml:space="preserve">　　3.对岗位存在的廉政风险点重视不够。虽然能够排查出存在的“不坚持采购制度”和“财务管理不规范，经费列支超范围”等廉政风险点，但没有做到时刻绷紧这根弦，自我防范意识不够。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一是工作信心不足。由于单位人员多，经济基础差，多年发不上工资，维持现状就困难重重，想有较大改变，明显信心不足，有畏难心理，只寄希望于将来国家出台政策进行支持和倾斜。</w:t>
      </w:r>
    </w:p>
    <w:p>
      <w:pPr>
        <w:ind w:left="0" w:right="0" w:firstLine="560"/>
        <w:spacing w:before="450" w:after="450" w:line="312" w:lineRule="auto"/>
      </w:pPr>
      <w:r>
        <w:rPr>
          <w:rFonts w:ascii="宋体" w:hAnsi="宋体" w:eastAsia="宋体" w:cs="宋体"/>
          <w:color w:val="000"/>
          <w:sz w:val="28"/>
          <w:szCs w:val="28"/>
        </w:rPr>
        <w:t xml:space="preserve">　　二是统筹能力不强。整天忙于日常事务，不能科学处理工作和学习的关系，常常以工作为主，在日常工作上投入了大量的时间和精力，总担心因为学习和下乡入村入户扶贫挤占工作时间，完不成日常工作任务，造成了学习和扶贫只求过得去、不求过得硬。</w:t>
      </w:r>
    </w:p>
    <w:p>
      <w:pPr>
        <w:ind w:left="0" w:right="0" w:firstLine="560"/>
        <w:spacing w:before="450" w:after="450" w:line="312" w:lineRule="auto"/>
      </w:pPr>
      <w:r>
        <w:rPr>
          <w:rFonts w:ascii="宋体" w:hAnsi="宋体" w:eastAsia="宋体" w:cs="宋体"/>
          <w:color w:val="000"/>
          <w:sz w:val="28"/>
          <w:szCs w:val="28"/>
        </w:rPr>
        <w:t xml:space="preserve">　　三是责任意识不强。办公物品采购都由分管领导签批，也就懒得刨根问底，单位支出有财务人员和支付中心把关，不想操过多的心，没有尽职尽责。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树立工作信心。深入基层一线，耐心听取群众呼声，仔细查找问题症结，认真思考解决方案，紧紧依靠局党组和机关党委，全面树立解决困难的信心和决心，全力服务灌区乡镇农业生产，多为职工办好事、办实事，进一步密切党群关系和干群关系，主动把问题消灭在萌芽状态，切实维护单位和谐稳定。</w:t>
      </w:r>
    </w:p>
    <w:p>
      <w:pPr>
        <w:ind w:left="0" w:right="0" w:firstLine="560"/>
        <w:spacing w:before="450" w:after="450" w:line="312" w:lineRule="auto"/>
      </w:pPr>
      <w:r>
        <w:rPr>
          <w:rFonts w:ascii="宋体" w:hAnsi="宋体" w:eastAsia="宋体" w:cs="宋体"/>
          <w:color w:val="000"/>
          <w:sz w:val="28"/>
          <w:szCs w:val="28"/>
        </w:rPr>
        <w:t xml:space="preserve">　　二是提升工作能力。一是加强理论学习，强化习近平新时代中国特色社会主义思想武装，全面提升政治站位。二是提高工作效率。科学合理安排工作时间，处理好日常工作与入户帮扶之间的关系，切实做到两不误、两促进。</w:t>
      </w:r>
    </w:p>
    <w:p>
      <w:pPr>
        <w:ind w:left="0" w:right="0" w:firstLine="560"/>
        <w:spacing w:before="450" w:after="450" w:line="312" w:lineRule="auto"/>
      </w:pPr>
      <w:r>
        <w:rPr>
          <w:rFonts w:ascii="宋体" w:hAnsi="宋体" w:eastAsia="宋体" w:cs="宋体"/>
          <w:color w:val="000"/>
          <w:sz w:val="28"/>
          <w:szCs w:val="28"/>
        </w:rPr>
        <w:t xml:space="preserve">　　三是以XX同志违纪案件为警醒，自觉遵守廉洁纪律。对需要自己签署意见的公务支出结报，严格按照财经纪律审核把关，不仅要审核有没有得到领导批示同意，还要审核合不合理、票据是否规范以及手续是否完备等，对自己签署的意见负责。</w:t>
      </w:r>
    </w:p>
    <w:p>
      <w:pPr>
        <w:ind w:left="0" w:right="0" w:firstLine="560"/>
        <w:spacing w:before="450" w:after="450" w:line="312" w:lineRule="auto"/>
      </w:pPr>
      <w:r>
        <w:rPr>
          <w:rFonts w:ascii="黑体" w:hAnsi="黑体" w:eastAsia="黑体" w:cs="黑体"/>
          <w:color w:val="000000"/>
          <w:sz w:val="36"/>
          <w:szCs w:val="36"/>
          <w:b w:val="1"/>
          <w:bCs w:val="1"/>
        </w:rPr>
        <w:t xml:space="preserve">第九篇: 以案促改自我剖析材料</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第十篇: 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第十一篇: 以案促改自我剖析材料</w:t>
      </w:r>
    </w:p>
    <w:p>
      <w:pPr>
        <w:ind w:left="0" w:right="0" w:firstLine="560"/>
        <w:spacing w:before="450" w:after="450" w:line="312" w:lineRule="auto"/>
      </w:pPr>
      <w:r>
        <w:rPr>
          <w:rFonts w:ascii="宋体" w:hAnsi="宋体" w:eastAsia="宋体" w:cs="宋体"/>
          <w:color w:val="000"/>
          <w:sz w:val="28"/>
          <w:szCs w:val="28"/>
        </w:rPr>
        <w:t xml:space="preserve">　　按照校党委、机关党工委有关要求及文件精神，我认真学习了学校以案促改专项工作方案，学习了《党员必须牢记的100条禁令》、校医院职工工作日午间饮酒和郑州大学教务处教材管理科科长涉嫌严重违纪违法等典型案例、近年查处的领导干部违法违纪案件等以案促改方面的有关文件和材料，认真对照自己在工作生活中的实际情况，紧密联系岗位职责，查摆了自己在个人思想、工作作风等方面存在的问题，并进行了认真的剖析。通过学习和剖析，进一步增强了防范意识、自省意识，增强了红线意识。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1、学习不系统、理论水平不高。加强业务学习的同时，对理论学习重视程度不够，投入时间不足。</w:t>
      </w:r>
    </w:p>
    <w:p>
      <w:pPr>
        <w:ind w:left="0" w:right="0" w:firstLine="560"/>
        <w:spacing w:before="450" w:after="450" w:line="312" w:lineRule="auto"/>
      </w:pPr>
      <w:r>
        <w:rPr>
          <w:rFonts w:ascii="宋体" w:hAnsi="宋体" w:eastAsia="宋体" w:cs="宋体"/>
          <w:color w:val="000"/>
          <w:sz w:val="28"/>
          <w:szCs w:val="28"/>
        </w:rPr>
        <w:t xml:space="preserve">　　2、对依法治国、反腐倡廉工作的认识不足，思想不够敏锐，观念没有及时更新。</w:t>
      </w:r>
    </w:p>
    <w:p>
      <w:pPr>
        <w:ind w:left="0" w:right="0" w:firstLine="560"/>
        <w:spacing w:before="450" w:after="450" w:line="312" w:lineRule="auto"/>
      </w:pPr>
      <w:r>
        <w:rPr>
          <w:rFonts w:ascii="宋体" w:hAnsi="宋体" w:eastAsia="宋体" w:cs="宋体"/>
          <w:color w:val="000"/>
          <w:sz w:val="28"/>
          <w:szCs w:val="28"/>
        </w:rPr>
        <w:t xml:space="preserve">　　3、对工作的投入不够，主动思考不深刻，工作中有急躁情绪，缺乏创新精神。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1、加强学习。深入学习贯彻党的十九大精神，学习十九届中央纪委二次全会精神和省委、省纪委有关会议精神，理解精神实质，始终做到与时俱进，始终在思想行动上与党中央保持一致。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2、提高认识。反腐倡廉是加强党的执政能力建设和先进性建设的重大任务，也是维护社会公平正义和促进社会和谐的紧迫任务，要充分认识到反腐倡廉工作的重要性。增强对全面依法治国、全面从严治党的重要性和紧迫性的认识。</w:t>
      </w:r>
    </w:p>
    <w:p>
      <w:pPr>
        <w:ind w:left="0" w:right="0" w:firstLine="560"/>
        <w:spacing w:before="450" w:after="450" w:line="312" w:lineRule="auto"/>
      </w:pPr>
      <w:r>
        <w:rPr>
          <w:rFonts w:ascii="宋体" w:hAnsi="宋体" w:eastAsia="宋体" w:cs="宋体"/>
          <w:color w:val="000"/>
          <w:sz w:val="28"/>
          <w:szCs w:val="28"/>
        </w:rPr>
        <w:t xml:space="preserve">　　3、强化责任。增强岗位意识，明确工作职责，强化纪律规矩意识，做到不违规不违纪，以案为鉴，警钟长鸣。从小事做起，使党纪国法内化于心、外化于行，用高度的责任感和事业心做好本职工作。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　　以案促改个人剖析材料</w:t>
      </w:r>
    </w:p>
    <w:p>
      <w:pPr>
        <w:ind w:left="0" w:right="0" w:firstLine="560"/>
        <w:spacing w:before="450" w:after="450" w:line="312" w:lineRule="auto"/>
      </w:pPr>
      <w:r>
        <w:rPr>
          <w:rFonts w:ascii="宋体" w:hAnsi="宋体" w:eastAsia="宋体" w:cs="宋体"/>
          <w:color w:val="000"/>
          <w:sz w:val="28"/>
          <w:szCs w:val="28"/>
        </w:rPr>
        <w:t xml:space="preserve">　　按照上级有关要求和工作安排，我认真学习了有关以案促改方面的文件和材料，认真对照自己在平时工作中的实际情况，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系统、理论水平有待提高。典型案例中大部分党员干部都是因为不注重理论学习，放弃对自身世界观的改造，在各种物质利益面前逐渐迷失，堕入贪污腐化的深渊。也有部分党员干部对党纪国法一知半解，导致在工作中不作为、乱作为、胡作为，导致走向错误的道路。</w:t>
      </w:r>
    </w:p>
    <w:p>
      <w:pPr>
        <w:ind w:left="0" w:right="0" w:firstLine="560"/>
        <w:spacing w:before="450" w:after="450" w:line="312" w:lineRule="auto"/>
      </w:pPr>
      <w:r>
        <w:rPr>
          <w:rFonts w:ascii="宋体" w:hAnsi="宋体" w:eastAsia="宋体" w:cs="宋体"/>
          <w:color w:val="000"/>
          <w:sz w:val="28"/>
          <w:szCs w:val="28"/>
        </w:rPr>
        <w:t xml:space="preserve">　　(二)、对反腐倡廉工作的认识不足，思想不够敏锐，思路不够开阔，思考不够深远，观念有些陈旧，更新尚不到位。</w:t>
      </w:r>
    </w:p>
    <w:p>
      <w:pPr>
        <w:ind w:left="0" w:right="0" w:firstLine="560"/>
        <w:spacing w:before="450" w:after="450" w:line="312" w:lineRule="auto"/>
      </w:pPr>
      <w:r>
        <w:rPr>
          <w:rFonts w:ascii="宋体" w:hAnsi="宋体" w:eastAsia="宋体" w:cs="宋体"/>
          <w:color w:val="000"/>
          <w:sz w:val="28"/>
          <w:szCs w:val="28"/>
        </w:rPr>
        <w:t xml:space="preserve">　　(三)、创新意识不足。对在新形势、新任务和工作中遇到的新问题没有进行深层次的分析，仅看表面现象、思考不深刻，工作中时有急躁情绪，处理方法比较简单，没有创新精神。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(四)、对纪律、制度说的多、落实的少，责任追究的力度不够大。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(一)、加强学习，做学习型党员。</w:t>
      </w:r>
    </w:p>
    <w:p>
      <w:pPr>
        <w:ind w:left="0" w:right="0" w:firstLine="560"/>
        <w:spacing w:before="450" w:after="450" w:line="312" w:lineRule="auto"/>
      </w:pPr>
      <w:r>
        <w:rPr>
          <w:rFonts w:ascii="宋体" w:hAnsi="宋体" w:eastAsia="宋体" w:cs="宋体"/>
          <w:color w:val="000"/>
          <w:sz w:val="28"/>
          <w:szCs w:val="28"/>
        </w:rPr>
        <w:t xml:space="preserve">　　首先作为一名共产党员，必须要树立终身学习的观念，力求始终走在时代的前列做时代的标兵，始终在政治上保持清醒坚定。自觉加强世界观改造，摆正学习与工作的关系，规范立身行为。强化对习总书记系列重要讲话精神的学习，深刻把握马列主义、毛泽东思想、邓小平理论及“三个代表”重要思想的精神实质，始终做到与时俱进，始终在思想行动上与党中央保持一致。</w:t>
      </w:r>
    </w:p>
    <w:p>
      <w:pPr>
        <w:ind w:left="0" w:right="0" w:firstLine="560"/>
        <w:spacing w:before="450" w:after="450" w:line="312" w:lineRule="auto"/>
      </w:pPr>
      <w:r>
        <w:rPr>
          <w:rFonts w:ascii="宋体" w:hAnsi="宋体" w:eastAsia="宋体" w:cs="宋体"/>
          <w:color w:val="000"/>
          <w:sz w:val="28"/>
          <w:szCs w:val="28"/>
        </w:rPr>
        <w:t xml:space="preserve">　　其次，学习必须要结合实际，不断提高活学活用马列主义理论的能力，提高处理复杂局势和农村基础工作的能力。</w:t>
      </w:r>
    </w:p>
    <w:p>
      <w:pPr>
        <w:ind w:left="0" w:right="0" w:firstLine="560"/>
        <w:spacing w:before="450" w:after="450" w:line="312" w:lineRule="auto"/>
      </w:pPr>
      <w:r>
        <w:rPr>
          <w:rFonts w:ascii="宋体" w:hAnsi="宋体" w:eastAsia="宋体" w:cs="宋体"/>
          <w:color w:val="000"/>
          <w:sz w:val="28"/>
          <w:szCs w:val="28"/>
        </w:rPr>
        <w:t xml:space="preserve">　　再次，学习必须要全面。在理论学习的基础上学习必须要全面。不仅要学习理论政策知识，还要学习法律、历史、经济、科学、社会、心理等方面的知识，力求知识全面。</w:t>
      </w:r>
    </w:p>
    <w:p>
      <w:pPr>
        <w:ind w:left="0" w:right="0" w:firstLine="560"/>
        <w:spacing w:before="450" w:after="450" w:line="312" w:lineRule="auto"/>
      </w:pPr>
      <w:r>
        <w:rPr>
          <w:rFonts w:ascii="宋体" w:hAnsi="宋体" w:eastAsia="宋体" w:cs="宋体"/>
          <w:color w:val="000"/>
          <w:sz w:val="28"/>
          <w:szCs w:val="28"/>
        </w:rPr>
        <w:t xml:space="preserve">　　(二)、提高认识，充分认识到反腐倡廉工作的重要性。 首先，反腐倡廉是加强党的执政能力建设和先进性建设的重大任务，也是维护社会公平正义和促进社会和谐的紧迫任务。腐败的存在导致社会不和谐，构建社会主义和谐社会，必须坚持以人为本，把最广大人民的根本利益作为一切工作的出发点和落脚点，做到发展为了人民、发展依靠人民、发</w:t>
      </w:r>
    </w:p>
    <w:p>
      <w:pPr>
        <w:ind w:left="0" w:right="0" w:firstLine="560"/>
        <w:spacing w:before="450" w:after="450" w:line="312" w:lineRule="auto"/>
      </w:pPr>
      <w:r>
        <w:rPr>
          <w:rFonts w:ascii="宋体" w:hAnsi="宋体" w:eastAsia="宋体" w:cs="宋体"/>
          <w:color w:val="000"/>
          <w:sz w:val="28"/>
          <w:szCs w:val="28"/>
        </w:rPr>
        <w:t xml:space="preserve">　　展成果由人民共享。</w:t>
      </w:r>
    </w:p>
    <w:p>
      <w:pPr>
        <w:ind w:left="0" w:right="0" w:firstLine="560"/>
        <w:spacing w:before="450" w:after="450" w:line="312" w:lineRule="auto"/>
      </w:pPr>
      <w:r>
        <w:rPr>
          <w:rFonts w:ascii="宋体" w:hAnsi="宋体" w:eastAsia="宋体" w:cs="宋体"/>
          <w:color w:val="000"/>
          <w:sz w:val="28"/>
          <w:szCs w:val="28"/>
        </w:rPr>
        <w:t xml:space="preserve">　　其次，腐败侵害广大人民群众的利益，导致利益分配严重失衡。社会利益的公平分配是社会和谐的基本前提，实现社会和谐必须保障利益分配的公平公正。我国正处于并将长期处于社会主义初级阶段，人民日益增长的物质文化需要同落后的社会生产之间的矛盾仍然是我国社会的主要矛盾。这就要求我们在加快发展的基础上规范收入分配秩序，统筹兼顾各方面利益，保障社会公平正义。腐败分子把人民赋予的权力用来为个人谋利益，破坏利益分配的正常格局和合理秩序，必然造成社会矛盾，影响社会和谐。</w:t>
      </w:r>
    </w:p>
    <w:p>
      <w:pPr>
        <w:ind w:left="0" w:right="0" w:firstLine="560"/>
        <w:spacing w:before="450" w:after="450" w:line="312" w:lineRule="auto"/>
      </w:pPr>
      <w:r>
        <w:rPr>
          <w:rFonts w:ascii="宋体" w:hAnsi="宋体" w:eastAsia="宋体" w:cs="宋体"/>
          <w:color w:val="000"/>
          <w:sz w:val="28"/>
          <w:szCs w:val="28"/>
        </w:rPr>
        <w:t xml:space="preserve">　　再次，腐败是对党风的严重损害，造成党群干群关系不和谐。党风问题事关党和人民事业的兴衰成败，而腐败的存在必定严重损害党风。腐败的一个显著特征是以权谋私，反映到思想作风上，就是弄虚作假、欺上瞒下;反映到学风上，就是不思进取、专营私利;反映到工作作风上，就是搞形式主义、虚假政绩;反映到领导作风上，就是搞官僚主义、任人唯亲;反映到生活作风上，就是贪图享受、腐化堕落。这就必然严重损害党风，破坏党群干群关系和谐。</w:t>
      </w:r>
    </w:p>
    <w:p>
      <w:pPr>
        <w:ind w:left="0" w:right="0" w:firstLine="560"/>
        <w:spacing w:before="450" w:after="450" w:line="312" w:lineRule="auto"/>
      </w:pPr>
      <w:r>
        <w:rPr>
          <w:rFonts w:ascii="宋体" w:hAnsi="宋体" w:eastAsia="宋体" w:cs="宋体"/>
          <w:color w:val="000"/>
          <w:sz w:val="28"/>
          <w:szCs w:val="28"/>
        </w:rPr>
        <w:t xml:space="preserve">　　(三)强化责任，树立正确的地位观。我拟从三个方面进行整改。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　　一是加强责任，强化职能。二是克服攀比心理立足本职。三是树立基层意识，做小人物。</w:t>
      </w:r>
    </w:p>
    <w:p>
      <w:pPr>
        <w:ind w:left="0" w:right="0" w:firstLine="560"/>
        <w:spacing w:before="450" w:after="450" w:line="312" w:lineRule="auto"/>
      </w:pPr>
      <w:r>
        <w:rPr>
          <w:rFonts w:ascii="宋体" w:hAnsi="宋体" w:eastAsia="宋体" w:cs="宋体"/>
          <w:color w:val="000"/>
          <w:sz w:val="28"/>
          <w:szCs w:val="28"/>
        </w:rPr>
        <w:t xml:space="preserve">　　(四)、强化创新意识，乐于敢闯敢冒。全面解放思想，切实加强学习，提高自身的理论素养和分析问题、解决问题的能力，切实增强敢为人先的思想意识，积极开拓进取、敢闯敢试、争先创优。</w:t>
      </w:r>
    </w:p>
    <w:p>
      <w:pPr>
        <w:ind w:left="0" w:right="0" w:firstLine="560"/>
        <w:spacing w:before="450" w:after="450" w:line="312" w:lineRule="auto"/>
      </w:pPr>
      <w:r>
        <w:rPr>
          <w:rFonts w:ascii="宋体" w:hAnsi="宋体" w:eastAsia="宋体" w:cs="宋体"/>
          <w:color w:val="000"/>
          <w:sz w:val="28"/>
          <w:szCs w:val="28"/>
        </w:rPr>
        <w:t xml:space="preserve">　　(五)、加大反腐败力度，强化责任追究。 持续加大我镇反腐败力度，特别是加大对扶贫领域及涉农违规违纪问题的查处力度。强化责任追究，继续保持查办案件工作的强劲势头，严肃问责，严厉惩处违纪违法行为，持续释放违者必究、执纪必严的强烈信号，形成有力震慑，坚决遏制基层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第十二篇: 以案促改自我剖析材料</w:t>
      </w:r>
    </w:p>
    <w:p>
      <w:pPr>
        <w:ind w:left="0" w:right="0" w:firstLine="560"/>
        <w:spacing w:before="450" w:after="450" w:line="312" w:lineRule="auto"/>
      </w:pPr>
      <w:r>
        <w:rPr>
          <w:rFonts w:ascii="宋体" w:hAnsi="宋体" w:eastAsia="宋体" w:cs="宋体"/>
          <w:color w:val="000"/>
          <w:sz w:val="28"/>
          <w:szCs w:val="28"/>
        </w:rPr>
        <w:t xml:space="preserve">　　根据区纪委{《关于做好2024年全区以案促改工作的通知》(2024}8号)文件精神，按照要求开展了相关活动，特别是通过学习案情通报、分析了二位党员干部违纪违法行为的根源环节，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还不够，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平时只是忙于工作，很少自己静下心来对照党章、对照党员廉洁自律规范、对照纪律处分条例进行自我剖析和检讨。在组织生活会上自我批评多，在其他情况下作自我批评少。有时批评自已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　　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　　(二)以案促改、警钟长鸣，筑牢拒腐防变的防线。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　　通过观案例警示片，学习案例分析，用发人深醒、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w:t>
      </w:r>
    </w:p>
    <w:p>
      <w:pPr>
        <w:ind w:left="0" w:right="0" w:firstLine="560"/>
        <w:spacing w:before="450" w:after="450" w:line="312" w:lineRule="auto"/>
      </w:pPr>
      <w:r>
        <w:rPr>
          <w:rFonts w:ascii="宋体" w:hAnsi="宋体" w:eastAsia="宋体" w:cs="宋体"/>
          <w:color w:val="000"/>
          <w:sz w:val="28"/>
          <w:szCs w:val="28"/>
        </w:rPr>
        <w:t xml:space="preserve">　　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　　(四)定期开展自我批评。</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神为契机，纠正自己的一些缺点错误，解除一些思想负担，改进一些工作方法，理清一下工作思路，在党支书记带领下全体同志齐心协力，不断完善，做好各项工作，为推进全面工作作出自己的贡献。</w:t>
      </w:r>
    </w:p>
    <w:p>
      <w:pPr>
        <w:ind w:left="0" w:right="0" w:firstLine="560"/>
        <w:spacing w:before="450" w:after="450" w:line="312" w:lineRule="auto"/>
      </w:pPr>
      <w:r>
        <w:rPr>
          <w:rFonts w:ascii="宋体" w:hAnsi="宋体" w:eastAsia="宋体" w:cs="宋体"/>
          <w:color w:val="000"/>
          <w:sz w:val="28"/>
          <w:szCs w:val="28"/>
        </w:rPr>
        <w:t xml:space="preserve">　　以上是我的发言，不妥之处，请各位领导、同事批评指正。谢谢大家!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2025-05-02T10:38:30+08:00</dcterms:created>
  <dcterms:modified xsi:type="dcterms:W3CDTF">2025-05-02T10:38:30+08:00</dcterms:modified>
</cp:coreProperties>
</file>

<file path=docProps/custom.xml><?xml version="1.0" encoding="utf-8"?>
<Properties xmlns="http://schemas.openxmlformats.org/officeDocument/2006/custom-properties" xmlns:vt="http://schemas.openxmlformats.org/officeDocument/2006/docPropsVTypes"/>
</file>