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民主生活会问题整改措施通用7篇</w:t>
      </w:r>
      <w:bookmarkEnd w:id="1"/>
    </w:p>
    <w:p>
      <w:pPr>
        <w:jc w:val="center"/>
        <w:spacing w:before="0" w:after="450"/>
      </w:pPr>
      <w:r>
        <w:rPr>
          <w:rFonts w:ascii="Arial" w:hAnsi="Arial" w:eastAsia="Arial" w:cs="Arial"/>
          <w:color w:val="999999"/>
          <w:sz w:val="20"/>
          <w:szCs w:val="20"/>
        </w:rPr>
        <w:t xml:space="preserve">来源：网络  作者：梦里花落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理想信念就是共产党人的精神之‘钙’，没有理想信念，理想信念不坚定，精神上就会‘缺钙’，就会得‘软骨病’。下面是小编为大家整理的民主生活会问题整改措施(通用7篇)，欢迎大家借鉴与参考，希望对大家有所帮助。民主生活会问题整改措施1　　开展“ ”...</w:t>
      </w:r>
    </w:p>
    <w:p>
      <w:pPr>
        <w:ind w:left="0" w:right="0" w:firstLine="560"/>
        <w:spacing w:before="450" w:after="450" w:line="312" w:lineRule="auto"/>
      </w:pPr>
      <w:r>
        <w:rPr>
          <w:rFonts w:ascii="宋体" w:hAnsi="宋体" w:eastAsia="宋体" w:cs="宋体"/>
          <w:color w:val="000"/>
          <w:sz w:val="28"/>
          <w:szCs w:val="28"/>
        </w:rPr>
        <w:t xml:space="preserve">理想信念就是共产党人的精神之‘钙’，没有理想信念，理想信念不坚定，精神上就会‘缺钙’，就会得‘软骨病’。下面是小编为大家整理的民主生活会问题整改措施(通用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民主生活会问题整改措施1</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民主生活会问题整改措施2</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民主生活会问题整改措施3</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民主生活会问题整改措施4</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民主生活会问题整改措施5</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民主生活会问题整改措施6</w:t>
      </w:r>
    </w:p>
    <w:p>
      <w:pPr>
        <w:ind w:left="0" w:right="0" w:firstLine="560"/>
        <w:spacing w:before="450" w:after="450" w:line="312" w:lineRule="auto"/>
      </w:pPr>
      <w:r>
        <w:rPr>
          <w:rFonts w:ascii="宋体" w:hAnsi="宋体" w:eastAsia="宋体" w:cs="宋体"/>
          <w:color w:val="000"/>
          <w:sz w:val="28"/>
          <w:szCs w:val="28"/>
        </w:rPr>
        <w:t xml:space="preserve">　　1、在“四个自信”方面。自己能够深刻认识到，作为共产党员，要坚持革命理想高于天，牢记第一身份是共产党员，忠诚于党、忠诚于党的事业，对中国特色社会主义道路、理论、制度、文化始终坚贞不渝。但在实际工作中，在坚持革命理想方面做的还不够。在公司将我派驻到山东项目工作时，考虑到与项目同事没有过较深的接触，心理还是有一定的抵触性;考虑到要适应新的工作环境，心理还是有些胆怯;考虑到要离家那么远，不能很好的照顾父母和子女，心理还是有些不情愿;考虑到山东项目作为合作开发模式，出于对合作公司的不了解，对于工作的开展，心理还是有些压力和畏惧。</w:t>
      </w:r>
    </w:p>
    <w:p>
      <w:pPr>
        <w:ind w:left="0" w:right="0" w:firstLine="560"/>
        <w:spacing w:before="450" w:after="450" w:line="312" w:lineRule="auto"/>
      </w:pPr>
      <w:r>
        <w:rPr>
          <w:rFonts w:ascii="宋体" w:hAnsi="宋体" w:eastAsia="宋体" w:cs="宋体"/>
          <w:color w:val="000"/>
          <w:sz w:val="28"/>
          <w:szCs w:val="28"/>
        </w:rPr>
        <w:t xml:space="preserve">　　2、在“四个意识”方面。能够主动进行“四个意识”理论知识学习，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缺少从群众中来、到群众中去的精神，没有利用群众的智慧和力量解决好自己的问题。</w:t>
      </w:r>
    </w:p>
    <w:p>
      <w:pPr>
        <w:ind w:left="0" w:right="0" w:firstLine="560"/>
        <w:spacing w:before="450" w:after="450" w:line="312" w:lineRule="auto"/>
      </w:pPr>
      <w:r>
        <w:rPr>
          <w:rFonts w:ascii="宋体" w:hAnsi="宋体" w:eastAsia="宋体" w:cs="宋体"/>
          <w:color w:val="000"/>
          <w:sz w:val="28"/>
          <w:szCs w:val="28"/>
        </w:rPr>
        <w:t xml:space="preserve">　　3、在保持共产党人政治本色方面。虽然在工作及生活中，严格按照政治规矩和政治纪律做事和做人，但在繁忙的工作之余、尤其是工作特别劳累之后，也有过想稍微放松一下、缓解一下紧张压力的念头，也有过想歇一歇的想法。</w:t>
      </w:r>
    </w:p>
    <w:p>
      <w:pPr>
        <w:ind w:left="0" w:right="0" w:firstLine="560"/>
        <w:spacing w:before="450" w:after="450" w:line="312" w:lineRule="auto"/>
      </w:pPr>
      <w:r>
        <w:rPr>
          <w:rFonts w:ascii="宋体" w:hAnsi="宋体" w:eastAsia="宋体" w:cs="宋体"/>
          <w:color w:val="000"/>
          <w:sz w:val="28"/>
          <w:szCs w:val="28"/>
        </w:rPr>
        <w:t xml:space="preserve">　　1、针对“四个自信”方面问题。作为共产党员，牢记第一身份是共产党员，要坚持革命理想高于天，忠诚于党、忠诚于党的事业。全国优秀共产党员郑德荣同志，理想信念坚定，毕生追求、信仰马克思主义，毕生研究、宣传马克思主义，67年来始终坚守在教学科研一线;全国优秀工程党员钟扬同志，秉持“只要国家需要、人类需要，再艰苦的科研也要做”，牢记“组织的需要第一”，16年如一日把生命最宝贵的时光献给祖国雪域高原;其他全国优秀共产党员也为我们做出了表率。在近期风云变幻的国际环境中，进一步证明了“有国才有家”。同样，有了公司的大家，才会有我们每个人的小家，大家好小家才会好。我会响应公司的号召、听从公司的安排，愿意到项目一线工作，全心全力做好项目管理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民主生活会问题整改措施7</w:t>
      </w:r>
    </w:p>
    <w:p>
      <w:pPr>
        <w:ind w:left="0" w:right="0" w:firstLine="560"/>
        <w:spacing w:before="450" w:after="450" w:line="312" w:lineRule="auto"/>
      </w:pPr>
      <w:r>
        <w:rPr>
          <w:rFonts w:ascii="宋体" w:hAnsi="宋体" w:eastAsia="宋体" w:cs="宋体"/>
          <w:color w:val="000"/>
          <w:sz w:val="28"/>
          <w:szCs w:val="28"/>
        </w:rPr>
        <w:t xml:space="preserve">　　党的十八届六中全会指出，全党同志要紧密团结在以习近平同志为核心的党中央周围，牢固树立政治意识、大局意识、核心意识、看齐意识，坚定不移维护党中央权威和党中央集中统一领导，继续推进全面从严治党，共同营造风清气正的政治生态，确保党团结带领人民不断开创中国特色社会主义事业新局面。只有增强“四个意识”特别是核心意识和看齐意识，自觉在思想上政治上行动上同党中央保持高度一致，才能使我们党更加团结统一、坚强有力，始终成为中国特色社会主义事业的坚强领导核心。以下是本人四个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_大和_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2025-07-08T12:06:50+08:00</dcterms:created>
  <dcterms:modified xsi:type="dcterms:W3CDTF">2025-07-08T12:06:50+08:00</dcterms:modified>
</cp:coreProperties>
</file>

<file path=docProps/custom.xml><?xml version="1.0" encoding="utf-8"?>
<Properties xmlns="http://schemas.openxmlformats.org/officeDocument/2006/custom-properties" xmlns:vt="http://schemas.openxmlformats.org/officeDocument/2006/docPropsVTypes"/>
</file>