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关于理论学习方面的问题18篇</w:t>
      </w:r>
      <w:bookmarkEnd w:id="1"/>
    </w:p>
    <w:p>
      <w:pPr>
        <w:jc w:val="center"/>
        <w:spacing w:before="0" w:after="450"/>
      </w:pPr>
      <w:r>
        <w:rPr>
          <w:rFonts w:ascii="Arial" w:hAnsi="Arial" w:eastAsia="Arial" w:cs="Arial"/>
          <w:color w:val="999999"/>
          <w:sz w:val="20"/>
          <w:szCs w:val="20"/>
        </w:rPr>
        <w:t xml:space="preserve">来源：网络  作者：落霞与孤鹜齐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方面，汉语词语，拼音是fāngmiàn，指在某事、某人或某物在某个范围或层面的相对或并列，叫方面。以下是小编整理的关于理论学习方面的问题【十八篇】，欢迎阅读与收藏。第一篇: 理论学习方面的问题　　20_年，___县司法局坚持以党的xx大、x...</w:t>
      </w:r>
    </w:p>
    <w:p>
      <w:pPr>
        <w:ind w:left="0" w:right="0" w:firstLine="560"/>
        <w:spacing w:before="450" w:after="450" w:line="312" w:lineRule="auto"/>
      </w:pPr>
      <w:r>
        <w:rPr>
          <w:rFonts w:ascii="宋体" w:hAnsi="宋体" w:eastAsia="宋体" w:cs="宋体"/>
          <w:color w:val="000"/>
          <w:sz w:val="28"/>
          <w:szCs w:val="28"/>
        </w:rPr>
        <w:t xml:space="preserve">方面，汉语词语，拼音是fāngmiàn，指在某事、某人或某物在某个范围或层面的相对或并列，叫方面。以下是小编整理的关于理论学习方面的问题【十八篇】，欢迎阅读与收藏。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理论学习方面的问题</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理论学习方面的问题</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年初，根据区委要求和区委宣传部安排，结合工作实际，制发了20__年党组中心组理论学习计划，明确了学习资料、重点、要求和制度，使中心组成员有充分的时间进行准备和调查研究，保证了学习质量。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共产党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第九篇: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第十篇: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第十一篇: 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第十二篇: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第十三篇: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第十四篇: 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第十五篇: 理论学习方面的问题</w:t>
      </w:r>
    </w:p>
    <w:p>
      <w:pPr>
        <w:ind w:left="0" w:right="0" w:firstLine="560"/>
        <w:spacing w:before="450" w:after="450" w:line="312" w:lineRule="auto"/>
      </w:pPr>
      <w:r>
        <w:rPr>
          <w:rFonts w:ascii="宋体" w:hAnsi="宋体" w:eastAsia="宋体" w:cs="宋体"/>
          <w:color w:val="000"/>
          <w:sz w:val="28"/>
          <w:szCs w:val="28"/>
        </w:rPr>
        <w:t xml:space="preserve">　　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黑体" w:hAnsi="黑体" w:eastAsia="黑体" w:cs="黑体"/>
          <w:color w:val="000000"/>
          <w:sz w:val="36"/>
          <w:szCs w:val="36"/>
          <w:b w:val="1"/>
          <w:bCs w:val="1"/>
        </w:rPr>
        <w:t xml:space="preserve">第十六篇: 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第十七篇: 理论学习方面的问题</w:t>
      </w:r>
    </w:p>
    <w:p>
      <w:pPr>
        <w:ind w:left="0" w:right="0" w:firstLine="560"/>
        <w:spacing w:before="450" w:after="450" w:line="312" w:lineRule="auto"/>
      </w:pPr>
      <w:r>
        <w:rPr>
          <w:rFonts w:ascii="宋体" w:hAnsi="宋体" w:eastAsia="宋体" w:cs="宋体"/>
          <w:color w:val="000"/>
          <w:sz w:val="28"/>
          <w:szCs w:val="28"/>
        </w:rPr>
        <w:t xml:space="preserve">　　20_年来，我镇党委中心组深入学习贯彻xx大和xx届四中、五中全会精神，深入学习贯彻落实科学发展观，坚持用科学发展观指导各项工作，有力地推动了经济社会健康发展。</w:t>
      </w:r>
    </w:p>
    <w:p>
      <w:pPr>
        <w:ind w:left="0" w:right="0" w:firstLine="560"/>
        <w:spacing w:before="450" w:after="450" w:line="312" w:lineRule="auto"/>
      </w:pPr>
      <w:r>
        <w:rPr>
          <w:rFonts w:ascii="宋体" w:hAnsi="宋体" w:eastAsia="宋体" w:cs="宋体"/>
          <w:color w:val="000"/>
          <w:sz w:val="28"/>
          <w:szCs w:val="28"/>
        </w:rPr>
        <w:t xml:space="preserve">　　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为抓好党委中心组理论学习，我镇在年初制定了学习制度和方案。始终把学习实践科学发展观作为首要的政治任务，坚持抓紧抓好，力求融会贯通，使党委中心组学习不断向深度和广度拓展。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迅速组织学习上级印发的各种文件，并要求中心组成员联系实际深入学习，把握精神实质。另一方面坚持制度化，制定了学习制度，因此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对“科学发展观”相关专题，镇委中心组举办专题学习会，举办专题讨论，中心组成员和部门主要负责人都参加学习;采取听辅导报告、自学和讨论相结合等方式，联系实际，畅谈体会，加深对理论的理解，同时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带动中心组成员学习，镇委中心组带头，带动全体支部学习;领导干部带头，带动广大党员干部学习。党委书记杨华敏同志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党委中心组始终坚持“学以致用，用以促学，学用相长”的要求，努力把理论学习成果转化为推动工作的动力。一是结合工作任务，安排学习内容。我镇中心组学习内容严格按照市委下发的专题，结合本镇进行安排，贴近工作实际。这样就避免了理论学习和实际工作中脱离的现象，减少了学习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休息时间;集中学习安排在星期一或者星期五，一般是半天时间，先是讨论学习内容，然后安排研究工作。三是围绕工作中心，注重学习效果。为了使理论学习切实为工作服务，能用在工作中，能推动工作，我们注重在“用”字上下功夫。认真领会上级的文件和讲话精神，并用以指导工作。</w:t>
      </w:r>
    </w:p>
    <w:p>
      <w:pPr>
        <w:ind w:left="0" w:right="0" w:firstLine="560"/>
        <w:spacing w:before="450" w:after="450" w:line="312" w:lineRule="auto"/>
      </w:pPr>
      <w:r>
        <w:rPr>
          <w:rFonts w:ascii="宋体" w:hAnsi="宋体" w:eastAsia="宋体" w:cs="宋体"/>
          <w:color w:val="000"/>
          <w:sz w:val="28"/>
          <w:szCs w:val="28"/>
        </w:rPr>
        <w:t xml:space="preserve">　　三、联系实际，在提高能力上下功夫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在理论学习的过程中，镇党委中心组坚持以理论学习锤炼党性，促进班子执政能力的不断增强。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通过对重要思想等根本立场的学习，使领导干部进一步明晰了立党为公、执政为民是必须恪守的政治立场，切实实现好、维护好、发展好人民群众的根本利益;通过对基本观点的学习，进一步明晰了我镇全面建设小康社会的目标任务、实现途径，增强了发展意识、执政意识，树立起市场观、统筹观、人本观等科学的理念;加强对科学发展观的学习，准确把握国情、镇情变化所带来的新情况、新问题，自觉以开阔眼界观察事物，从全局角度思考问题，用发展办法推动工作。二是着力增强统筹力。树立和落实科学发展观是贯彻重要思想的重要体现。镇中心组以重要思想为指导，全面系统地把握科学发展观的精神实质、主要内涵和基本要求，科学分析我镇的发展现状，明确统筹的意义，明确我镇发展思路。</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我镇委中心组成员坚持以重要思想为指导，从执行的观念和意识、执行的底气和勇气、执行的能力和水平、执行的制度和保障入手，努力完成市委、市政府下达的目标任务和各项交办任务。</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理论学习中还存在一些问题。如各成员工作任务多，在集中学习的时间安排上比较难统一等。在今后的学习中，我镇将抓住三个关键，即完成全年安排学习次数和学习时间，继续健全学习制度等，通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第十八篇: 理论学习方面的问题</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2025-08-08T01:15:11+08:00</dcterms:created>
  <dcterms:modified xsi:type="dcterms:W3CDTF">2025-08-08T01:15:11+08:00</dcterms:modified>
</cp:coreProperties>
</file>

<file path=docProps/custom.xml><?xml version="1.0" encoding="utf-8"?>
<Properties xmlns="http://schemas.openxmlformats.org/officeDocument/2006/custom-properties" xmlns:vt="http://schemas.openxmlformats.org/officeDocument/2006/docPropsVTypes"/>
</file>