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深刻感悟两个确立方面存在的问题范文通用15篇</w:t>
      </w:r>
      <w:bookmarkEnd w:id="1"/>
    </w:p>
    <w:p>
      <w:pPr>
        <w:jc w:val="center"/>
        <w:spacing w:before="0" w:after="450"/>
      </w:pPr>
      <w:r>
        <w:rPr>
          <w:rFonts w:ascii="Arial" w:hAnsi="Arial" w:eastAsia="Arial" w:cs="Arial"/>
          <w:color w:val="999999"/>
          <w:sz w:val="20"/>
          <w:szCs w:val="20"/>
        </w:rPr>
        <w:t xml:space="preserve">来源：网络  作者：清幽竹影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下面是小编为大家整理的深刻感悟两个确立方面存在的问题范文(通用15篇)，欢迎大家借鉴与参考，希望对大家有所帮助。第一篇: 深刻感...</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下面是小编为大家整理的深刻感悟两个确立方面存在的问题范文(通用15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第二篇: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第三篇: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 的重要意义， 自觉增强“四个意识”、坚定“四个自信”、做到“两个维护”。 但对照反思还存在对习近平新时代中国特色社会主义思想学得不够深入、理解得不够透彻、 运用得也不够到位等问题。理论学习不够系统深入。开展学习比较单一，大多围绕上级要求的特定主题开展， 对习近平新时代中国特色社会主义思想的学习钻研不够透彻，在理解理论的来龙去脉、 判断的因果依据和观点的相互联系等方面缺乏深入系统的学习和研究， 有时存在急用急学、 现用现学的现象， 在全面把握思想体系、 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坚决同一切违规违法现象作斗争方面。能够做到旗帜鲜明讲政治，严守党的纪律规矩，但仍存在一些问题。 一是思想观念不够新。 凭经验、 凭老办法处理问题的时候比较多， 对新情况、 新问题研究投入精力不足， 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第四篇: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根据中央和省委的要求，作为一名共产党员，本人认真学习习近平新时代中国特色社会主义思想，深入学习党的十九大精神和新党章等，认真听取领导和同事对我个人的意见建议，对照党员标准深刻剖析了自身存在的问题。现将个人对照检查情况汇报如下，恳请领导及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入党快20年了，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二是工作进取不足。主要表现为工作积极性不高，工作按部就班，无亮点、不出彩。比如安排哪一块就着哪一块等。</w:t>
      </w:r>
    </w:p>
    <w:p>
      <w:pPr>
        <w:ind w:left="0" w:right="0" w:firstLine="560"/>
        <w:spacing w:before="450" w:after="450" w:line="312" w:lineRule="auto"/>
      </w:pPr>
      <w:r>
        <w:rPr>
          <w:rFonts w:ascii="宋体" w:hAnsi="宋体" w:eastAsia="宋体" w:cs="宋体"/>
          <w:color w:val="000"/>
          <w:sz w:val="28"/>
          <w:szCs w:val="28"/>
        </w:rPr>
        <w:t xml:space="preserve">　　(三)在履职尽责方面：虽然做到“在其位、谋其政、负其责”，但也还存在不少问题。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主动作为不够。在具体工作中，更多的只关心完成自己的各项工作。开展工作的方式有待改进，力度上不够，思路创新不够。对于上级领导安排部署的工作虽然也能保证质量，但是只能算基本上完成，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这次专题民主生活会要求，我积极努力接受各方的正确意见，特别是在自己存在的问题上，愿意接受监督，并以实际行动履约践诺，今后我将在领导和同志们的帮助支持下，进一步提高思想认识，转变工作作风，振奋精神，加倍努力，出色完成各项教学科研工作任务，为我校的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第五篇: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安排，为了更好地发现问题、查摆问题，龚庄小学领导班子查摆问题不留死角，剖析原因不走过场。为查准聚焦问题，领导班子成员广泛征求教师的意见和建议，召开了党支部专题会议，通过讨论研究、对照检查材料，学校开展了领导班子集体和党员干部教师的民主测评活动，领导班子成员之间、班子成员与教师之间开展了交心谈心活动。通过谈心和征求意见查摆问题，党支部书记杨广勇、办公室主任郭红莲多次主持召开了对照检查座谈会，领导班子成员深刻剖析了在“四风”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1、开展政治理论学习不够深入，不能很好运用理论指导实践，党的组织生活形式单调，学习不够积极主动，刻苦钻研精神不强。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1、深入教研室、学生班级少，深入调查研究不够，不能及时发现问题和解决问题，等问题上门，工作被动。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2、继续发扬民主，要全面征求党内外群众意见。</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1、安于现状，惰性较强，进取心不强。</w:t>
      </w:r>
    </w:p>
    <w:p>
      <w:pPr>
        <w:ind w:left="0" w:right="0" w:firstLine="560"/>
        <w:spacing w:before="450" w:after="450" w:line="312" w:lineRule="auto"/>
      </w:pPr>
      <w:r>
        <w:rPr>
          <w:rFonts w:ascii="宋体" w:hAnsi="宋体" w:eastAsia="宋体" w:cs="宋体"/>
          <w:color w:val="000"/>
          <w:sz w:val="28"/>
          <w:szCs w:val="28"/>
        </w:rPr>
        <w:t xml:space="preserve">　　2、管理工作的力度不强，对教师、中层干部表扬的多，批评的少，存在怕得罪人的思想。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3、要继续更好地坚持校长每周听课制度，促进教师遵守工作纪律的自觉性，提高教育教学质量。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7、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8、克服行政工作多的困难，挤时间多深入课堂;对学校领导听课制度形成长效机制，了解教师授课情况和学生课堂情况，为有针对性地开展提高教师教学水平、提高学生学习水平工作掌握第一手材料。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在今后的工作当中，将进一步提高思想认识，转变工作作风，改正不足，提高自己，真正使自己的思想得到进一步净化、工作得到进一步提高、作风得到进一步改进、行为得到进一步规范。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第六篇: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按照市纪委、市委组织部XXX要求，围绕民主生活会主题，本人认真查摆突出问题，深刻进行对照剖析，现对照检查如下：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理论学习自我加压不够。学习多限于县委、县政府以及镇党委组织安排的各项集中学习活动，自行安排学习时间不够多，学习计划执行不够严格，没有真正把学习当做参加工作的第一要务，存在选择性学习、被动式学习等现象，理论学习的自觉性有待提高。</w:t>
      </w:r>
    </w:p>
    <w:p>
      <w:pPr>
        <w:ind w:left="0" w:right="0" w:firstLine="560"/>
        <w:spacing w:before="450" w:after="450" w:line="312" w:lineRule="auto"/>
      </w:pPr>
      <w:r>
        <w:rPr>
          <w:rFonts w:ascii="宋体" w:hAnsi="宋体" w:eastAsia="宋体" w:cs="宋体"/>
          <w:color w:val="000"/>
          <w:sz w:val="28"/>
          <w:szCs w:val="28"/>
        </w:rPr>
        <w:t xml:space="preserve">　　2.理论钻研不深不细。虽然能够基本掌握习近平新时代中国特色社会主义思想、党的十九大、十九届五中全会等提出的重大理论观点、基本要义和要求，但许多主要内容仅仅做到有所了解、一知半解，尚未真正做到深刻、系统的认识，与做到举一反三、融会贯通的目标还有较大差距。</w:t>
      </w:r>
    </w:p>
    <w:p>
      <w:pPr>
        <w:ind w:left="0" w:right="0" w:firstLine="560"/>
        <w:spacing w:before="450" w:after="450" w:line="312" w:lineRule="auto"/>
      </w:pPr>
      <w:r>
        <w:rPr>
          <w:rFonts w:ascii="宋体" w:hAnsi="宋体" w:eastAsia="宋体" w:cs="宋体"/>
          <w:color w:val="000"/>
          <w:sz w:val="28"/>
          <w:szCs w:val="28"/>
        </w:rPr>
        <w:t xml:space="preserve">　　3.理论指导实践不够有力。虽然能自觉运用新发展理念指导工作，践行以人民为中心发展理念，但在贯彻落实上力度还不够大，帮扶企业和困难群众办法不够多，成效还不够明显，运用习近平新时代中国特色社会主义思想指导实践的水平和能力有待提高。</w:t>
      </w:r>
    </w:p>
    <w:p>
      <w:pPr>
        <w:ind w:left="0" w:right="0" w:firstLine="560"/>
        <w:spacing w:before="450" w:after="450" w:line="312" w:lineRule="auto"/>
      </w:pPr>
      <w:r>
        <w:rPr>
          <w:rFonts w:ascii="宋体" w:hAnsi="宋体" w:eastAsia="宋体" w:cs="宋体"/>
          <w:color w:val="000"/>
          <w:sz w:val="28"/>
          <w:szCs w:val="28"/>
        </w:rPr>
        <w:t xml:space="preserve">　　4.保密意识有待加强。保密知识相关学习较少，有关涉密文件或资料的保密意识较高，对工作内部情况的保密做到还不够到位。</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政治、思想和组织上能够坚决坚持党的领导，但在贯彻落实中还存在站位不够高、抓大放小、思路不够开阔等问题。</w:t>
      </w:r>
    </w:p>
    <w:p>
      <w:pPr>
        <w:ind w:left="0" w:right="0" w:firstLine="560"/>
        <w:spacing w:before="450" w:after="450" w:line="312" w:lineRule="auto"/>
      </w:pPr>
      <w:r>
        <w:rPr>
          <w:rFonts w:ascii="宋体" w:hAnsi="宋体" w:eastAsia="宋体" w:cs="宋体"/>
          <w:color w:val="000"/>
          <w:sz w:val="28"/>
          <w:szCs w:val="28"/>
        </w:rPr>
        <w:t xml:space="preserve">　　在政治上，坚决维护以习近平同志为核心的党中央领导，深入学习领会上级党组织的政策和方针，坚决贯彻落实上级党组织作出的决策和部署，但在具体执行上，往往只从自己的岗位出发思考问题，缺乏大局意识，没有深刻领会上级党组织的指示批示精神。</w:t>
      </w:r>
    </w:p>
    <w:p>
      <w:pPr>
        <w:ind w:left="0" w:right="0" w:firstLine="560"/>
        <w:spacing w:before="450" w:after="450" w:line="312" w:lineRule="auto"/>
      </w:pPr>
      <w:r>
        <w:rPr>
          <w:rFonts w:ascii="宋体" w:hAnsi="宋体" w:eastAsia="宋体" w:cs="宋体"/>
          <w:color w:val="000"/>
          <w:sz w:val="28"/>
          <w:szCs w:val="28"/>
        </w:rPr>
        <w:t xml:space="preserve">　　在思想上，坚持以习近平新时代中国特色社会主义思想武装自己、提升自己，落实意识形态工作责任制，巩固马克思主义在意识形态的指导地位，能够以此团结基层干部队伍、凝聚力量、推进工作，但是，认识启发不够深刻，舆论引导不够深入，宣传教育不够广泛，理论武装和指导实践水平有待提升。</w:t>
      </w:r>
    </w:p>
    <w:p>
      <w:pPr>
        <w:ind w:left="0" w:right="0" w:firstLine="560"/>
        <w:spacing w:before="450" w:after="450" w:line="312" w:lineRule="auto"/>
      </w:pPr>
      <w:r>
        <w:rPr>
          <w:rFonts w:ascii="宋体" w:hAnsi="宋体" w:eastAsia="宋体" w:cs="宋体"/>
          <w:color w:val="000"/>
          <w:sz w:val="28"/>
          <w:szCs w:val="28"/>
        </w:rPr>
        <w:t xml:space="preserve">　　在组织上，坚持新时代党的组织路线，通过发挥基层党组织、党员干部的作用来影响和带领广大人民群众。作为分管党建的绥安镇党委副书记，对辖区村和社区的党建引领思路还不够新颖、成效还不够显著、相关方案还不够接地气。</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就职以来，虽能够做到服从安排、履职尽责、强化担当。但也存在一些问题需要改进，需要着力提高。比如：有时准备工作不够充分，会上发言不够积极，提出的意见或建议针对性不够强;攻坚克难思路不够宽阔，提交的方案措施不够具体;联系群众不够密切，帮扶的措施不够有力等。</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一是学习不够深入。参加集中学习较多，自学深学较少;掌握重要意义和基本观点较多，深入学习具体内容较少;经济发展和社会治理方面学习较多，军事外交等方面学习较少。二是领悟不够深刻。有时学习仅停留于文件或新闻报道，缺乏深入思考和剖析，参与评论、发表观点较少，心得体会不深。三是转化成效不够明显。虽然学习领悟到十九大五中全会关于全面深化改革、全面从严治党等方面的新要求，但在推动社会治理创新方面具体措施不多，在落实新发展理念方面思路不够开阔，在全面加强党的领导方面跟踪督促做得不够到位等。</w:t>
      </w:r>
    </w:p>
    <w:p>
      <w:pPr>
        <w:ind w:left="0" w:right="0" w:firstLine="560"/>
        <w:spacing w:before="450" w:after="450" w:line="312" w:lineRule="auto"/>
      </w:pPr>
      <w:r>
        <w:rPr>
          <w:rFonts w:ascii="宋体" w:hAnsi="宋体" w:eastAsia="宋体" w:cs="宋体"/>
          <w:color w:val="000"/>
          <w:sz w:val="28"/>
          <w:szCs w:val="28"/>
        </w:rPr>
        <w:t xml:space="preserve">　　(五)落实全面从严治党责任，进一步加强作风建设方面</w:t>
      </w:r>
    </w:p>
    <w:p>
      <w:pPr>
        <w:ind w:left="0" w:right="0" w:firstLine="560"/>
        <w:spacing w:before="450" w:after="450" w:line="312" w:lineRule="auto"/>
      </w:pPr>
      <w:r>
        <w:rPr>
          <w:rFonts w:ascii="宋体" w:hAnsi="宋体" w:eastAsia="宋体" w:cs="宋体"/>
          <w:color w:val="000"/>
          <w:sz w:val="28"/>
          <w:szCs w:val="28"/>
        </w:rPr>
        <w:t xml:space="preserve">　　一是落实全面从严治党主体责任不够细。对挂钩村和身边工作人员的廉政教育特别是8小时以外的要求不够严，谈心谈话工作谈得多，纪律要求和提醒较少。二是对廉政风险点的梳理不够全面，相关预防举措不够严密。三是主观能动性发挥不够，时刻对照党章党纪衡量言谈举止上做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从深层次分析自身存在上述问题的原因，根源在于以下几个方面：</w:t>
      </w:r>
    </w:p>
    <w:p>
      <w:pPr>
        <w:ind w:left="0" w:right="0" w:firstLine="560"/>
        <w:spacing w:before="450" w:after="450" w:line="312" w:lineRule="auto"/>
      </w:pPr>
      <w:r>
        <w:rPr>
          <w:rFonts w:ascii="宋体" w:hAnsi="宋体" w:eastAsia="宋体" w:cs="宋体"/>
          <w:color w:val="000"/>
          <w:sz w:val="28"/>
          <w:szCs w:val="28"/>
        </w:rPr>
        <w:t xml:space="preserve">　　(一)理论学习力度不够，学习计划没有真正落实到位。习近平新时代中国特色社会主义思想掌握还不够系统全面、不够深刻，理论修养特别是政治修养有待加强，政治洞察和分析能力有待提高。</w:t>
      </w:r>
    </w:p>
    <w:p>
      <w:pPr>
        <w:ind w:left="0" w:right="0" w:firstLine="560"/>
        <w:spacing w:before="450" w:after="450" w:line="312" w:lineRule="auto"/>
      </w:pPr>
      <w:r>
        <w:rPr>
          <w:rFonts w:ascii="宋体" w:hAnsi="宋体" w:eastAsia="宋体" w:cs="宋体"/>
          <w:color w:val="000"/>
          <w:sz w:val="28"/>
          <w:szCs w:val="28"/>
        </w:rPr>
        <w:t xml:space="preserve">　　(二)基层工作经验不足。刚参加工作不久，还没完全摆脱学生气，选择性学习习惯没有完全转变，落实工作有时按部就班，不够接地气，工作节奏和为人处世还没完全适应基层工作要求。</w:t>
      </w:r>
    </w:p>
    <w:p>
      <w:pPr>
        <w:ind w:left="0" w:right="0" w:firstLine="560"/>
        <w:spacing w:before="450" w:after="450" w:line="312" w:lineRule="auto"/>
      </w:pPr>
      <w:r>
        <w:rPr>
          <w:rFonts w:ascii="宋体" w:hAnsi="宋体" w:eastAsia="宋体" w:cs="宋体"/>
          <w:color w:val="000"/>
          <w:sz w:val="28"/>
          <w:szCs w:val="28"/>
        </w:rPr>
        <w:t xml:space="preserve">　　(三)还没真正养成马上就办和一抓到底的工作作风，面对工作难题时，有时还存在等靠要思想。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下一步，将坚持问题导向、立行立改，针对查摆出来的问题进行再梳理，建立问题档案，列出整改清单，认真抓好整改。</w:t>
      </w:r>
    </w:p>
    <w:p>
      <w:pPr>
        <w:ind w:left="0" w:right="0" w:firstLine="560"/>
        <w:spacing w:before="450" w:after="450" w:line="312" w:lineRule="auto"/>
      </w:pPr>
      <w:r>
        <w:rPr>
          <w:rFonts w:ascii="宋体" w:hAnsi="宋体" w:eastAsia="宋体" w:cs="宋体"/>
          <w:color w:val="000"/>
          <w:sz w:val="28"/>
          <w:szCs w:val="28"/>
        </w:rPr>
        <w:t xml:space="preserve">　　(一)加强理论学习，提高政治素养。始终把学习和贯彻习近平新时代中国特色社会主义思想作为一项长期坚持的工作和政治任务来抓，进一步增强“四个意识”，坚定“四个自信”，做到“两个维护”。全面学习十九届五中全会精神，落实新形势下全面深化改革和全面从严治党新要求，深入了解推进国家治理体系和治理能力现代化对党员干部履职尽责、强化担当的新要求。深入学习习近平生态文明思想，贯彻新发展理念，树牢“绿水青山就是金山银山”思想。始终把规矩和纪律摆在前头，严守党的秘密，做到不该说的坚决不说，不该做的坚决不做，切实提升保密意识。</w:t>
      </w:r>
    </w:p>
    <w:p>
      <w:pPr>
        <w:ind w:left="0" w:right="0" w:firstLine="560"/>
        <w:spacing w:before="450" w:after="450" w:line="312" w:lineRule="auto"/>
      </w:pPr>
      <w:r>
        <w:rPr>
          <w:rFonts w:ascii="宋体" w:hAnsi="宋体" w:eastAsia="宋体" w:cs="宋体"/>
          <w:color w:val="000"/>
          <w:sz w:val="28"/>
          <w:szCs w:val="28"/>
        </w:rPr>
        <w:t xml:space="preserve">　　(二)提升七种能力，增强服务本领。坚持在学习和实践中磨练本领，提高履职能力。按照习总书记在中青年干部培训班上对年轻干部提出的七种能力要求，即政治能力、调查研究能力、科学决策能力、改革攻坚能力、应急处突能力、群众工作能力、抓落实能力等七种能力，结合工作实际，特别做好调查研究，为解决农村农村发展瓶颈提供解决思路和方案;坚持以改革推动工作，激活农村发展要素，进一步激发干部群众干事创业激情;加强应急知识学习，提高疫情防控、应对极端天气等应急处置能力;坚持一线办公，及时倾听和回应企业和群众呼声，努力做到事事有回音。</w:t>
      </w:r>
    </w:p>
    <w:p>
      <w:pPr>
        <w:ind w:left="0" w:right="0" w:firstLine="560"/>
        <w:spacing w:before="450" w:after="450" w:line="312" w:lineRule="auto"/>
      </w:pPr>
      <w:r>
        <w:rPr>
          <w:rFonts w:ascii="宋体" w:hAnsi="宋体" w:eastAsia="宋体" w:cs="宋体"/>
          <w:color w:val="000"/>
          <w:sz w:val="28"/>
          <w:szCs w:val="28"/>
        </w:rPr>
        <w:t xml:space="preserve">　　(三)改进工作作风，践行民本意识。严格落实习近平总书记关于坚持不懈抓好作风建设的重要论述精神，进一步改进工作作风，真正做到“认准的事不丢手、难干的事不罢手、正干的事不松手”。践行以人民为中心发展理念，坚持走村入户，进一步了解社情民意，切实把群众呼声记在心里，把解决群众实际困难摆上工作日程，提高调研走访的针对性实效性，多为民出实招谋实事，努力把为民办实事计划一项一项落实好。</w:t>
      </w:r>
    </w:p>
    <w:p>
      <w:pPr>
        <w:ind w:left="0" w:right="0" w:firstLine="560"/>
        <w:spacing w:before="450" w:after="450" w:line="312" w:lineRule="auto"/>
      </w:pPr>
      <w:r>
        <w:rPr>
          <w:rFonts w:ascii="宋体" w:hAnsi="宋体" w:eastAsia="宋体" w:cs="宋体"/>
          <w:color w:val="000"/>
          <w:sz w:val="28"/>
          <w:szCs w:val="28"/>
        </w:rPr>
        <w:t xml:space="preserve">　　(四)坚守廉洁底线，落实全面从严治党要求。</w:t>
      </w:r>
    </w:p>
    <w:p>
      <w:pPr>
        <w:ind w:left="0" w:right="0" w:firstLine="560"/>
        <w:spacing w:before="450" w:after="450" w:line="312" w:lineRule="auto"/>
      </w:pPr>
      <w:r>
        <w:rPr>
          <w:rFonts w:ascii="宋体" w:hAnsi="宋体" w:eastAsia="宋体" w:cs="宋体"/>
          <w:color w:val="000"/>
          <w:sz w:val="28"/>
          <w:szCs w:val="28"/>
        </w:rPr>
        <w:t xml:space="preserve">　　始终坚持权为民所用，情为民所系，利为民所谋。认真履行全面从严治党主体责任要求，自觉参加廉政教育活动安排，不断增强防腐拒变意识和能力。坚持制度管人管事，自觉尊崇制度，坚决把权力关进制度笼子。带头遵守中央八项规定精神，在管好自己的同时，管好家人和身边工作人员，自觉接受监督。</w:t>
      </w:r>
    </w:p>
    <w:p>
      <w:pPr>
        <w:ind w:left="0" w:right="0" w:firstLine="560"/>
        <w:spacing w:before="450" w:after="450" w:line="312" w:lineRule="auto"/>
      </w:pPr>
      <w:r>
        <w:rPr>
          <w:rFonts w:ascii="黑体" w:hAnsi="黑体" w:eastAsia="黑体" w:cs="黑体"/>
          <w:color w:val="000000"/>
          <w:sz w:val="36"/>
          <w:szCs w:val="36"/>
          <w:b w:val="1"/>
          <w:bCs w:val="1"/>
        </w:rPr>
        <w:t xml:space="preserve">第七篇: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对比公司要求查找的几个重点进行自查，自己以为我个人整体上还做得比较好。</w:t>
      </w:r>
    </w:p>
    <w:p>
      <w:pPr>
        <w:ind w:left="0" w:right="0" w:firstLine="560"/>
        <w:spacing w:before="450" w:after="450" w:line="312" w:lineRule="auto"/>
      </w:pPr>
      <w:r>
        <w:rPr>
          <w:rFonts w:ascii="宋体" w:hAnsi="宋体" w:eastAsia="宋体" w:cs="宋体"/>
          <w:color w:val="000"/>
          <w:sz w:val="28"/>
          <w:szCs w:val="28"/>
        </w:rPr>
        <w:t xml:space="preserve">　　整体上能满足党组织对党员的基本要求，一是在工作中尽可能克服情势主义，脚踏实地地工作，在工作中和同道们团结合作。二是认真弄好团结，反对官僚主义，充分发挥团结协作精神。我一直把弄好团结作为我个人工作的重要要求之一，不利于团结的事不做，不利团结的话不说，维护集体的形象。三是在平时的工作作风上，能阔别享乐主义思想，勤奋工作，以饱满的精神投进到工作中往，并且十分留意工作纪律。我从参加工作以来，就养成了不迟到、不早退的习惯。就认认真真地做事，没有擅自脱岗。四是自我能抑制奢糜之风，避免浪费浪费。</w:t>
      </w:r>
    </w:p>
    <w:p>
      <w:pPr>
        <w:ind w:left="0" w:right="0" w:firstLine="560"/>
        <w:spacing w:before="450" w:after="450" w:line="312" w:lineRule="auto"/>
      </w:pPr>
      <w:r>
        <w:rPr>
          <w:rFonts w:ascii="宋体" w:hAnsi="宋体" w:eastAsia="宋体" w:cs="宋体"/>
          <w:color w:val="000"/>
          <w:sz w:val="28"/>
          <w:szCs w:val="28"/>
        </w:rPr>
        <w:t xml:space="preserve">　　但是，与党组织要求和不断发展的情势相比，个人身上仍存在一些题目和不足。各个方面也存在着薄弱环节，有待于进一步改进和进步。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(一)情势主义方面</w:t>
      </w:r>
    </w:p>
    <w:p>
      <w:pPr>
        <w:ind w:left="0" w:right="0" w:firstLine="560"/>
        <w:spacing w:before="450" w:after="450" w:line="312" w:lineRule="auto"/>
      </w:pPr>
      <w:r>
        <w:rPr>
          <w:rFonts w:ascii="宋体" w:hAnsi="宋体" w:eastAsia="宋体" w:cs="宋体"/>
          <w:color w:val="000"/>
          <w:sz w:val="28"/>
          <w:szCs w:val="28"/>
        </w:rPr>
        <w:t xml:space="preserve">　　1、在理论思想学习上，固然能自觉学习党的政治理论和先进思想，但是存在着思考题目浅尝辄止，浮于表面的毛病，理论和实践不能深进的结合。</w:t>
      </w:r>
    </w:p>
    <w:p>
      <w:pPr>
        <w:ind w:left="0" w:right="0" w:firstLine="560"/>
        <w:spacing w:before="450" w:after="450" w:line="312" w:lineRule="auto"/>
      </w:pPr>
      <w:r>
        <w:rPr>
          <w:rFonts w:ascii="宋体" w:hAnsi="宋体" w:eastAsia="宋体" w:cs="宋体"/>
          <w:color w:val="000"/>
          <w:sz w:val="28"/>
          <w:szCs w:val="28"/>
        </w:rPr>
        <w:t xml:space="preserve">　　2、工作作风上，有的抓工作始终慢半拍，不催不办、不推不动，办起事来也拖拖拉拉。</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办事急躁、不慎重，眼光短浅，从早到晚，忙繁忙碌，一年到头，辛辛劳苦;工作计划部明确，盲目单干，不辨方向。犯了无头脑的、迷失方向的、事务主义的官僚主义错误。</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杜尽了享乐主义方面的主要题目，但满足于现状，沉醉于已获得的成绩，不立新目标，缺少新动力。</w:t>
      </w:r>
    </w:p>
    <w:p>
      <w:pPr>
        <w:ind w:left="0" w:right="0" w:firstLine="560"/>
        <w:spacing w:before="450" w:after="450" w:line="312" w:lineRule="auto"/>
      </w:pPr>
      <w:r>
        <w:rPr>
          <w:rFonts w:ascii="宋体" w:hAnsi="宋体" w:eastAsia="宋体" w:cs="宋体"/>
          <w:color w:val="000"/>
          <w:sz w:val="28"/>
          <w:szCs w:val="28"/>
        </w:rPr>
        <w:t xml:space="preserve">　　(四)奢糜之风方面</w:t>
      </w:r>
    </w:p>
    <w:p>
      <w:pPr>
        <w:ind w:left="0" w:right="0" w:firstLine="560"/>
        <w:spacing w:before="450" w:after="450" w:line="312" w:lineRule="auto"/>
      </w:pPr>
      <w:r>
        <w:rPr>
          <w:rFonts w:ascii="宋体" w:hAnsi="宋体" w:eastAsia="宋体" w:cs="宋体"/>
          <w:color w:val="000"/>
          <w:sz w:val="28"/>
          <w:szCs w:val="28"/>
        </w:rPr>
        <w:t xml:space="preserve">　　这一方面，个人自我能抑制奢糜之风，避免浪费浪费，但偶然会浪费。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(一)政治理论学习不够完全，政治素养不过硬。</w:t>
      </w:r>
    </w:p>
    <w:p>
      <w:pPr>
        <w:ind w:left="0" w:right="0" w:firstLine="560"/>
        <w:spacing w:before="450" w:after="450" w:line="312" w:lineRule="auto"/>
      </w:pPr>
      <w:r>
        <w:rPr>
          <w:rFonts w:ascii="宋体" w:hAnsi="宋体" w:eastAsia="宋体" w:cs="宋体"/>
          <w:color w:val="000"/>
          <w:sz w:val="28"/>
          <w:szCs w:val="28"/>
        </w:rPr>
        <w:t xml:space="preserve">　　一是政治理论学习存在片面性，理解浅尝辄止，政治理论不成熟。二是理论和实践脱离，缺少系统性、常常性的深进学习。</w:t>
      </w:r>
    </w:p>
    <w:p>
      <w:pPr>
        <w:ind w:left="0" w:right="0" w:firstLine="560"/>
        <w:spacing w:before="450" w:after="450" w:line="312" w:lineRule="auto"/>
      </w:pPr>
      <w:r>
        <w:rPr>
          <w:rFonts w:ascii="宋体" w:hAnsi="宋体" w:eastAsia="宋体" w:cs="宋体"/>
          <w:color w:val="000"/>
          <w:sz w:val="28"/>
          <w:szCs w:val="28"/>
        </w:rPr>
        <w:t xml:space="preserve">　　(二)主观能动性差。一是改造世界观存在惰性，以为只要改就能够了，缺少紧急性。二是工作有时不够深进，满足于完成领导交办的任务，满足于表面，忽视了工作的积极性</w:t>
      </w:r>
    </w:p>
    <w:p>
      <w:pPr>
        <w:ind w:left="0" w:right="0" w:firstLine="560"/>
        <w:spacing w:before="450" w:after="450" w:line="312" w:lineRule="auto"/>
      </w:pPr>
      <w:r>
        <w:rPr>
          <w:rFonts w:ascii="宋体" w:hAnsi="宋体" w:eastAsia="宋体" w:cs="宋体"/>
          <w:color w:val="000"/>
          <w:sz w:val="28"/>
          <w:szCs w:val="28"/>
        </w:rPr>
        <w:t xml:space="preserve">　　(三)群众工作经验缺少，宗旨观念有所淡化。</w:t>
      </w:r>
    </w:p>
    <w:p>
      <w:pPr>
        <w:ind w:left="0" w:right="0" w:firstLine="560"/>
        <w:spacing w:before="450" w:after="450" w:line="312" w:lineRule="auto"/>
      </w:pPr>
      <w:r>
        <w:rPr>
          <w:rFonts w:ascii="宋体" w:hAnsi="宋体" w:eastAsia="宋体" w:cs="宋体"/>
          <w:color w:val="000"/>
          <w:sz w:val="28"/>
          <w:szCs w:val="28"/>
        </w:rPr>
        <w:t xml:space="preserve">　　在工作上群众观念淡薄，看不到群众的首创精神，没更好地联系群众，指导工作主观意志成分多，服务群众实际行动缺少。</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(一)要进一步加强理论学习，增强理论基础。</w:t>
      </w:r>
    </w:p>
    <w:p>
      <w:pPr>
        <w:ind w:left="0" w:right="0" w:firstLine="560"/>
        <w:spacing w:before="450" w:after="450" w:line="312" w:lineRule="auto"/>
      </w:pPr>
      <w:r>
        <w:rPr>
          <w:rFonts w:ascii="宋体" w:hAnsi="宋体" w:eastAsia="宋体" w:cs="宋体"/>
          <w:color w:val="000"/>
          <w:sz w:val="28"/>
          <w:szCs w:val="28"/>
        </w:rPr>
        <w:t xml:space="preserve">　　进步自己的政治敏锐性，树加强世界观、人生观和价值观的深进改造。从实际动身，以改进自己的工作作风和工作方式、进步工作成效，注在理论联系实际，到达理论与实践相同一。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(二)要进一步改进工作作风，增强主人翁和公仆意识，建立忘我奉献和艰苦奋斗的精神。</w:t>
      </w:r>
    </w:p>
    <w:p>
      <w:pPr>
        <w:ind w:left="0" w:right="0" w:firstLine="560"/>
        <w:spacing w:before="450" w:after="450" w:line="312" w:lineRule="auto"/>
      </w:pPr>
      <w:r>
        <w:rPr>
          <w:rFonts w:ascii="宋体" w:hAnsi="宋体" w:eastAsia="宋体" w:cs="宋体"/>
          <w:color w:val="000"/>
          <w:sz w:val="28"/>
          <w:szCs w:val="28"/>
        </w:rPr>
        <w:t xml:space="preserve">　　把维护集体和全局的利益放在首位。建立为人民忘我奉献的精神，把个人的寻求融入党的事业当中，和党组织保持一致——把人民的利益放在第一名;要保持思想道德的纯洁性，正确对待权利、金钱、名利，在生活上艰苦朴素，节约勤俭，不奢侈浪费，不寻求享受;在工作作风上，要深进实际，联系群众，聆听群众意见，想群众之所想，急群众之所急，忙群众之所需，同群众生死与共;要努力做到善于克服消极思惟、模糊熟悉所酿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　　在金钱等xxxx眼前经得起考验，做到自制、自励、自洁，果断反对享乐主义和奢糜之风;果断抵制歪门邪道，始终做到清正廉洁，自觉与各种***现象作斗争，带头建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坚持解放思想、实事求是、与时俱进，增强主观能动性，创新学习方式、工作理念、工作手段和工作机制，使工作成效的不断进步。</w:t>
      </w:r>
    </w:p>
    <w:p>
      <w:pPr>
        <w:ind w:left="0" w:right="0" w:firstLine="560"/>
        <w:spacing w:before="450" w:after="450" w:line="312" w:lineRule="auto"/>
      </w:pPr>
      <w:r>
        <w:rPr>
          <w:rFonts w:ascii="宋体" w:hAnsi="宋体" w:eastAsia="宋体" w:cs="宋体"/>
          <w:color w:val="000"/>
          <w:sz w:val="28"/>
          <w:szCs w:val="28"/>
        </w:rPr>
        <w:t xml:space="preserve">　　要不断总结和完善工作经验，提出新思路、新方案，拿出新举措，首创工作新局面。</w:t>
      </w:r>
    </w:p>
    <w:p>
      <w:pPr>
        <w:ind w:left="0" w:right="0" w:firstLine="560"/>
        <w:spacing w:before="450" w:after="450" w:line="312" w:lineRule="auto"/>
      </w:pPr>
      <w:r>
        <w:rPr>
          <w:rFonts w:ascii="宋体" w:hAnsi="宋体" w:eastAsia="宋体" w:cs="宋体"/>
          <w:color w:val="000"/>
          <w:sz w:val="28"/>
          <w:szCs w:val="28"/>
        </w:rPr>
        <w:t xml:space="preserve">　　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今后我将在领导和同道们的帮助支持下，进一步进步思想熟悉，转变工作作风，振奋精神，加倍努力，出色完成各项工作任务，为xxx公司又好又快发展多作贡献。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第八篇: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以深厚人民情怀、卓越政治智慧、强烈使命担当，团结带领全党全军全国各族人民发扬伟大的历史主动精神，开创中国特色社会主义新时代，推动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　　中国共产党为什么能，中国特色社会主义为什么好，归根到底是马克思主义行，是中国化时代化的马克思主义行。拥有坚强的领导核心、科学的理论指引，是我们党创造历史伟业的成功秘诀，是党团结统一、胜利前进的重要保证。</w:t>
      </w:r>
    </w:p>
    <w:p>
      <w:pPr>
        <w:ind w:left="0" w:right="0" w:firstLine="560"/>
        <w:spacing w:before="450" w:after="450" w:line="312" w:lineRule="auto"/>
      </w:pPr>
      <w:r>
        <w:rPr>
          <w:rFonts w:ascii="宋体" w:hAnsi="宋体" w:eastAsia="宋体" w:cs="宋体"/>
          <w:color w:val="000"/>
          <w:sz w:val="28"/>
          <w:szCs w:val="28"/>
        </w:rPr>
        <w:t xml:space="preserve">　　党的十八大以来的伟大变革，是在以习近平同志为核心的党中央坚强领导下、在习近平新时代中国特色社会主义思想指引下全党全国各族人民团结奋斗取得的。</w:t>
      </w:r>
    </w:p>
    <w:p>
      <w:pPr>
        <w:ind w:left="0" w:right="0" w:firstLine="560"/>
        <w:spacing w:before="450" w:after="450" w:line="312" w:lineRule="auto"/>
      </w:pPr>
      <w:r>
        <w:rPr>
          <w:rFonts w:ascii="宋体" w:hAnsi="宋体" w:eastAsia="宋体" w:cs="宋体"/>
          <w:color w:val="000"/>
          <w:sz w:val="28"/>
          <w:szCs w:val="28"/>
        </w:rPr>
        <w:t xml:space="preserve">　　“两个确立”是党在新时代取得的重大政治成果，是推动党和国家事业取得历史性成就、发生历史性变革的决定性因素。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w:t>
      </w:r>
    </w:p>
    <w:p>
      <w:pPr>
        <w:ind w:left="0" w:right="0" w:firstLine="560"/>
        <w:spacing w:before="450" w:after="450" w:line="312" w:lineRule="auto"/>
      </w:pPr>
      <w:r>
        <w:rPr>
          <w:rFonts w:ascii="宋体" w:hAnsi="宋体" w:eastAsia="宋体" w:cs="宋体"/>
          <w:color w:val="000"/>
          <w:sz w:val="28"/>
          <w:szCs w:val="28"/>
        </w:rPr>
        <w:t xml:space="preserve">　　党的二十大要求全党深刻领悟“两个确立”的决定性意义，加强理论武装，用理论指导实际，就必须把握好习近平新时代中国特色社会主义思想的世界观和方法论，坚持好运用好贯穿其中的立场观点方法。党的二十大报告提出坚持人民至上、坚持自信自立、坚持守正创新、坚持问题导向、坚持系统观念、坚持胸怀天下。这“六个坚持”构成相互联系、内在统一的有机整体，贯穿体现在“十个明确”“十四个坚持”“十三个方面成就”的全部内容之中，深刻体现了习近平新时代中国特色社会主义思想的立场观点方法，深刻揭示了这一思想根本的政治立场、彻底的理论品格、独有的精神气质、科学的思想方法。把握运用好“六个坚持”，就能更好地领会习近平新时代中国特色社会主义思想的科学内涵、精神实质、实践要求，更好地把这一思想转化为广大党员干部的政治修养、理论素养、道德修养和履职尽责的本领。</w:t>
      </w:r>
    </w:p>
    <w:p>
      <w:pPr>
        <w:ind w:left="0" w:right="0" w:firstLine="560"/>
        <w:spacing w:before="450" w:after="450" w:line="312" w:lineRule="auto"/>
      </w:pPr>
      <w:r>
        <w:rPr>
          <w:rFonts w:ascii="宋体" w:hAnsi="宋体" w:eastAsia="宋体" w:cs="宋体"/>
          <w:color w:val="000"/>
          <w:sz w:val="28"/>
          <w:szCs w:val="28"/>
        </w:rPr>
        <w:t xml:space="preserve">　　从历史走向未来，“两个确立”是深刻总结党的百年奋斗历史经验、深刻总结党的十八大以来伟大实践得出的重大历史结论，深刻揭示了中国共产党始终掌握历史主动的根本原因，回答了“过去我们为什么成功”，指明了“未来怎样继续成功”。新的征程上，我们应结合学习宣传贯彻党的二十大精神，把对“两个确立”决定性意义的深刻领悟，转化为增强“四个意识”、坚定“四个自信”、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第九篇: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党的十九届六中全会是在我们党走过百年光辉历程的重大时刻、站在“两个一百年”奋斗目标的历史交汇点上召开的一次具有里程碑意义的重要会议，为党的二十大召开作了充分的政治准备、思想准备、理论准备和工作准备。全会通过的《中共中央关于党的百年奋斗重大成就和历史经验的决议》（以下简称《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深刻总结了中国共产党的百年奋斗，是党的十八大以来伟大实践得出的重大历史结论，是新时代中国共产党最重要的政治成果、实践成果、理论成果，是体现全党共同意志、反映人民共同心声的重大政治判断，是夺取新征程新胜利的根本保证。</w:t>
      </w:r>
    </w:p>
    <w:p>
      <w:pPr>
        <w:ind w:left="0" w:right="0" w:firstLine="560"/>
        <w:spacing w:before="450" w:after="450" w:line="312" w:lineRule="auto"/>
      </w:pPr>
      <w:r>
        <w:rPr>
          <w:rFonts w:ascii="宋体" w:hAnsi="宋体" w:eastAsia="宋体" w:cs="宋体"/>
          <w:color w:val="000"/>
          <w:sz w:val="28"/>
          <w:szCs w:val="28"/>
        </w:rPr>
        <w:t xml:space="preserve">　　广大纪检监察干部第一时间通过多种形式认真学习习近平总书记重要讲话精神，深入交流讨论，大家一致认为，习近平总书记重要讲话立意高远、视野宏大、思想深邃、内涵丰富，深刻阐明了关系党和国家事业发展的一系列重大理论和实践问题，要更加紧密地团结在以习近平同志为核心的党中央周围，切实把“两个确立”的政治共识转化为“两个维护”的实际行动。</w:t>
      </w:r>
    </w:p>
    <w:p>
      <w:pPr>
        <w:ind w:left="0" w:right="0" w:firstLine="560"/>
        <w:spacing w:before="450" w:after="450" w:line="312" w:lineRule="auto"/>
      </w:pPr>
      <w:r>
        <w:rPr>
          <w:rFonts w:ascii="宋体" w:hAnsi="宋体" w:eastAsia="宋体" w:cs="宋体"/>
          <w:color w:val="000"/>
          <w:sz w:val="28"/>
          <w:szCs w:val="28"/>
        </w:rPr>
        <w:t xml:space="preserve">　　10年来，我们遭遇的风险挑战风高浪急，有时甚至是惊涛骇浪，各种风险挑战接踵而至，其复杂性严峻性前所未有。大家一致认为，我们取得的一切成就，都是党和人民一道奋斗出来的。新时代10年的伟大变革，根本在于有以习近平同志为核心的党中央坚强领导，根本在于有习近平新时代中国特色社会主义思想科学指引，在党史、新中国史、改革开放史、社会主义发展史、中华民族发展史上具有里程碑意义。</w:t>
      </w:r>
    </w:p>
    <w:p>
      <w:pPr>
        <w:ind w:left="0" w:right="0" w:firstLine="560"/>
        <w:spacing w:before="450" w:after="450" w:line="312" w:lineRule="auto"/>
      </w:pPr>
      <w:r>
        <w:rPr>
          <w:rFonts w:ascii="宋体" w:hAnsi="宋体" w:eastAsia="宋体" w:cs="宋体"/>
          <w:color w:val="000"/>
          <w:sz w:val="28"/>
          <w:szCs w:val="28"/>
        </w:rPr>
        <w:t xml:space="preserve">　　办好中国的事情，关键在党。“党的十八大以来，党和国家事业取得历史性成就、发生历史性变革，根本原因在于有以习近平同志为核心的党中央坚强领导。”广西壮族自治区党委常委，自治区纪委书记、监委主任房灵敏表示，纪检监察机关必须深刻领悟“两个确立”的决定性意义，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纪检监察机关因党而生、为党而战、兴党而强，维护党中央权威和党的团结统一是与生俱来的职责使命。”山东省委常委，省纪委书记、监委主任夏红民表示，要深入学习贯彻习近平总书记重要讲话精神，进一步提高政治站位，充分发挥监督保障执行、促进完善发展作用，以高质量监督推动高质量发展。</w:t>
      </w:r>
    </w:p>
    <w:p>
      <w:pPr>
        <w:ind w:left="0" w:right="0" w:firstLine="560"/>
        <w:spacing w:before="450" w:after="450" w:line="312" w:lineRule="auto"/>
      </w:pPr>
      <w:r>
        <w:rPr>
          <w:rFonts w:ascii="宋体" w:hAnsi="宋体" w:eastAsia="宋体" w:cs="宋体"/>
          <w:color w:val="000"/>
          <w:sz w:val="28"/>
          <w:szCs w:val="28"/>
        </w:rPr>
        <w:t xml:space="preserve">　　持续强化政治监督，坚定不移践行“两个维护”。中央纪委国家监委驻国家发展和改革委员会纪检监察组组长、国家发展和改革委员会党组成员孙怀新表示，要加强对贯彻落实习近平总书记重要指示批示精神和党中央重大决策部署情况的监督检查，心怀“国之大者”，增强忧患意识，树牢底线思维，保障党中央决策部署落地见效。</w:t>
      </w:r>
    </w:p>
    <w:p>
      <w:pPr>
        <w:ind w:left="0" w:right="0" w:firstLine="560"/>
        <w:spacing w:before="450" w:after="450" w:line="312" w:lineRule="auto"/>
      </w:pPr>
      <w:r>
        <w:rPr>
          <w:rFonts w:ascii="宋体" w:hAnsi="宋体" w:eastAsia="宋体" w:cs="宋体"/>
          <w:color w:val="000"/>
          <w:sz w:val="28"/>
          <w:szCs w:val="28"/>
        </w:rPr>
        <w:t xml:space="preserve">　　沿习近平总书记强调“全面从严治党永远在路上，党的自我革命永远在路上”，广大纪检监察干部表示，越是接近宏伟目标，越要保持冷静清醒，勇敢面对“四大考验”，坚决战胜“四种危险”，在严的主基调中不断自我净化、自我完善、自我革新、自我提高，确保党不变质、不变色、不变味。</w:t>
      </w:r>
    </w:p>
    <w:p>
      <w:pPr>
        <w:ind w:left="0" w:right="0" w:firstLine="560"/>
        <w:spacing w:before="450" w:after="450" w:line="312" w:lineRule="auto"/>
      </w:pPr>
      <w:r>
        <w:rPr>
          <w:rFonts w:ascii="宋体" w:hAnsi="宋体" w:eastAsia="宋体" w:cs="宋体"/>
          <w:color w:val="000"/>
          <w:sz w:val="28"/>
          <w:szCs w:val="28"/>
        </w:rPr>
        <w:t xml:space="preserve">　　中央纪委国家监委驻中国银行保险监督管理委员会纪检监察组组长、中国银行保险监督管理委员会党委委员李欣然表示，要始终保持自我革命精神，保持全面从严治党永远在路上的劲头，一体推进不敢腐、不能腐、不想腐，持续深化以案促改促治促建，不断补齐银保监会系统党的建设短板和监管制度漏洞。</w:t>
      </w:r>
    </w:p>
    <w:p>
      <w:pPr>
        <w:ind w:left="0" w:right="0" w:firstLine="560"/>
        <w:spacing w:before="450" w:after="450" w:line="312" w:lineRule="auto"/>
      </w:pPr>
      <w:r>
        <w:rPr>
          <w:rFonts w:ascii="宋体" w:hAnsi="宋体" w:eastAsia="宋体" w:cs="宋体"/>
          <w:color w:val="000"/>
          <w:sz w:val="28"/>
          <w:szCs w:val="28"/>
        </w:rPr>
        <w:t xml:space="preserve">　　纪检监察机关是党进行伟大自我革命的重要力量，担负着特殊历史使命和重大政治责任。“纪检监察队伍必须立足始终做党和人民的忠诚卫士，从严从实加强自身建设，坚决防止‘灯下黑’。”中国电子科技集团有限公司纪检监察组组长、党组成员彭冈表示，要坚定斗争意志，增强斗争本领，提升履职能力，更好武装头脑、把握方向、明确任务、担当使命。</w:t>
      </w:r>
    </w:p>
    <w:p>
      <w:pPr>
        <w:ind w:left="0" w:right="0" w:firstLine="560"/>
        <w:spacing w:before="450" w:after="450" w:line="312" w:lineRule="auto"/>
      </w:pPr>
      <w:r>
        <w:rPr>
          <w:rFonts w:ascii="宋体" w:hAnsi="宋体" w:eastAsia="宋体" w:cs="宋体"/>
          <w:color w:val="000"/>
          <w:sz w:val="28"/>
          <w:szCs w:val="28"/>
        </w:rPr>
        <w:t xml:space="preserve">　　即将召开的党的二十大，是在进入全面建设社会主义现代化国家新征程的关键时刻召开的一次十分重要的大会，将科学谋划未来5年乃至更长时期党和国家事业发展的目标任务和大政方针。广大纪检监察干部表示，要更加紧密地团结在以习近平同志为核心的党中央周围，踔厉奋发、勇毅前行、团结奋斗，奋力谱写全面建设社会主义现代化国家崭新篇章，不断把中华民族伟大复兴的历史伟业推向前进。</w:t>
      </w:r>
    </w:p>
    <w:p>
      <w:pPr>
        <w:ind w:left="0" w:right="0" w:firstLine="560"/>
        <w:spacing w:before="450" w:after="450" w:line="312" w:lineRule="auto"/>
      </w:pPr>
      <w:r>
        <w:rPr>
          <w:rFonts w:ascii="黑体" w:hAnsi="黑体" w:eastAsia="黑体" w:cs="黑体"/>
          <w:color w:val="000000"/>
          <w:sz w:val="36"/>
          <w:szCs w:val="36"/>
          <w:b w:val="1"/>
          <w:bCs w:val="1"/>
        </w:rPr>
        <w:t xml:space="preserve">第十篇: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560"/>
        <w:spacing w:before="450" w:after="450" w:line="312" w:lineRule="auto"/>
      </w:pPr>
      <w:r>
        <w:rPr>
          <w:rFonts w:ascii="黑体" w:hAnsi="黑体" w:eastAsia="黑体" w:cs="黑体"/>
          <w:color w:val="000000"/>
          <w:sz w:val="36"/>
          <w:szCs w:val="36"/>
          <w:b w:val="1"/>
          <w:bCs w:val="1"/>
        </w:rPr>
        <w:t xml:space="preserve">第十一篇: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相关知识：领导干部身上存在的“不严不实”的突出问题</w:t>
      </w:r>
    </w:p>
    <w:p>
      <w:pPr>
        <w:ind w:left="0" w:right="0" w:firstLine="560"/>
        <w:spacing w:before="450" w:after="450" w:line="312" w:lineRule="auto"/>
      </w:pPr>
      <w:r>
        <w:rPr>
          <w:rFonts w:ascii="宋体" w:hAnsi="宋体" w:eastAsia="宋体" w:cs="宋体"/>
          <w:color w:val="000"/>
          <w:sz w:val="28"/>
          <w:szCs w:val="28"/>
        </w:rPr>
        <w:t xml:space="preserve">　　“三严三实”专题教育作为一项重大的政治任务，中央和地方已作出一系列部署并全面启动，学校也即将出台开展专题教育的实施方案。开展“三严三实”专题教育，主要是为解决“不严不实”的突出问题。“不严不实”的具体表现有哪些呢?扬帆为您详细整理如下，大家都来照镜子，有则改之无则加勉，让我们永远走在作风建设的路上!</w:t>
      </w:r>
    </w:p>
    <w:p>
      <w:pPr>
        <w:ind w:left="0" w:right="0" w:firstLine="560"/>
        <w:spacing w:before="450" w:after="450" w:line="312" w:lineRule="auto"/>
      </w:pPr>
      <w:r>
        <w:rPr>
          <w:rFonts w:ascii="宋体" w:hAnsi="宋体" w:eastAsia="宋体" w:cs="宋体"/>
          <w:color w:val="000"/>
          <w:sz w:val="28"/>
          <w:szCs w:val="28"/>
        </w:rPr>
        <w:t xml:space="preserve">　　“不严不实”的主要表现</w:t>
      </w:r>
    </w:p>
    <w:p>
      <w:pPr>
        <w:ind w:left="0" w:right="0" w:firstLine="560"/>
        <w:spacing w:before="450" w:after="450" w:line="312" w:lineRule="auto"/>
      </w:pPr>
      <w:r>
        <w:rPr>
          <w:rFonts w:ascii="宋体" w:hAnsi="宋体" w:eastAsia="宋体" w:cs="宋体"/>
          <w:color w:val="000"/>
          <w:sz w:val="28"/>
          <w:szCs w:val="28"/>
        </w:rPr>
        <w:t xml:space="preserve">　　在严以修身方面，存在理想信念动摇、信仰迷茫、精神缺“钙”，党性修养缺失、不讲党的原则、当政治逃兵，情趣低俗、玩风盛行、失德现象严重等问题。</w:t>
      </w:r>
    </w:p>
    <w:p>
      <w:pPr>
        <w:ind w:left="0" w:right="0" w:firstLine="560"/>
        <w:spacing w:before="450" w:after="450" w:line="312" w:lineRule="auto"/>
      </w:pPr>
      <w:r>
        <w:rPr>
          <w:rFonts w:ascii="宋体" w:hAnsi="宋体" w:eastAsia="宋体" w:cs="宋体"/>
          <w:color w:val="000"/>
          <w:sz w:val="28"/>
          <w:szCs w:val="28"/>
        </w:rPr>
        <w:t xml:space="preserve">　　在严以用权方面，存在宗旨意识淡薄、忽视群众利益、漠视群众疾苦，滥用权力、设租寻租、官商勾结、利益输送，坚持民主集中制不够、不习惯受监督约束、大事小事“一言堂”等问题。</w:t>
      </w:r>
    </w:p>
    <w:p>
      <w:pPr>
        <w:ind w:left="0" w:right="0" w:firstLine="560"/>
        <w:spacing w:before="450" w:after="450" w:line="312" w:lineRule="auto"/>
      </w:pPr>
      <w:r>
        <w:rPr>
          <w:rFonts w:ascii="宋体" w:hAnsi="宋体" w:eastAsia="宋体" w:cs="宋体"/>
          <w:color w:val="000"/>
          <w:sz w:val="28"/>
          <w:szCs w:val="28"/>
        </w:rPr>
        <w:t xml:space="preserve">　　在严以律己方面，存在心无敬畏、行无底线、顶风违纪搞“四风”、不收敛不收手，心中无党纪、眼里无国法、拘私枉法、为官不廉，无视党的政治纪律和政治规矩、擅作主张、我行我素、欺骗组织等问题。在谋事要实方面，存在急功近利、好高鹜远、脱离实际，思想僵化、墨守成规、不思进取，新官不理旧账、朝令夕改，不尊重客观规律、蛮干盲干等问题。</w:t>
      </w:r>
    </w:p>
    <w:p>
      <w:pPr>
        <w:ind w:left="0" w:right="0" w:firstLine="560"/>
        <w:spacing w:before="450" w:after="450" w:line="312" w:lineRule="auto"/>
      </w:pPr>
      <w:r>
        <w:rPr>
          <w:rFonts w:ascii="宋体" w:hAnsi="宋体" w:eastAsia="宋体" w:cs="宋体"/>
          <w:color w:val="000"/>
          <w:sz w:val="28"/>
          <w:szCs w:val="28"/>
        </w:rPr>
        <w:t xml:space="preserve">　　在创业要实方面，存在心浮气躁、弄虚作假、搞政绩工程和形象工程，不直面问题、不负责任、不敢担当，按部就班、慵懒散拖、干事不用劲、出工不出力等问题。</w:t>
      </w:r>
    </w:p>
    <w:p>
      <w:pPr>
        <w:ind w:left="0" w:right="0" w:firstLine="560"/>
        <w:spacing w:before="450" w:after="450" w:line="312" w:lineRule="auto"/>
      </w:pPr>
      <w:r>
        <w:rPr>
          <w:rFonts w:ascii="宋体" w:hAnsi="宋体" w:eastAsia="宋体" w:cs="宋体"/>
          <w:color w:val="000"/>
          <w:sz w:val="28"/>
          <w:szCs w:val="28"/>
        </w:rPr>
        <w:t xml:space="preserve">　　在做人要实方面，存在对党不忠诚、做人不老实、处事不厚道，搞团团伙伙、建小圈子，阳奉阴违、自行其是，不坚持原则、当老好人，喊口号、做样子、放空炮等问题。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查找问题重点：围绕严以律己，重点查找是否存在目无组织、目无法纪、自行其是，重大问题不请示、不报告，管不住自己、管不好家属和身边工作人员等问题。自身存在问题：</w:t>
      </w:r>
    </w:p>
    <w:p>
      <w:pPr>
        <w:ind w:left="0" w:right="0" w:firstLine="560"/>
        <w:spacing w:before="450" w:after="450" w:line="312" w:lineRule="auto"/>
      </w:pPr>
      <w:r>
        <w:rPr>
          <w:rFonts w:ascii="宋体" w:hAnsi="宋体" w:eastAsia="宋体" w:cs="宋体"/>
          <w:color w:val="000"/>
          <w:sz w:val="28"/>
          <w:szCs w:val="28"/>
        </w:rPr>
        <w:t xml:space="preserve">　　1、自律不严，对于一些违规现象不能彻底抵制和制止。虽然通过学习，廉洁从政有关规定已熟识于心，但在实际工作中碰到一些违反有关制度的超标准接待等情况，没有能当场坚决抵制，仍然存在着有随大流的想法，警惕性和自觉性不强。</w:t>
      </w:r>
    </w:p>
    <w:p>
      <w:pPr>
        <w:ind w:left="0" w:right="0" w:firstLine="560"/>
        <w:spacing w:before="450" w:after="450" w:line="312" w:lineRule="auto"/>
      </w:pPr>
      <w:r>
        <w:rPr>
          <w:rFonts w:ascii="宋体" w:hAnsi="宋体" w:eastAsia="宋体" w:cs="宋体"/>
          <w:color w:val="000"/>
          <w:sz w:val="28"/>
          <w:szCs w:val="28"/>
        </w:rPr>
        <w:t xml:space="preserve">　　2、放松自我要求，放低工作追求。坚决执行上级决策部署不够，对于省里提出的部分改革精神，以地方有特殊情况为由不能完全落实到位。</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1、坚持学习，改造思想，坚定理想信念，坚决抵制腐朽思想入侵，发扬艰苦奋斗的优良作风，严格执行有关政治纪律与政治规矩。</w:t>
      </w:r>
    </w:p>
    <w:p>
      <w:pPr>
        <w:ind w:left="0" w:right="0" w:firstLine="560"/>
        <w:spacing w:before="450" w:after="450" w:line="312" w:lineRule="auto"/>
      </w:pPr>
      <w:r>
        <w:rPr>
          <w:rFonts w:ascii="宋体" w:hAnsi="宋体" w:eastAsia="宋体" w:cs="宋体"/>
          <w:color w:val="000"/>
          <w:sz w:val="28"/>
          <w:szCs w:val="28"/>
        </w:rPr>
        <w:t xml:space="preserve">　　2、继续学习其他地市先进工作经验，研究前沿治水理念，不断提高工作标准，提升工作热情，勇于担当，以创新精神推动工作新进展。</w:t>
      </w:r>
    </w:p>
    <w:p>
      <w:pPr>
        <w:ind w:left="0" w:right="0" w:firstLine="560"/>
        <w:spacing w:before="450" w:after="450" w:line="312" w:lineRule="auto"/>
      </w:pPr>
      <w:r>
        <w:rPr>
          <w:rFonts w:ascii="黑体" w:hAnsi="黑体" w:eastAsia="黑体" w:cs="黑体"/>
          <w:color w:val="000000"/>
          <w:sz w:val="36"/>
          <w:szCs w:val="36"/>
          <w:b w:val="1"/>
          <w:bCs w:val="1"/>
        </w:rPr>
        <w:t xml:space="preserve">第十二篇: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1、思想解放不够快，理想信念有待进一步提高。对马克思主义理想信念的精神实质和科学内涵领悟不深，还没有完全内化为一种科学的世界观、人生观和价值观，还没有完全把理想信念转化为实现科学发展、促进社会和谐的实际行动和内在动力。</w:t>
      </w:r>
    </w:p>
    <w:p>
      <w:pPr>
        <w:ind w:left="0" w:right="0" w:firstLine="560"/>
        <w:spacing w:before="450" w:after="450" w:line="312" w:lineRule="auto"/>
      </w:pPr>
      <w:r>
        <w:rPr>
          <w:rFonts w:ascii="宋体" w:hAnsi="宋体" w:eastAsia="宋体" w:cs="宋体"/>
          <w:color w:val="000"/>
          <w:sz w:val="28"/>
          <w:szCs w:val="28"/>
        </w:rPr>
        <w:t xml:space="preserve">　　2、精神追求不够高，党性修养有待进一步升华。政治上的高度、定カ、危机意识不强，思路、眼界、襟不够宽，时常会自我满足、自我陶醉。不怕吃苦、不怕受挫、不怕失败的精神还不牢固，在工作细节、修为上与身边的榜样差距还很大。</w:t>
      </w:r>
    </w:p>
    <w:p>
      <w:pPr>
        <w:ind w:left="0" w:right="0" w:firstLine="560"/>
        <w:spacing w:before="450" w:after="450" w:line="312" w:lineRule="auto"/>
      </w:pPr>
      <w:r>
        <w:rPr>
          <w:rFonts w:ascii="宋体" w:hAnsi="宋体" w:eastAsia="宋体" w:cs="宋体"/>
          <w:color w:val="000"/>
          <w:sz w:val="28"/>
          <w:szCs w:val="28"/>
        </w:rPr>
        <w:t xml:space="preserve">　　3、政治素养不够高，理论武装有待进一步加强。学习上缺乏“挤”、“钻”精神和“初”劲，掌握的理论和业务知识不够全面、系统，深度、广度把握不够。理论联系实际不够还不能很好地用理论去指导实际工作。另外，在学习过程中，对世界观、人生观和价值观的对照检查还不深刻。</w:t>
      </w:r>
    </w:p>
    <w:p>
      <w:pPr>
        <w:ind w:left="0" w:right="0" w:firstLine="560"/>
        <w:spacing w:before="450" w:after="450" w:line="312" w:lineRule="auto"/>
      </w:pPr>
      <w:r>
        <w:rPr>
          <w:rFonts w:ascii="宋体" w:hAnsi="宋体" w:eastAsia="宋体" w:cs="宋体"/>
          <w:color w:val="000"/>
          <w:sz w:val="28"/>
          <w:szCs w:val="28"/>
        </w:rPr>
        <w:t xml:space="preserve">　　4、宗旨意识不够强，工作作风有待进一步改进。深入基层调研究不够，社区工作布置多，帮助和指导少，主动与社区党员、干部沟通少，激励引导不够。工作有时不够深入主动性不够强，为民服务上还缺乏真功夫。</w:t>
      </w:r>
    </w:p>
    <w:p>
      <w:pPr>
        <w:ind w:left="0" w:right="0" w:firstLine="560"/>
        <w:spacing w:before="450" w:after="450" w:line="312" w:lineRule="auto"/>
      </w:pPr>
      <w:r>
        <w:rPr>
          <w:rFonts w:ascii="宋体" w:hAnsi="宋体" w:eastAsia="宋体" w:cs="宋体"/>
          <w:color w:val="000"/>
          <w:sz w:val="28"/>
          <w:szCs w:val="28"/>
        </w:rPr>
        <w:t xml:space="preserve">　　5、创新意识不够强，工作思路有待进一步拓宽。工作还不够大胆，与时俱进、更新观念、大胆工作的思想树立得不很牢固;工作上还缺乏前瞻性、科学性，思考和分析问题能、综合管理能力等方面本领还有待提高。</w:t>
      </w:r>
    </w:p>
    <w:p>
      <w:pPr>
        <w:ind w:left="0" w:right="0" w:firstLine="560"/>
        <w:spacing w:before="450" w:after="450" w:line="312" w:lineRule="auto"/>
      </w:pPr>
      <w:r>
        <w:rPr>
          <w:rFonts w:ascii="宋体" w:hAnsi="宋体" w:eastAsia="宋体" w:cs="宋体"/>
          <w:color w:val="000"/>
          <w:sz w:val="28"/>
          <w:szCs w:val="28"/>
        </w:rPr>
        <w:t xml:space="preserve">　　6、自律意识不够强，廉政建设有待进一步深入。在工作中，存在上下班不按时的现象。在工作中，常会为别人着想，他这样做有什么理由，自认为不是什么原则性的事，都会为别人开“绿灯”，影响了制度执行的严肃性。</w:t>
      </w:r>
    </w:p>
    <w:p>
      <w:pPr>
        <w:ind w:left="0" w:right="0" w:firstLine="560"/>
        <w:spacing w:before="450" w:after="450" w:line="312" w:lineRule="auto"/>
      </w:pPr>
      <w:r>
        <w:rPr>
          <w:rFonts w:ascii="黑体" w:hAnsi="黑体" w:eastAsia="黑体" w:cs="黑体"/>
          <w:color w:val="000000"/>
          <w:sz w:val="36"/>
          <w:szCs w:val="36"/>
          <w:b w:val="1"/>
          <w:bCs w:val="1"/>
        </w:rPr>
        <w:t xml:space="preserve">第十三篇: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2.学习的深度不够。对习近平新时代中国特色社会主义思想和党的十九大精神学习还不全面、不系统，满足于看看报纸、读读文件，对政治理论钻研的不深、不透，对上级文件及方针政策理解不到位。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3.结合实际学习不够。带着问题学、联系实际学做的还不到位，不能从更深层次去研究、去理解、去运用，去指导工作，没有做到学思践悟、知行合一，存在学用脱节、“两张皮”的现象。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6.政治理论学习不紧。在学习上，我满足于一步一步地学习指定的材料、阅读笔记和写作经验。我没有结合自己的工作思想和工作实际认真思考。我学得不深，不透彻，不管用。我浮在表面上。</w:t>
      </w:r>
    </w:p>
    <w:p>
      <w:pPr>
        <w:ind w:left="0" w:right="0" w:firstLine="560"/>
        <w:spacing w:before="450" w:after="450" w:line="312" w:lineRule="auto"/>
      </w:pPr>
      <w:r>
        <w:rPr>
          <w:rFonts w:ascii="宋体" w:hAnsi="宋体" w:eastAsia="宋体" w:cs="宋体"/>
          <w:color w:val="000"/>
          <w:sz w:val="28"/>
          <w:szCs w:val="28"/>
        </w:rPr>
        <w:t xml:space="preserve">　　7.理论学习不够深入。在理解习近平新时期中国特色社会主义思想方面，缺乏全面、系统、持续的学习和深入的研究。</w:t>
      </w:r>
    </w:p>
    <w:p>
      <w:pPr>
        <w:ind w:left="0" w:right="0" w:firstLine="560"/>
        <w:spacing w:before="450" w:after="450" w:line="312" w:lineRule="auto"/>
      </w:pPr>
      <w:r>
        <w:rPr>
          <w:rFonts w:ascii="宋体" w:hAnsi="宋体" w:eastAsia="宋体" w:cs="宋体"/>
          <w:color w:val="000"/>
          <w:sz w:val="28"/>
          <w:szCs w:val="28"/>
        </w:rPr>
        <w:t xml:space="preserve">　　8.政治学习投入的时间和精力不够。对理论学习重视不够，存在实用主义和经验主义问题，习惯于吃老本;参与集体学习多，个人自学少，总是以工作太忙没时间为借口避免学习。即使拿起书，也是敷衍了事，缺乏研究精神本质的毅力和毅力。9.政治理论学习不紧。党的方针、政策、理论主要以集体会议学习为主，辅个人自学，学习方法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学习不</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560"/>
        <w:spacing w:before="450" w:after="450" w:line="312" w:lineRule="auto"/>
      </w:pPr>
      <w:r>
        <w:rPr>
          <w:rFonts w:ascii="黑体" w:hAnsi="黑体" w:eastAsia="黑体" w:cs="黑体"/>
          <w:color w:val="000000"/>
          <w:sz w:val="36"/>
          <w:szCs w:val="36"/>
          <w:b w:val="1"/>
          <w:bCs w:val="1"/>
        </w:rPr>
        <w:t xml:space="preserve">第十四篇: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当前，中华民族伟人振兴策略全局正与全球百年未有之大变局，相互交织、互为反全球化的思潮、互动影响，在“两个大局”中，中华民族伟人振兴策略是基础原因、决定性因素。中华民族伟人振兴策略决不是轻轻松松、敲锣击鼓就可以达到的，也决不是一马平河、朝夕之间就可以达到的。前行路途上，我们必须要面临的所有巨大挑战、严重风险、巨大阻碍、严重问题，会面临所有可预见和难以预料的艰难险阻。因此我们必须要用自身的确定性，来对抗所有不确定性。</w:t>
      </w:r>
    </w:p>
    <w:p>
      <w:pPr>
        <w:ind w:left="0" w:right="0" w:firstLine="560"/>
        <w:spacing w:before="450" w:after="450" w:line="312" w:lineRule="auto"/>
      </w:pPr>
      <w:r>
        <w:rPr>
          <w:rFonts w:ascii="宋体" w:hAnsi="宋体" w:eastAsia="宋体" w:cs="宋体"/>
          <w:color w:val="000"/>
          <w:sz w:val="28"/>
          <w:szCs w:val="28"/>
        </w:rPr>
        <w:t xml:space="preserve">　　“两个确立”是马克思主义政党的政治自觉。思想是行为的基础，缺少变革的思想就缺少变革的行为，形成和巩固党的领导基础，继续用马克思主义科学理论武装全党、引领革命实践，是马克思主义政党的重要理论和实际问题，中国共产党的主导理论核心和马克思主义正确的思想引领，是关乎无产阶级革命胜利、社会主义事业成败的根本性问题。作为当今世界上最高的马克思主义政党，中国共产党是依靠民主集中制而建立起来的一个组织，全党有核心，全党才有权力，全党才有凝聚力和战斗力。在历史与现实、理论与实际的巨大启示中，我们中国共产党做出了“两个确立”这一有着决定性作用的重要执政决策，充分展现了百年大党的政治自觉和政治自信。</w:t>
      </w:r>
    </w:p>
    <w:p>
      <w:pPr>
        <w:ind w:left="0" w:right="0" w:firstLine="560"/>
        <w:spacing w:before="450" w:after="450" w:line="312" w:lineRule="auto"/>
      </w:pPr>
      <w:r>
        <w:rPr>
          <w:rFonts w:ascii="宋体" w:hAnsi="宋体" w:eastAsia="宋体" w:cs="宋体"/>
          <w:color w:val="000"/>
          <w:sz w:val="28"/>
          <w:szCs w:val="28"/>
        </w:rPr>
        <w:t xml:space="preserve">　　“两个确立”是指思想和实际情况相互统一的科学成果。没有先进的思想，就没有前进的动力;缺少坚定的领导核心，就难免会进退失据。但实践是历史的延续，发展是实践的反映。“两个确立”解决了一个政党举起什么旗帜、走哪些道路、朝着哪个目标前进的重要问题，反映了马克思主义政党建设的根本特点，是对马克思主义政党理论的又一次创新，对把中国共产党建设成永远走在新时代前面、人民的衷心爱戴、敢于自我革命、经得起任何风雨检验、气力旺盛的马克思主义执政党，都有着很大重要意义。</w:t>
      </w:r>
    </w:p>
    <w:p>
      <w:pPr>
        <w:ind w:left="0" w:right="0" w:firstLine="560"/>
        <w:spacing w:before="450" w:after="450" w:line="312" w:lineRule="auto"/>
      </w:pPr>
      <w:r>
        <w:rPr>
          <w:rFonts w:ascii="宋体" w:hAnsi="宋体" w:eastAsia="宋体" w:cs="宋体"/>
          <w:color w:val="000"/>
          <w:sz w:val="28"/>
          <w:szCs w:val="28"/>
        </w:rPr>
        <w:t xml:space="preserve">　　“两个确立”是历史和人民的选择。在百年奋斗历史中，我们深觉要把马克思主义画在自己的国旗上，努力推讲马克思主义中国化时代性理论，以博大胸怀接受中国人民创造的所有先进历史知识，以毛泽东哲学丰义中国化的创新理论指导发展光辉经验，不拓展马克思主义新领域。我国特色社会主义建设步入全新时期，统筹中华民族伟大复兴战略全局和人类前所未有之重大变局，在新时期保持和发扬我国特色社会主义，在紧急需要下能够及时解决重大社会问题，在人民之间，拓展马克思主义中国化新领域，引导我们国家和我国人民前进方向的重要领路人;急需要能够洞察世界风烟、明辨大是大非，面对惊涛骇浪，领导全党和中国人民共同开展宏伟斗争的总掌舵者急需要能够统筹协调党和国家工作全局、引领新时期中国特色社会主义事业光辉探索，推动完成“两个一百年”的斗争任务，汇聚全党和中国人民磅确智慧的总指挥。</w:t>
      </w:r>
    </w:p>
    <w:p>
      <w:pPr>
        <w:ind w:left="0" w:right="0" w:firstLine="560"/>
        <w:spacing w:before="450" w:after="450" w:line="312" w:lineRule="auto"/>
      </w:pPr>
      <w:r>
        <w:rPr>
          <w:rFonts w:ascii="宋体" w:hAnsi="宋体" w:eastAsia="宋体" w:cs="宋体"/>
          <w:color w:val="000"/>
          <w:sz w:val="28"/>
          <w:szCs w:val="28"/>
        </w:rPr>
        <w:t xml:space="preserve">　　过去一百年，我们共产党向人民群众、向全球社会历史提交了一张出色的答卷。历史上的经验与雄辩表明，唯有坚定正确思想的方向，中国特色社会主义事业才会有更广阔的发展前景;唯有牢固维护好全党的基础、全党的群众基础，中国特色社会主义事业才能行稳致远，抵达更辉煌的彼岸。</w:t>
      </w:r>
    </w:p>
    <w:p>
      <w:pPr>
        <w:ind w:left="0" w:right="0" w:firstLine="560"/>
        <w:spacing w:before="450" w:after="450" w:line="312" w:lineRule="auto"/>
      </w:pPr>
      <w:r>
        <w:rPr>
          <w:rFonts w:ascii="黑体" w:hAnsi="黑体" w:eastAsia="黑体" w:cs="黑体"/>
          <w:color w:val="000000"/>
          <w:sz w:val="36"/>
          <w:szCs w:val="36"/>
          <w:b w:val="1"/>
          <w:bCs w:val="1"/>
        </w:rPr>
        <w:t xml:space="preserve">第十五篇: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对比路要求查找的几个重点进行自查，自己以为我个人整体上还做得比较好。</w:t>
      </w:r>
    </w:p>
    <w:p>
      <w:pPr>
        <w:ind w:left="0" w:right="0" w:firstLine="560"/>
        <w:spacing w:before="450" w:after="450" w:line="312" w:lineRule="auto"/>
      </w:pPr>
      <w:r>
        <w:rPr>
          <w:rFonts w:ascii="宋体" w:hAnsi="宋体" w:eastAsia="宋体" w:cs="宋体"/>
          <w:color w:val="000"/>
          <w:sz w:val="28"/>
          <w:szCs w:val="28"/>
        </w:rPr>
        <w:t xml:space="preserve">　　整体上能满足党组织对党员的基本要求，一是在工作中尽可能克服情势主义，脚踏实地地工作，在工作中和同道们团结合作。二是认真弄好团结，反对官僚主义，充分发挥团结协作精神。我一直把弄好团结作为我个人工作的重要要求之一，不利于团结的事不做，不利团结的话不说，维护集体的形象。三是在平时的工作作风上，能阔别享乐主义思想，勤奋工作，以饱满的精神投进到工作中往，并且十分留意工作纪律。我从参加工作以来，就养成了不迟到、不早退的习惯。就认认真真地做事，没有擅自脱岗。四是自我能抑制奢糜之风，避免浪费浪费。</w:t>
      </w:r>
    </w:p>
    <w:p>
      <w:pPr>
        <w:ind w:left="0" w:right="0" w:firstLine="560"/>
        <w:spacing w:before="450" w:after="450" w:line="312" w:lineRule="auto"/>
      </w:pPr>
      <w:r>
        <w:rPr>
          <w:rFonts w:ascii="宋体" w:hAnsi="宋体" w:eastAsia="宋体" w:cs="宋体"/>
          <w:color w:val="000"/>
          <w:sz w:val="28"/>
          <w:szCs w:val="28"/>
        </w:rPr>
        <w:t xml:space="preserve">　　但是，与党组织要求和不断发展的情势相比，个人身上仍存在一些题目和不足。各个方面也存在着薄弱环节，有待于进一步改进和进步。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（一）情势主义方面</w:t>
      </w:r>
    </w:p>
    <w:p>
      <w:pPr>
        <w:ind w:left="0" w:right="0" w:firstLine="560"/>
        <w:spacing w:before="450" w:after="450" w:line="312" w:lineRule="auto"/>
      </w:pPr>
      <w:r>
        <w:rPr>
          <w:rFonts w:ascii="宋体" w:hAnsi="宋体" w:eastAsia="宋体" w:cs="宋体"/>
          <w:color w:val="000"/>
          <w:sz w:val="28"/>
          <w:szCs w:val="28"/>
        </w:rPr>
        <w:t xml:space="preserve">　　1、在理论思想学习上，固然能自觉学习党的政治理论和先进思想，但是存在着思考题目浅尝辄止，浮于表面的毛病，理论和实践不能深进的结合。</w:t>
      </w:r>
    </w:p>
    <w:p>
      <w:pPr>
        <w:ind w:left="0" w:right="0" w:firstLine="560"/>
        <w:spacing w:before="450" w:after="450" w:line="312" w:lineRule="auto"/>
      </w:pPr>
      <w:r>
        <w:rPr>
          <w:rFonts w:ascii="宋体" w:hAnsi="宋体" w:eastAsia="宋体" w:cs="宋体"/>
          <w:color w:val="000"/>
          <w:sz w:val="28"/>
          <w:szCs w:val="28"/>
        </w:rPr>
        <w:t xml:space="preserve">　　2、工作作风上，有的抓工作始终慢半拍，不催不办、不推不动，办起事来也拖拖拉拉。</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办事急躁、不慎重，眼光短浅，从早到晚，忙繁忙碌，一年到头，辛辛劳苦；工作计划部明确，盲目单干，不辨方向。犯了无头脑的、迷失方向的、事务主义的官僚主义错误。</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杜尽了享乐主义方面的主要题目，但满足于现状，沉醉于已获得的成绩，不立新目标，缺少新动力。</w:t>
      </w:r>
    </w:p>
    <w:p>
      <w:pPr>
        <w:ind w:left="0" w:right="0" w:firstLine="560"/>
        <w:spacing w:before="450" w:after="450" w:line="312" w:lineRule="auto"/>
      </w:pPr>
      <w:r>
        <w:rPr>
          <w:rFonts w:ascii="宋体" w:hAnsi="宋体" w:eastAsia="宋体" w:cs="宋体"/>
          <w:color w:val="000"/>
          <w:sz w:val="28"/>
          <w:szCs w:val="28"/>
        </w:rPr>
        <w:t xml:space="preserve">　　（四）奢糜之风方面</w:t>
      </w:r>
    </w:p>
    <w:p>
      <w:pPr>
        <w:ind w:left="0" w:right="0" w:firstLine="560"/>
        <w:spacing w:before="450" w:after="450" w:line="312" w:lineRule="auto"/>
      </w:pPr>
      <w:r>
        <w:rPr>
          <w:rFonts w:ascii="宋体" w:hAnsi="宋体" w:eastAsia="宋体" w:cs="宋体"/>
          <w:color w:val="000"/>
          <w:sz w:val="28"/>
          <w:szCs w:val="28"/>
        </w:rPr>
        <w:t xml:space="preserve">　　这一方面，个人自我能抑制奢糜之风，避免浪费浪费，但偶然会浪费。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（一）政治理论学习不够完全，政治素养不过硬。</w:t>
      </w:r>
    </w:p>
    <w:p>
      <w:pPr>
        <w:ind w:left="0" w:right="0" w:firstLine="560"/>
        <w:spacing w:before="450" w:after="450" w:line="312" w:lineRule="auto"/>
      </w:pPr>
      <w:r>
        <w:rPr>
          <w:rFonts w:ascii="宋体" w:hAnsi="宋体" w:eastAsia="宋体" w:cs="宋体"/>
          <w:color w:val="000"/>
          <w:sz w:val="28"/>
          <w:szCs w:val="28"/>
        </w:rPr>
        <w:t xml:space="preserve">　　一是政治理论学习存在片面性，理解浅尝辄止，政治理论不成熟。二是理论和实践脱离，缺少系统性、常常性的深进学习。</w:t>
      </w:r>
    </w:p>
    <w:p>
      <w:pPr>
        <w:ind w:left="0" w:right="0" w:firstLine="560"/>
        <w:spacing w:before="450" w:after="450" w:line="312" w:lineRule="auto"/>
      </w:pPr>
      <w:r>
        <w:rPr>
          <w:rFonts w:ascii="宋体" w:hAnsi="宋体" w:eastAsia="宋体" w:cs="宋体"/>
          <w:color w:val="000"/>
          <w:sz w:val="28"/>
          <w:szCs w:val="28"/>
        </w:rPr>
        <w:t xml:space="preserve">　　（二）主观能动性差。一是改造世界观存在惰性，以为只要改就能够了，缺少紧急性。二是工作有时不够深进，满足于完成领导交办的任务，满足于表面，忽视了工作的积极性、主动性、创造性。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（三）群众工作经验缺少</w:t>
      </w:r>
    </w:p>
    <w:p>
      <w:pPr>
        <w:ind w:left="0" w:right="0" w:firstLine="560"/>
        <w:spacing w:before="450" w:after="450" w:line="312" w:lineRule="auto"/>
      </w:pPr>
      <w:r>
        <w:rPr>
          <w:rFonts w:ascii="宋体" w:hAnsi="宋体" w:eastAsia="宋体" w:cs="宋体"/>
          <w:color w:val="000"/>
          <w:sz w:val="28"/>
          <w:szCs w:val="28"/>
        </w:rPr>
        <w:t xml:space="preserve">　　在工作上群众观念淡薄，看不到群众的首创精神，没更好地联系群众，指导工作主观意志成分多，服务群众实际行动缺少。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（一）要进一步加强理论学习，增强理论基础。</w:t>
      </w:r>
    </w:p>
    <w:p>
      <w:pPr>
        <w:ind w:left="0" w:right="0" w:firstLine="560"/>
        <w:spacing w:before="450" w:after="450" w:line="312" w:lineRule="auto"/>
      </w:pPr>
      <w:r>
        <w:rPr>
          <w:rFonts w:ascii="宋体" w:hAnsi="宋体" w:eastAsia="宋体" w:cs="宋体"/>
          <w:color w:val="000"/>
          <w:sz w:val="28"/>
          <w:szCs w:val="28"/>
        </w:rPr>
        <w:t xml:space="preserve">　　进步自己的政治敏锐性，树加强世界观、人生观和价值观的深进改造。从实际动身，以改进自己的工作作风和工作方式、进步工作成效，注在理论联系实际，到达理论与实践相同一。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（二）要进一步改进工作作风，增强主人翁和公仆意识，建立忘我奉献和艰苦奋斗的精神。</w:t>
      </w:r>
    </w:p>
    <w:p>
      <w:pPr>
        <w:ind w:left="0" w:right="0" w:firstLine="560"/>
        <w:spacing w:before="450" w:after="450" w:line="312" w:lineRule="auto"/>
      </w:pPr>
      <w:r>
        <w:rPr>
          <w:rFonts w:ascii="宋体" w:hAnsi="宋体" w:eastAsia="宋体" w:cs="宋体"/>
          <w:color w:val="000"/>
          <w:sz w:val="28"/>
          <w:szCs w:val="28"/>
        </w:rPr>
        <w:t xml:space="preserve">　　医院的利益放在首位。建立为人民忘我奉献的精神，把个人的寻求融入党的事业当中，和党组织保持一致——把人民的利益放在第一名；要保持思想道德的纯洁性，正确对待权利、金钱、名利，在生活上艰苦朴素，节约勤俭，不奢侈浪费，不寻求享受；在工作作风上，要深进实际，联系群众，聆听群众意见，想群众之所想，急群众之所急，忙群众之所需，同群众生死与共；要努力做到善于克服消极思惟、模糊熟悉所酿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坚持解放思想、实事求是、与时俱进，增强主观能动性，创新学习方式、工作理念、工作手段和工作机制，使工作成效的不断进步。</w:t>
      </w:r>
    </w:p>
    <w:p>
      <w:pPr>
        <w:ind w:left="0" w:right="0" w:firstLine="560"/>
        <w:spacing w:before="450" w:after="450" w:line="312" w:lineRule="auto"/>
      </w:pPr>
      <w:r>
        <w:rPr>
          <w:rFonts w:ascii="宋体" w:hAnsi="宋体" w:eastAsia="宋体" w:cs="宋体"/>
          <w:color w:val="000"/>
          <w:sz w:val="28"/>
          <w:szCs w:val="28"/>
        </w:rPr>
        <w:t xml:space="preserve">　　要不断总结和完善工作经验，提出新思路、新方案，拿出新举措，首创工作新局面。严格执行各项规章制度，尽职尽责做好各项工作。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今后我将在领导和同道们的帮助支持下，进一步进步思想熟悉，转变工作作风，振奋精神，加倍努力，出色完成各项工作任务。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2025-05-10T12:05:04+08:00</dcterms:created>
  <dcterms:modified xsi:type="dcterms:W3CDTF">2025-05-10T12:05:04+08:00</dcterms:modified>
</cp:coreProperties>
</file>

<file path=docProps/custom.xml><?xml version="1.0" encoding="utf-8"?>
<Properties xmlns="http://schemas.openxmlformats.org/officeDocument/2006/custom-properties" xmlns:vt="http://schemas.openxmlformats.org/officeDocument/2006/docPropsVTypes"/>
</file>