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2024年度党员查摆问题清单通用11篇</w:t>
      </w:r>
      <w:bookmarkEnd w:id="1"/>
    </w:p>
    <w:p>
      <w:pPr>
        <w:jc w:val="center"/>
        <w:spacing w:before="0" w:after="450"/>
      </w:pPr>
      <w:r>
        <w:rPr>
          <w:rFonts w:ascii="Arial" w:hAnsi="Arial" w:eastAsia="Arial" w:cs="Arial"/>
          <w:color w:val="999999"/>
          <w:sz w:val="20"/>
          <w:szCs w:val="20"/>
        </w:rPr>
        <w:t xml:space="preserve">来源：网络  作者：雾花翩跹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组织生活会一般以党支部党员大会、党支部委员会会议或者党小组会形式召开。下面是小编为大家整理的2024年度党员查摆问题清单(通用11篇)，欢迎大家借鉴与参考，希望对大家有所帮助。2024年度党员查摆问题清单1　　　正确的理想信念，是共产党员的...</w:t>
      </w:r>
    </w:p>
    <w:p>
      <w:pPr>
        <w:ind w:left="0" w:right="0" w:firstLine="560"/>
        <w:spacing w:before="450" w:after="450" w:line="312" w:lineRule="auto"/>
      </w:pPr>
      <w:r>
        <w:rPr>
          <w:rFonts w:ascii="宋体" w:hAnsi="宋体" w:eastAsia="宋体" w:cs="宋体"/>
          <w:color w:val="000"/>
          <w:sz w:val="28"/>
          <w:szCs w:val="28"/>
        </w:rPr>
        <w:t xml:space="preserve">组织生活会一般以党支部党员大会、党支部委员会会议或者党小组会形式召开。下面是小编为大家整理的2024年度党员查摆问题清单(通用11篇)，欢迎大家借鉴与参考，希望对大家有所帮助。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2024年度党员查摆问题清单1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正确的理想信念，是共产党员的政治灵魂，社会主义和共产主义的理想信念，是共产党人最崇高的追求和强大的精神支柱。自己要牢固树立共产主义远大理想，坚持以“xxxx“重要思想和科学发展观为指导不动摇，坚持以共产党员标准严格要求自己。在工作、思想、作风上努力保持共产党员先进性，有了这样的理想信念，就有了立身之本，站得就高了，眼界就宽了，心胸就开阔了，对个人的名利得失就看得淡了，就能够自觉地把党的最高纲领和实现党在现阶段的任务统一起来，满腔热情地为党的事业而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上的坚定来自于理论上的清醒，只有勤奋学习，才能有坚定的政治信念和判别是非的具体标准。要想把工作做好，就必须注重学习，尤其是面对知识经济的时代，学习显得更为重要和紧迫。因此，无论工作多忙多累，我都要切实地把理论学习作为自己的第一需要，把学习作为自己人生的组成部分自我加压。总要挤出时间，重点学习马列主义、毛泽东思想、邓小平理论、xxxx和科学发展观重要思想，在基本理论的掌握、理解和运用上，做到深入而不肤浅;系统而不零碎;联系实际而不空谈表面。提高运用马克思主义立场、观点、方法分析问题和解决问题的能力，增强工作中的原则性、系统性、预见性和创造性。坚持实事求是的思想路线，更新观念，勇于创新。同时我还应根据工作需要和自己实际，坚持学习后勤管理理念，不断丰富自己的知识，开拓自己的视野，扩展知识面。才能提高自身工作能力，提高运用科技知识解决实际问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树立赶超一流的工作目标，克服小成即满的思想，对待工作多思、多想，研究规律、研究特点，发现问题，逐步提高，善于总结，善于挖掘。在工作中要充分发挥主观能动性，创新思维方式，改进工作方法，提高工作效率。促进自己工作不断上台阶、上水平。自重、自省、自警、自励，时时处处严格约束自己，正确对待个人得失，不计名利，不讲价钱，不图虚名，勤勤恳恳，兢兢业业，以新的境界、新的姿态，扎扎实实，有创新的开展各项工作。严格要求自己，不论是学习上还是工作上，这样才能保证自己不断的在工作中进步，才能看到问题发现问题，然后解决问题，为事业贡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开拓创新的精神状态，要把个人的追求融入党的事业之中，正确对待权力、金钱、名利，时刻遵守党的章程，认真履行党员义务，自觉维护党的形象，做到思想上、言行上与党组织保持高度一致。从思想上筑起抵御腐朽思想侵蚀的坚固防线，增强拒腐防变的责任感和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深入学习十八大精神为契机，纠正自己的一些缺点错误，解除一些思想负担，改进一些工作方法，理清一下工作思路，振奋精神，开拓前进，和全体同志齐心协力，不断完善，不断创新，以一流的业绩做好各项工作，为推进全面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2024年度党员查摆问题清单2</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2024年度党员查摆问题清单3</w:t>
      </w:r>
    </w:p>
    <w:p>
      <w:pPr>
        <w:ind w:left="0" w:right="0" w:firstLine="560"/>
        <w:spacing w:before="450" w:after="450" w:line="312" w:lineRule="auto"/>
      </w:pPr>
      <w:r>
        <w:rPr>
          <w:rFonts w:ascii="宋体" w:hAnsi="宋体" w:eastAsia="宋体" w:cs="宋体"/>
          <w:color w:val="000"/>
          <w:sz w:val="28"/>
          <w:szCs w:val="28"/>
        </w:rPr>
        <w:t xml:space="preserve">　　根据运管处开展转变干部作风加强机关行政效能建设活动工作方案的要求，今年3月下旬转入查摆问题阶段。在本阶段活动中，本人针对自己平时的工作情况，认真查找自己在思想、业务和作风等方面存在的问题，并进行认真的剖析，以便进一步提高工作效率，更好地为广大运输业户服务，高质量完成年度工作任务，使自己成为一个“廉洁、勤政、务实、高效”的干部。经过学习教育和深入思考，本人对自身存在的问题有了进一步的认识，现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(一)政治、业务学习有待加强，理论水平有待提高。</w:t>
      </w:r>
    </w:p>
    <w:p>
      <w:pPr>
        <w:ind w:left="0" w:right="0" w:firstLine="560"/>
        <w:spacing w:before="450" w:after="450" w:line="312" w:lineRule="auto"/>
      </w:pPr>
      <w:r>
        <w:rPr>
          <w:rFonts w:ascii="宋体" w:hAnsi="宋体" w:eastAsia="宋体" w:cs="宋体"/>
          <w:color w:val="000"/>
          <w:sz w:val="28"/>
          <w:szCs w:val="28"/>
        </w:rPr>
        <w:t xml:space="preserve">　　有时抓具体工作多，抓理论学习少，工学关系处理不得当。工作重、事情多时，往往把理论学习看成是软任务、虚工作，可学可不学;有实用主义的思想，急用先学，存在时紧时松的现象，造成学习的内容不系统、不全面、不广泛、不深刻。</w:t>
      </w:r>
    </w:p>
    <w:p>
      <w:pPr>
        <w:ind w:left="0" w:right="0" w:firstLine="560"/>
        <w:spacing w:before="450" w:after="450" w:line="312" w:lineRule="auto"/>
      </w:pPr>
      <w:r>
        <w:rPr>
          <w:rFonts w:ascii="宋体" w:hAnsi="宋体" w:eastAsia="宋体" w:cs="宋体"/>
          <w:color w:val="000"/>
          <w:sz w:val="28"/>
          <w:szCs w:val="28"/>
        </w:rPr>
        <w:t xml:space="preserve">　　(二)做事情不够深入、不够大胆，在思想和行动上比较束缚。</w:t>
      </w:r>
    </w:p>
    <w:p>
      <w:pPr>
        <w:ind w:left="0" w:right="0" w:firstLine="560"/>
        <w:spacing w:before="450" w:after="450" w:line="312" w:lineRule="auto"/>
      </w:pPr>
      <w:r>
        <w:rPr>
          <w:rFonts w:ascii="宋体" w:hAnsi="宋体" w:eastAsia="宋体" w:cs="宋体"/>
          <w:color w:val="000"/>
          <w:sz w:val="28"/>
          <w:szCs w:val="28"/>
        </w:rPr>
        <w:t xml:space="preserve">　　有时深入调查研究不够，对基层问题和困难了解不够，解决不及时，影响职工工作积极性;有时存在老好人思想，对一些违反工作纪律的行为不敢大胆指正。</w:t>
      </w:r>
    </w:p>
    <w:p>
      <w:pPr>
        <w:ind w:left="0" w:right="0" w:firstLine="560"/>
        <w:spacing w:before="450" w:after="450" w:line="312" w:lineRule="auto"/>
      </w:pPr>
      <w:r>
        <w:rPr>
          <w:rFonts w:ascii="宋体" w:hAnsi="宋体" w:eastAsia="宋体" w:cs="宋体"/>
          <w:color w:val="000"/>
          <w:sz w:val="28"/>
          <w:szCs w:val="28"/>
        </w:rPr>
        <w:t xml:space="preserve">　　(三)创新意识不够，锐意进取的精神有待加强。</w:t>
      </w:r>
    </w:p>
    <w:p>
      <w:pPr>
        <w:ind w:left="0" w:right="0" w:firstLine="560"/>
        <w:spacing w:before="450" w:after="450" w:line="312" w:lineRule="auto"/>
      </w:pPr>
      <w:r>
        <w:rPr>
          <w:rFonts w:ascii="宋体" w:hAnsi="宋体" w:eastAsia="宋体" w:cs="宋体"/>
          <w:color w:val="000"/>
          <w:sz w:val="28"/>
          <w:szCs w:val="28"/>
        </w:rPr>
        <w:t xml:space="preserve">　　有时满足于现有的工作水平，缺乏新思维，遇到困难和问题主动性不够，领导不指示就不知道怎么办，存在一定的依赖思想。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从主观上看，主要有以下几个原因：</w:t>
      </w:r>
    </w:p>
    <w:p>
      <w:pPr>
        <w:ind w:left="0" w:right="0" w:firstLine="560"/>
        <w:spacing w:before="450" w:after="450" w:line="312" w:lineRule="auto"/>
      </w:pPr>
      <w:r>
        <w:rPr>
          <w:rFonts w:ascii="宋体" w:hAnsi="宋体" w:eastAsia="宋体" w:cs="宋体"/>
          <w:color w:val="000"/>
          <w:sz w:val="28"/>
          <w:szCs w:val="28"/>
        </w:rPr>
        <w:t xml:space="preserve">　　(一)在学习上存在松懈思想。</w:t>
      </w:r>
    </w:p>
    <w:p>
      <w:pPr>
        <w:ind w:left="0" w:right="0" w:firstLine="560"/>
        <w:spacing w:before="450" w:after="450" w:line="312" w:lineRule="auto"/>
      </w:pPr>
      <w:r>
        <w:rPr>
          <w:rFonts w:ascii="宋体" w:hAnsi="宋体" w:eastAsia="宋体" w:cs="宋体"/>
          <w:color w:val="000"/>
          <w:sz w:val="28"/>
          <w:szCs w:val="28"/>
        </w:rPr>
        <w:t xml:space="preserve">　　自我要求不严，有时认为自己大本毕业、科班出身，有一定的理论基础知识，有“书到用时临时抱佛脚”、“临陈擦枪不快也光”等错误认识，缺乏“挤”和“钻”的刻苦精神，缺乏深学苦读的恒心忍劲，缺乏把钻研业务当作一种责任、一种境界的自觉行动，没有制定一整套学习政治、业务知识的计划，有时在开展工作中比较盲目。</w:t>
      </w:r>
    </w:p>
    <w:p>
      <w:pPr>
        <w:ind w:left="0" w:right="0" w:firstLine="560"/>
        <w:spacing w:before="450" w:after="450" w:line="312" w:lineRule="auto"/>
      </w:pPr>
      <w:r>
        <w:rPr>
          <w:rFonts w:ascii="宋体" w:hAnsi="宋体" w:eastAsia="宋体" w:cs="宋体"/>
          <w:color w:val="000"/>
          <w:sz w:val="28"/>
          <w:szCs w:val="28"/>
        </w:rPr>
        <w:t xml:space="preserve">　　(二)工作中有时存在官僚主义、形式主义思想。</w:t>
      </w:r>
    </w:p>
    <w:p>
      <w:pPr>
        <w:ind w:left="0" w:right="0" w:firstLine="560"/>
        <w:spacing w:before="450" w:after="450" w:line="312" w:lineRule="auto"/>
      </w:pPr>
      <w:r>
        <w:rPr>
          <w:rFonts w:ascii="宋体" w:hAnsi="宋体" w:eastAsia="宋体" w:cs="宋体"/>
          <w:color w:val="000"/>
          <w:sz w:val="28"/>
          <w:szCs w:val="28"/>
        </w:rPr>
        <w:t xml:space="preserve">　　坐等汇报多，主动调查了解少;有时拉不下情面，不想得罪人，认为只要把自己份内的事做好就行了。</w:t>
      </w:r>
    </w:p>
    <w:p>
      <w:pPr>
        <w:ind w:left="0" w:right="0" w:firstLine="560"/>
        <w:spacing w:before="450" w:after="450" w:line="312" w:lineRule="auto"/>
      </w:pPr>
      <w:r>
        <w:rPr>
          <w:rFonts w:ascii="宋体" w:hAnsi="宋体" w:eastAsia="宋体" w:cs="宋体"/>
          <w:color w:val="000"/>
          <w:sz w:val="28"/>
          <w:szCs w:val="28"/>
        </w:rPr>
        <w:t xml:space="preserve">　　(三)有时有惰性，安于现状。</w:t>
      </w:r>
    </w:p>
    <w:p>
      <w:pPr>
        <w:ind w:left="0" w:right="0" w:firstLine="560"/>
        <w:spacing w:before="450" w:after="450" w:line="312" w:lineRule="auto"/>
      </w:pPr>
      <w:r>
        <w:rPr>
          <w:rFonts w:ascii="宋体" w:hAnsi="宋体" w:eastAsia="宋体" w:cs="宋体"/>
          <w:color w:val="000"/>
          <w:sz w:val="28"/>
          <w:szCs w:val="28"/>
        </w:rPr>
        <w:t xml:space="preserve">　　处理事情方法比较简单，没有创新精神，对问题不作深层次的分析，有时把工作作为负担，未注意到工作方法的完善会给自己的工作带来动力;有时认为领导会有指示，不用先急着干，怕做错了要承担责任，放松了对自我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w:t>
      </w:r>
    </w:p>
    <w:p>
      <w:pPr>
        <w:ind w:left="0" w:right="0" w:firstLine="560"/>
        <w:spacing w:before="450" w:after="450" w:line="312" w:lineRule="auto"/>
      </w:pPr>
      <w:r>
        <w:rPr>
          <w:rFonts w:ascii="宋体" w:hAnsi="宋体" w:eastAsia="宋体" w:cs="宋体"/>
          <w:color w:val="000"/>
          <w:sz w:val="28"/>
          <w:szCs w:val="28"/>
        </w:rPr>
        <w:t xml:space="preserve">　　要树立“终身学习”的观念，提高对学习政治、业务知识重要性和迫切性的认识，自觉、刻苦地钻研业务，夯实基础。</w:t>
      </w:r>
    </w:p>
    <w:p>
      <w:pPr>
        <w:ind w:left="0" w:right="0" w:firstLine="560"/>
        <w:spacing w:before="450" w:after="450" w:line="312" w:lineRule="auto"/>
      </w:pPr>
      <w:r>
        <w:rPr>
          <w:rFonts w:ascii="宋体" w:hAnsi="宋体" w:eastAsia="宋体" w:cs="宋体"/>
          <w:color w:val="000"/>
          <w:sz w:val="28"/>
          <w:szCs w:val="28"/>
        </w:rPr>
        <w:t xml:space="preserve">　　(二)要在强化服务意识上下功夫。</w:t>
      </w:r>
    </w:p>
    <w:p>
      <w:pPr>
        <w:ind w:left="0" w:right="0" w:firstLine="560"/>
        <w:spacing w:before="450" w:after="450" w:line="312" w:lineRule="auto"/>
      </w:pPr>
      <w:r>
        <w:rPr>
          <w:rFonts w:ascii="宋体" w:hAnsi="宋体" w:eastAsia="宋体" w:cs="宋体"/>
          <w:color w:val="000"/>
          <w:sz w:val="28"/>
          <w:szCs w:val="28"/>
        </w:rPr>
        <w:t xml:space="preserve">　　要进一步树立大局意识、服务意识和助手意识。通过与基层的沟通，了解基层信息工作的状况，热心为其提供帮助和指导。加强与各部门联系，了解存在的困难和问题，并及时向处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(三)积极开拓进取，提高工作水平。</w:t>
      </w:r>
    </w:p>
    <w:p>
      <w:pPr>
        <w:ind w:left="0" w:right="0" w:firstLine="560"/>
        <w:spacing w:before="450" w:after="450" w:line="312" w:lineRule="auto"/>
      </w:pPr>
      <w:r>
        <w:rPr>
          <w:rFonts w:ascii="宋体" w:hAnsi="宋体" w:eastAsia="宋体" w:cs="宋体"/>
          <w:color w:val="000"/>
          <w:sz w:val="28"/>
          <w:szCs w:val="28"/>
        </w:rPr>
        <w:t xml:space="preserve">　　要不断加强锻炼，努力提高自己处理实际问题的能力;要讲究方法，注重实际，加强自己工作能力和修养;要开拓创新，把工作提高到一个新的水平。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2024年度党员查摆问题清单4</w:t>
      </w:r>
    </w:p>
    <w:p>
      <w:pPr>
        <w:ind w:left="0" w:right="0" w:firstLine="560"/>
        <w:spacing w:before="450" w:after="450" w:line="312" w:lineRule="auto"/>
      </w:pPr>
      <w:r>
        <w:rPr>
          <w:rFonts w:ascii="宋体" w:hAnsi="宋体" w:eastAsia="宋体" w:cs="宋体"/>
          <w:color w:val="000"/>
          <w:sz w:val="28"/>
          <w:szCs w:val="28"/>
        </w:rPr>
        <w:t xml:space="preserve">　　这次局党委组织开展的党的群众路线教育实践活动的主要任务聚焦到作风建设，集中解决形式主义、官僚主义、享乐主义和奢靡之风这“四风”问题，并明确提出“照镜子、正衣冠、洗洗澡、治治病”的总要求。剖析存在的问题及根源，做到查摆问题准、原因分析透、危害后果明、整改措施实。局党委通过了各种形式的学习贯彻落实上级精神，要求我们着力解决制约林业水利事业科学发展、群众反映强烈的突出问题，提高新形势下做好群众工作的能力。</w:t>
      </w:r>
    </w:p>
    <w:p>
      <w:pPr>
        <w:ind w:left="0" w:right="0" w:firstLine="560"/>
        <w:spacing w:before="450" w:after="450" w:line="312" w:lineRule="auto"/>
      </w:pPr>
      <w:r>
        <w:rPr>
          <w:rFonts w:ascii="宋体" w:hAnsi="宋体" w:eastAsia="宋体" w:cs="宋体"/>
          <w:color w:val="000"/>
          <w:sz w:val="28"/>
          <w:szCs w:val="28"/>
        </w:rPr>
        <w:t xml:space="preserve">　　根据局党委统一安排部署，我在近期重点学习了《中国共产党党章》、《中国共产党党风监督条例(试行)》、《中国共产党纪律处分条例》、《中共中央关于加强和改进党和作风问题的决定》、《党的群众路线教育实践活动学习文件选编》和《厉行节约、反对浪费》等一系列文章文件，观看了局组织的解放军政治学院刘正斌教授所作的“为民、务实、清廉”三个视频，和党史电影《没有共产党就没有新中国》及《守望明天》。还结合具体工作，组织了钱塘江防潮宣传，小型水利工程质量监督培训，农田灌溉水利用系数测定培训等活动。通过学习、查摆、对照，充分认识到，“四风”是党的群众路线的死对头，其要害是一方面使党脱离群众、丧失密切联系群众的最大政治优势，另一方面使群众同党离心离德，从根本上破坏党同人民群众的血肉联系，严重损害了党在人民群众中的形象，损害了党群干群关系。对照检查自己工作、学习、生活的各个方面，有一些缺点和不足，主要有如下几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基础不高，实践不够。一是学习的自觉性不高。存在以干代学、以业务代替理论的现象，特别是当工作与学习发生矛盾时，往往把学习往后推，导致学习的系统性不强，效果不佳。二是学习制度坚持得不好。客观上强调作为单位一把手，农水、防潮、质监三块业务工作比较繁杂、压力较大和单位其他行政事务性工作较多，缺乏持之以恒自觉学习政治理论的精神。三是学用结合的关系没有处理好。在理论体系把握上和“融汇贯通”地运用理论学习成果去指导实际工作上不适应，忽视了理论对本单位实际工作的指导作用，不能有效地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一是对待农村水利工作任务，常常首先想到的是怎样尽快完成，而不是怎样做到最好，特别是任务多、压力大的时候更是如此，有时存在着应付以求过关的想法，影响了工作效果，没有时刻以高标准严格要求自己。二是创新意识还不够强，没有充分发挥主观能动性，时常局限于上级布置什么做什么，有时产生的新想法也常常被困难吓退，半途而废。三是对有关的政策法规研究还不够，工作方法较简单，前瞻性不强，深入基层调查研究面广量大的农村水利建设、钱塘江防潮和水利工程质量监督三项工作还做得不够，对这些业务工作指导和督促还不够深入，有待深化和发展。</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下县(区)基层调研主动性不强、不够深入，只注重了解自己想要了解的问题，未能做到“从群众中来，到群众中去”，没有关心基层单位和干部群众想什么、盼什么、急什么、要什么，没有真正和群众打成一片，缺乏全心全意为人民服务的宗旨意识。如，对我市面上农村水利建设和小型水利工程质量管理等问题指导不够。</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树立勤政优政的宗旨意识还不够牢固，党风廉政问题和各种不正之风时有发生。在坚持学习党员干部廉洁自律的有关规定和自觉用党的纪律约束自己还不够深入，时有存在把关不严的现象。如对执行接待工作的范围、标准等有时未能做到严格把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严格按照市委“30条”意见和市局有关规定开展日常工作，不公费出国旅游，进一步反对“车轮上的铺张”，杜绝公车私用，正确处理好职务消费和“人情消费”的关系，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单位全体职工真抓实干，提出新思路、新方案，拿出新举措，整改落实，走向基层，做好服务，共同发展，开创我市农村水利工作新局面。</w:t>
      </w:r>
    </w:p>
    <w:p>
      <w:pPr>
        <w:ind w:left="0" w:right="0" w:firstLine="560"/>
        <w:spacing w:before="450" w:after="450" w:line="312" w:lineRule="auto"/>
      </w:pPr>
      <w:r>
        <w:rPr>
          <w:rFonts w:ascii="黑体" w:hAnsi="黑体" w:eastAsia="黑体" w:cs="黑体"/>
          <w:color w:val="000000"/>
          <w:sz w:val="36"/>
          <w:szCs w:val="36"/>
          <w:b w:val="1"/>
          <w:bCs w:val="1"/>
        </w:rPr>
        <w:t xml:space="preserve">2024年度党员查摆问题清单5</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2024年度党员查摆问题清单6</w:t>
      </w:r>
    </w:p>
    <w:p>
      <w:pPr>
        <w:ind w:left="0" w:right="0" w:firstLine="560"/>
        <w:spacing w:before="450" w:after="450" w:line="312" w:lineRule="auto"/>
      </w:pPr>
      <w:r>
        <w:rPr>
          <w:rFonts w:ascii="宋体" w:hAnsi="宋体" w:eastAsia="宋体" w:cs="宋体"/>
          <w:color w:val="000"/>
          <w:sz w:val="28"/>
          <w:szCs w:val="28"/>
        </w:rPr>
        <w:t xml:space="preserve">　　通过深入学习党的十八届六中全会、自治区第十一次党代会和柳州市第二次党代会精神，围绕“两学一做”学习教育要求，重点对照《关于新形势下党内政治生活的若干准则》和《中国共产党党内监督条例》，并结合征集到的群众意见，认真总结以及查摆自己思想、组织、作风、纪律等方面的问题，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下基层组织讲党课做的不够。</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一是对城区工作特别是相关制度不熟悉，乡村建设模式掌握不系统。需要进一步加强理论学习和实践经验吸收，创新我区美丽乡村建设模式。二是深入基层调研不够，与工作队员、所分管部门工作人员交流较少，对他们的工作生活关心不够。三是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对党章、党规、党纪自觉学习不够，不能学以致用，对照党章、党规要求自己还存在很多不足的地方，担当精神和献身精神都不够，“一岗双责”落实还不到位，对分管部门党员干部教育不够。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遵守领导干部廉洁自律各项规定;自觉接受廉政教育，做到为民、务实、清廉，增强抵御腐朽思想侵蚀的免疫力。自觉遵守中央“八项规定”要求，坚决做到不该说的不说、不该吃的不吃、不该拿的不拿、不该走的不走、不该动的不动，明明白白做人，清清白白为事;自觉接受党和人民群众的监督，严格执行民主集中制的各项制度规定，积极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2024年度党员查摆问题清单7</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2024年度党员查摆问题清单8</w:t>
      </w:r>
    </w:p>
    <w:p>
      <w:pPr>
        <w:ind w:left="0" w:right="0" w:firstLine="560"/>
        <w:spacing w:before="450" w:after="450" w:line="312" w:lineRule="auto"/>
      </w:pPr>
      <w:r>
        <w:rPr>
          <w:rFonts w:ascii="宋体" w:hAnsi="宋体" w:eastAsia="宋体" w:cs="宋体"/>
          <w:color w:val="000"/>
          <w:sz w:val="28"/>
          <w:szCs w:val="28"/>
        </w:rPr>
        <w:t xml:space="preserve">　　根据文件精神，加强作风建设的重要指示，我紧扣民主生活会主题，认真学习党的十九大精神和习近平新时代中国特色社会主义思想，深入查找突出问题，剖析问题产生原因，明确整改方向和措施，形成民主生活会个人发言提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1、针对“抓党员干部教育管理有所放松”的问题</w:t>
      </w:r>
    </w:p>
    <w:p>
      <w:pPr>
        <w:ind w:left="0" w:right="0" w:firstLine="560"/>
        <w:spacing w:before="450" w:after="450" w:line="312" w:lineRule="auto"/>
      </w:pPr>
      <w:r>
        <w:rPr>
          <w:rFonts w:ascii="宋体" w:hAnsi="宋体" w:eastAsia="宋体" w:cs="宋体"/>
          <w:color w:val="000"/>
          <w:sz w:val="28"/>
          <w:szCs w:val="28"/>
        </w:rPr>
        <w:t xml:space="preserve">　　整改情况：一是建章立制。健全完善了学习各项规章制度，扎实推进“两学一做”学习教育，充分发挥“党员学习日”集中学习教育的作用，稳步扎实开展学习活动;二是认真带头学习。系统学习党的十九大精神，习近平新时代中国特色社会主义思想，摘抄了学习笔记，结合工作实际，撰写了心得体会文章。</w:t>
      </w:r>
    </w:p>
    <w:p>
      <w:pPr>
        <w:ind w:left="0" w:right="0" w:firstLine="560"/>
        <w:spacing w:before="450" w:after="450" w:line="312" w:lineRule="auto"/>
      </w:pPr>
      <w:r>
        <w:rPr>
          <w:rFonts w:ascii="宋体" w:hAnsi="宋体" w:eastAsia="宋体" w:cs="宋体"/>
          <w:color w:val="000"/>
          <w:sz w:val="28"/>
          <w:szCs w:val="28"/>
        </w:rPr>
        <w:t xml:space="preserve">　　2、针对“维护政治纪律的权威性和严肃性方面还有差距”的问题</w:t>
      </w:r>
    </w:p>
    <w:p>
      <w:pPr>
        <w:ind w:left="0" w:right="0" w:firstLine="560"/>
        <w:spacing w:before="450" w:after="450" w:line="312" w:lineRule="auto"/>
      </w:pPr>
      <w:r>
        <w:rPr>
          <w:rFonts w:ascii="宋体" w:hAnsi="宋体" w:eastAsia="宋体" w:cs="宋体"/>
          <w:color w:val="000"/>
          <w:sz w:val="28"/>
          <w:szCs w:val="28"/>
        </w:rPr>
        <w:t xml:space="preserve">　　整改情况：一是提高思想站位。在思想上政治上行动上始终与党中央保持高度一致，把学习贯彻中央、省委通报精神与学习贯彻习近平总书记在中纪委全会上的重要讲话精神结合起来，任何时候都不放松政治纪律、政治规矩这根弦，始终保持清醒头脑，自觉维护党中央权威;二是强化政策执行。严格按照党章、党纪国法办事，自觉接受组织和纪律的约束，决不搞“上有政策、下有对策”，决不搞有令不行、有禁不止，决不在贯彻执行中央决策部署上打折扣、做选择、搞变通，始终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3、针对“工作作风有待进一步改进”的问题</w:t>
      </w:r>
    </w:p>
    <w:p>
      <w:pPr>
        <w:ind w:left="0" w:right="0" w:firstLine="560"/>
        <w:spacing w:before="450" w:after="450" w:line="312" w:lineRule="auto"/>
      </w:pPr>
      <w:r>
        <w:rPr>
          <w:rFonts w:ascii="宋体" w:hAnsi="宋体" w:eastAsia="宋体" w:cs="宋体"/>
          <w:color w:val="000"/>
          <w:sz w:val="28"/>
          <w:szCs w:val="28"/>
        </w:rPr>
        <w:t xml:space="preserve">　　整改情况：一是进一步完善和规范了公务接待规章制度，二是严格遵守中央“八项规定”，带头艰苦奋斗，勤俭节约;三是深入一线，走访了全系统基层分局。了解党员干部的思想状况和工作情况，与基础干部开展谈心谈话，加强工作中的沟通。</w:t>
      </w:r>
    </w:p>
    <w:p>
      <w:pPr>
        <w:ind w:left="0" w:right="0" w:firstLine="560"/>
        <w:spacing w:before="450" w:after="450" w:line="312" w:lineRule="auto"/>
      </w:pPr>
      <w:r>
        <w:rPr>
          <w:rFonts w:ascii="宋体" w:hAnsi="宋体" w:eastAsia="宋体" w:cs="宋体"/>
          <w:color w:val="000"/>
          <w:sz w:val="28"/>
          <w:szCs w:val="28"/>
        </w:rPr>
        <w:t xml:space="preserve">　　4、针对“责任担当意识有待提高”的问题</w:t>
      </w:r>
    </w:p>
    <w:p>
      <w:pPr>
        <w:ind w:left="0" w:right="0" w:firstLine="560"/>
        <w:spacing w:before="450" w:after="450" w:line="312" w:lineRule="auto"/>
      </w:pPr>
      <w:r>
        <w:rPr>
          <w:rFonts w:ascii="宋体" w:hAnsi="宋体" w:eastAsia="宋体" w:cs="宋体"/>
          <w:color w:val="000"/>
          <w:sz w:val="28"/>
          <w:szCs w:val="28"/>
        </w:rPr>
        <w:t xml:space="preserve">　　整改情况：一是进一步解放思想，紧紧围绕全县工作大局创新思想抓工作;二是深入抓好“担当实干、马上就办”主题教育，以身作则，勇于担当，事事走在前列;三是积极适应新时代、新征程的要求，结合党建工作的要求，创新举措，提升党建工作水平，激发党建活力。</w:t>
      </w:r>
    </w:p>
    <w:p>
      <w:pPr>
        <w:ind w:left="0" w:right="0" w:firstLine="560"/>
        <w:spacing w:before="450" w:after="450" w:line="312" w:lineRule="auto"/>
      </w:pPr>
      <w:r>
        <w:rPr>
          <w:rFonts w:ascii="宋体" w:hAnsi="宋体" w:eastAsia="宋体" w:cs="宋体"/>
          <w:color w:val="000"/>
          <w:sz w:val="28"/>
          <w:szCs w:val="28"/>
        </w:rPr>
        <w:t xml:space="preserve">　　5、针对“贯彻党的组织生活制度不够严格”的问题</w:t>
      </w:r>
    </w:p>
    <w:p>
      <w:pPr>
        <w:ind w:left="0" w:right="0" w:firstLine="560"/>
        <w:spacing w:before="450" w:after="450" w:line="312" w:lineRule="auto"/>
      </w:pPr>
      <w:r>
        <w:rPr>
          <w:rFonts w:ascii="宋体" w:hAnsi="宋体" w:eastAsia="宋体" w:cs="宋体"/>
          <w:color w:val="000"/>
          <w:sz w:val="28"/>
          <w:szCs w:val="28"/>
        </w:rPr>
        <w:t xml:space="preserve">　　整改情况：一是紧密结合全局工作实际，创新党的组织生活方式，在全局党员干部和党支部开展“重温誓词”、“党员承诺”等活动;二是充分激发基层党组织的创造力，重点打造基层分局党支部为县级党建示范点，举行“七一”表彰大会，树立和表彰一批先进典型。</w:t>
      </w:r>
    </w:p>
    <w:p>
      <w:pPr>
        <w:ind w:left="0" w:right="0" w:firstLine="560"/>
        <w:spacing w:before="450" w:after="450" w:line="312" w:lineRule="auto"/>
      </w:pPr>
      <w:r>
        <w:rPr>
          <w:rFonts w:ascii="宋体" w:hAnsi="宋体" w:eastAsia="宋体" w:cs="宋体"/>
          <w:color w:val="000"/>
          <w:sz w:val="28"/>
          <w:szCs w:val="28"/>
        </w:rPr>
        <w:t xml:space="preserve">　　6、针对“落实主体责任不够到位”的问题</w:t>
      </w:r>
    </w:p>
    <w:p>
      <w:pPr>
        <w:ind w:left="0" w:right="0" w:firstLine="560"/>
        <w:spacing w:before="450" w:after="450" w:line="312" w:lineRule="auto"/>
      </w:pPr>
      <w:r>
        <w:rPr>
          <w:rFonts w:ascii="宋体" w:hAnsi="宋体" w:eastAsia="宋体" w:cs="宋体"/>
          <w:color w:val="000"/>
          <w:sz w:val="28"/>
          <w:szCs w:val="28"/>
        </w:rPr>
        <w:t xml:space="preserve">　　整改情况：一是全面构建起党委落实主责“不松手”、书记带头执行“不甩手”、班子成员履职尽责“共携手”、整体联动、统筹协调从严管党治党格局。二是加强制度建设，用制度来管住人、管住事、管住钱。三要强化监督执纪，坚持把纪律规矩挺在前面，用足用好监督执纪“四种形态”，切实把党的各项纪律规矩立起来、严起来、执行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上级部署，切实把做好意识形态工作作为一项重大政治任务，纳入重要议程，与“两学一做”学习教育和单位文化建设相结合，同部署、同落实、同检查、同考核。切实履行“一岗双责”，定期召开专题会议，传达学习党中央和上级党委关于意识形态工作的决策部署及指示精神，听取意识形态工作汇报，研究下一步意识形态工作。积极配合县委县政府抓好意识形态相关工作，高度重视网络舆情监测、研判、处置等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党的十九大召开以来，本人把学习贯彻落实好党的十九大精神作为当前和今后的首要政治任务，牢固树立“四个意识”，坚定“四个自信”，做到“四个服从”，认真学习领会习近平新时代中国特色社会主义思想，坚定维护以习近平同志为核心的党中央权威和集中统一领导，自觉在思想上政治上行动上同以习近平同志为核心的党中央保持高度一致。但是仍然存在一些问题。</w:t>
      </w:r>
    </w:p>
    <w:p>
      <w:pPr>
        <w:ind w:left="0" w:right="0" w:firstLine="560"/>
        <w:spacing w:before="450" w:after="450" w:line="312" w:lineRule="auto"/>
      </w:pPr>
      <w:r>
        <w:rPr>
          <w:rFonts w:ascii="宋体" w:hAnsi="宋体" w:eastAsia="宋体" w:cs="宋体"/>
          <w:color w:val="000"/>
          <w:sz w:val="28"/>
          <w:szCs w:val="28"/>
        </w:rPr>
        <w:t xml:space="preserve">　　①深入学习不够。能自觉参加各类集中学习和业务培训，也能利用工作之余主动自学，但由于不太会用电脑，学习方式比较单一，针对学习深度和广度上的探索不够。</w:t>
      </w:r>
    </w:p>
    <w:p>
      <w:pPr>
        <w:ind w:left="0" w:right="0" w:firstLine="560"/>
        <w:spacing w:before="450" w:after="450" w:line="312" w:lineRule="auto"/>
      </w:pPr>
      <w:r>
        <w:rPr>
          <w:rFonts w:ascii="宋体" w:hAnsi="宋体" w:eastAsia="宋体" w:cs="宋体"/>
          <w:color w:val="000"/>
          <w:sz w:val="28"/>
          <w:szCs w:val="28"/>
        </w:rPr>
        <w:t xml:space="preserve">　　②理论联系实际不紧密。书本理论知识和业务知识学习较多，但对于如何将一些重要理论解决实践问题开拓工作思路的思考还不深、不透，理论联系实际还做得不够。</w:t>
      </w:r>
    </w:p>
    <w:p>
      <w:pPr>
        <w:ind w:left="0" w:right="0" w:firstLine="560"/>
        <w:spacing w:before="450" w:after="450" w:line="312" w:lineRule="auto"/>
      </w:pPr>
      <w:r>
        <w:rPr>
          <w:rFonts w:ascii="宋体" w:hAnsi="宋体" w:eastAsia="宋体" w:cs="宋体"/>
          <w:color w:val="000"/>
          <w:sz w:val="28"/>
          <w:szCs w:val="28"/>
        </w:rPr>
        <w:t xml:space="preserve">　　2、执行党中央决策部署和上级党委决议决定，带头坚持请示报告制度方面。</w:t>
      </w:r>
    </w:p>
    <w:p>
      <w:pPr>
        <w:ind w:left="0" w:right="0" w:firstLine="560"/>
        <w:spacing w:before="450" w:after="450" w:line="312" w:lineRule="auto"/>
      </w:pPr>
      <w:r>
        <w:rPr>
          <w:rFonts w:ascii="宋体" w:hAnsi="宋体" w:eastAsia="宋体" w:cs="宋体"/>
          <w:color w:val="000"/>
          <w:sz w:val="28"/>
          <w:szCs w:val="28"/>
        </w:rPr>
        <w:t xml:space="preserve">　　作为单位主要负责人，时刻做好“率先垂范，以身作则”，坚决带头执行党中央各项决策部署和上级党委决议决定，但是仍然存在一些问题。</w:t>
      </w:r>
    </w:p>
    <w:p>
      <w:pPr>
        <w:ind w:left="0" w:right="0" w:firstLine="560"/>
        <w:spacing w:before="450" w:after="450" w:line="312" w:lineRule="auto"/>
      </w:pPr>
      <w:r>
        <w:rPr>
          <w:rFonts w:ascii="宋体" w:hAnsi="宋体" w:eastAsia="宋体" w:cs="宋体"/>
          <w:color w:val="000"/>
          <w:sz w:val="28"/>
          <w:szCs w:val="28"/>
        </w:rPr>
        <w:t xml:space="preserve">　　①落实上级文件和要求不够彻底。有时候存在文件落实文件现象，按部就班多，创新意识不足。</w:t>
      </w:r>
    </w:p>
    <w:p>
      <w:pPr>
        <w:ind w:left="0" w:right="0" w:firstLine="560"/>
        <w:spacing w:before="450" w:after="450" w:line="312" w:lineRule="auto"/>
      </w:pPr>
      <w:r>
        <w:rPr>
          <w:rFonts w:ascii="宋体" w:hAnsi="宋体" w:eastAsia="宋体" w:cs="宋体"/>
          <w:color w:val="000"/>
          <w:sz w:val="28"/>
          <w:szCs w:val="28"/>
        </w:rPr>
        <w:t xml:space="preserve">　　②工作谋事在先不够。工作中会存在随大流应付的心理，工作前瞻性和指导性不够。</w:t>
      </w:r>
    </w:p>
    <w:p>
      <w:pPr>
        <w:ind w:left="0" w:right="0" w:firstLine="560"/>
        <w:spacing w:before="450" w:after="450" w:line="312" w:lineRule="auto"/>
      </w:pPr>
      <w:r>
        <w:rPr>
          <w:rFonts w:ascii="宋体" w:hAnsi="宋体" w:eastAsia="宋体" w:cs="宋体"/>
          <w:color w:val="000"/>
          <w:sz w:val="28"/>
          <w:szCs w:val="28"/>
        </w:rPr>
        <w:t xml:space="preserve">　　3、对党忠诚老实等方面。</w:t>
      </w:r>
    </w:p>
    <w:p>
      <w:pPr>
        <w:ind w:left="0" w:right="0" w:firstLine="560"/>
        <w:spacing w:before="450" w:after="450" w:line="312" w:lineRule="auto"/>
      </w:pPr>
      <w:r>
        <w:rPr>
          <w:rFonts w:ascii="宋体" w:hAnsi="宋体" w:eastAsia="宋体" w:cs="宋体"/>
          <w:color w:val="000"/>
          <w:sz w:val="28"/>
          <w:szCs w:val="28"/>
        </w:rPr>
        <w:t xml:space="preserve">　　在工作和生活中对党组织讲实话、讲真话，不当两面派，不做“两面人”，不弄虚作假、欺瞒党组织。但是仍存在一些问题。</w:t>
      </w:r>
    </w:p>
    <w:p>
      <w:pPr>
        <w:ind w:left="0" w:right="0" w:firstLine="560"/>
        <w:spacing w:before="450" w:after="450" w:line="312" w:lineRule="auto"/>
      </w:pPr>
      <w:r>
        <w:rPr>
          <w:rFonts w:ascii="宋体" w:hAnsi="宋体" w:eastAsia="宋体" w:cs="宋体"/>
          <w:color w:val="000"/>
          <w:sz w:val="28"/>
          <w:szCs w:val="28"/>
        </w:rPr>
        <w:t xml:space="preserve">　　①工作中当面批评较少。在班子、干部谈心中还是存在以团结为重，“多栽花、少栽刺”的心态，对人对事讲好话多，直面批评不够。</w:t>
      </w:r>
    </w:p>
    <w:p>
      <w:pPr>
        <w:ind w:left="0" w:right="0" w:firstLine="560"/>
        <w:spacing w:before="450" w:after="450" w:line="312" w:lineRule="auto"/>
      </w:pPr>
      <w:r>
        <w:rPr>
          <w:rFonts w:ascii="宋体" w:hAnsi="宋体" w:eastAsia="宋体" w:cs="宋体"/>
          <w:color w:val="000"/>
          <w:sz w:val="28"/>
          <w:szCs w:val="28"/>
        </w:rPr>
        <w:t xml:space="preserve">　　②工作要求有所松懈。由于市监局是原工商、质监、食药监合并，综合事务多而复杂，在人员安排、工作布置上多有利益权衡，平衡关系思想，对全局干部职工的工作要求有时候有所松懈，不够严格。</w:t>
      </w:r>
    </w:p>
    <w:p>
      <w:pPr>
        <w:ind w:left="0" w:right="0" w:firstLine="560"/>
        <w:spacing w:before="450" w:after="450" w:line="312" w:lineRule="auto"/>
      </w:pPr>
      <w:r>
        <w:rPr>
          <w:rFonts w:ascii="宋体" w:hAnsi="宋体" w:eastAsia="宋体" w:cs="宋体"/>
          <w:color w:val="000"/>
          <w:sz w:val="28"/>
          <w:szCs w:val="28"/>
        </w:rPr>
        <w:t xml:space="preserve">　　4、担当负责方面。</w:t>
      </w:r>
    </w:p>
    <w:p>
      <w:pPr>
        <w:ind w:left="0" w:right="0" w:firstLine="560"/>
        <w:spacing w:before="450" w:after="450" w:line="312" w:lineRule="auto"/>
      </w:pPr>
      <w:r>
        <w:rPr>
          <w:rFonts w:ascii="宋体" w:hAnsi="宋体" w:eastAsia="宋体" w:cs="宋体"/>
          <w:color w:val="000"/>
          <w:sz w:val="28"/>
          <w:szCs w:val="28"/>
        </w:rPr>
        <w:t xml:space="preserve">　　工作中严格履行全面从严治党责任，带头示范，践行“担当实干，马上就干”工作作风，但还是存在一些问题。</w:t>
      </w:r>
    </w:p>
    <w:p>
      <w:pPr>
        <w:ind w:left="0" w:right="0" w:firstLine="560"/>
        <w:spacing w:before="450" w:after="450" w:line="312" w:lineRule="auto"/>
      </w:pPr>
      <w:r>
        <w:rPr>
          <w:rFonts w:ascii="宋体" w:hAnsi="宋体" w:eastAsia="宋体" w:cs="宋体"/>
          <w:color w:val="000"/>
          <w:sz w:val="28"/>
          <w:szCs w:val="28"/>
        </w:rPr>
        <w:t xml:space="preserve">　　①工作激情、劲头有所减弱。单位刚成立的时候争优创先的热情比较高，这几年单位也获得了多项荣誉，有时候在工作布置上会按照以前的做法和思路开展，工作激情和劲头有所减弱。</w:t>
      </w:r>
    </w:p>
    <w:p>
      <w:pPr>
        <w:ind w:left="0" w:right="0" w:firstLine="560"/>
        <w:spacing w:before="450" w:after="450" w:line="312" w:lineRule="auto"/>
      </w:pPr>
      <w:r>
        <w:rPr>
          <w:rFonts w:ascii="宋体" w:hAnsi="宋体" w:eastAsia="宋体" w:cs="宋体"/>
          <w:color w:val="000"/>
          <w:sz w:val="28"/>
          <w:szCs w:val="28"/>
        </w:rPr>
        <w:t xml:space="preserve">　　5、纠正“四风”方面。</w:t>
      </w:r>
    </w:p>
    <w:p>
      <w:pPr>
        <w:ind w:left="0" w:right="0" w:firstLine="560"/>
        <w:spacing w:before="450" w:after="450" w:line="312" w:lineRule="auto"/>
      </w:pPr>
      <w:r>
        <w:rPr>
          <w:rFonts w:ascii="宋体" w:hAnsi="宋体" w:eastAsia="宋体" w:cs="宋体"/>
          <w:color w:val="000"/>
          <w:sz w:val="28"/>
          <w:szCs w:val="28"/>
        </w:rPr>
        <w:t xml:space="preserve">　　针对“四风问题”，我身体力行，以上率下，带头树立单位风清气正的优良作风，但对比要求，发现自己还是存在一些问题。</w:t>
      </w:r>
    </w:p>
    <w:p>
      <w:pPr>
        <w:ind w:left="0" w:right="0" w:firstLine="560"/>
        <w:spacing w:before="450" w:after="450" w:line="312" w:lineRule="auto"/>
      </w:pPr>
      <w:r>
        <w:rPr>
          <w:rFonts w:ascii="宋体" w:hAnsi="宋体" w:eastAsia="宋体" w:cs="宋体"/>
          <w:color w:val="000"/>
          <w:sz w:val="28"/>
          <w:szCs w:val="28"/>
        </w:rPr>
        <w:t xml:space="preserve">　　①形式主义：处理问题时，有时会靠经验、靠传统办事，创新意识还有待加强;针对单位的规章制度的执行落实方面，后续跟踪力度不足。</w:t>
      </w:r>
    </w:p>
    <w:p>
      <w:pPr>
        <w:ind w:left="0" w:right="0" w:firstLine="560"/>
        <w:spacing w:before="450" w:after="450" w:line="312" w:lineRule="auto"/>
      </w:pPr>
      <w:r>
        <w:rPr>
          <w:rFonts w:ascii="宋体" w:hAnsi="宋体" w:eastAsia="宋体" w:cs="宋体"/>
          <w:color w:val="000"/>
          <w:sz w:val="28"/>
          <w:szCs w:val="28"/>
        </w:rPr>
        <w:t xml:space="preserve">　　②官僚主义：一年来，下到基层的时间和次数还不够，对基层的一些情况很多是通过分管领导和相关股室负责人的汇报。</w:t>
      </w:r>
    </w:p>
    <w:p>
      <w:pPr>
        <w:ind w:left="0" w:right="0" w:firstLine="560"/>
        <w:spacing w:before="450" w:after="450" w:line="312" w:lineRule="auto"/>
      </w:pPr>
      <w:r>
        <w:rPr>
          <w:rFonts w:ascii="宋体" w:hAnsi="宋体" w:eastAsia="宋体" w:cs="宋体"/>
          <w:color w:val="000"/>
          <w:sz w:val="28"/>
          <w:szCs w:val="28"/>
        </w:rPr>
        <w:t xml:space="preserve">　　③享乐主义：安于现状，工作中的创先争优意识有所下降。</w:t>
      </w:r>
    </w:p>
    <w:p>
      <w:pPr>
        <w:ind w:left="0" w:right="0" w:firstLine="560"/>
        <w:spacing w:before="450" w:after="450" w:line="312" w:lineRule="auto"/>
      </w:pPr>
      <w:r>
        <w:rPr>
          <w:rFonts w:ascii="宋体" w:hAnsi="宋体" w:eastAsia="宋体" w:cs="宋体"/>
          <w:color w:val="000"/>
          <w:sz w:val="28"/>
          <w:szCs w:val="28"/>
        </w:rPr>
        <w:t xml:space="preserve">　　④奢靡之风：对全局在严格执行各项规章制度和艰苦奋斗、勤俭节约等方面还需要加强。</w:t>
      </w:r>
    </w:p>
    <w:p>
      <w:pPr>
        <w:ind w:left="0" w:right="0" w:firstLine="560"/>
        <w:spacing w:before="450" w:after="450" w:line="312" w:lineRule="auto"/>
      </w:pPr>
      <w:r>
        <w:rPr>
          <w:rFonts w:ascii="宋体" w:hAnsi="宋体" w:eastAsia="宋体" w:cs="宋体"/>
          <w:color w:val="000"/>
          <w:sz w:val="28"/>
          <w:szCs w:val="28"/>
        </w:rPr>
        <w:t xml:space="preserve">　　6、廉洁自律和落实中央八项规定及实施细则精神方面。</w:t>
      </w:r>
    </w:p>
    <w:p>
      <w:pPr>
        <w:ind w:left="0" w:right="0" w:firstLine="560"/>
        <w:spacing w:before="450" w:after="450" w:line="312" w:lineRule="auto"/>
      </w:pPr>
      <w:r>
        <w:rPr>
          <w:rFonts w:ascii="宋体" w:hAnsi="宋体" w:eastAsia="宋体" w:cs="宋体"/>
          <w:color w:val="000"/>
          <w:sz w:val="28"/>
          <w:szCs w:val="28"/>
        </w:rPr>
        <w:t xml:space="preserve">　　坚决反对特权思想和特权现象，严格执行各项廉洁自律准则和中央八项规定。结合工作，发现自己还存在一些问题。</w:t>
      </w:r>
    </w:p>
    <w:p>
      <w:pPr>
        <w:ind w:left="0" w:right="0" w:firstLine="560"/>
        <w:spacing w:before="450" w:after="450" w:line="312" w:lineRule="auto"/>
      </w:pPr>
      <w:r>
        <w:rPr>
          <w:rFonts w:ascii="宋体" w:hAnsi="宋体" w:eastAsia="宋体" w:cs="宋体"/>
          <w:color w:val="000"/>
          <w:sz w:val="28"/>
          <w:szCs w:val="28"/>
        </w:rPr>
        <w:t xml:space="preserve">　　①艰苦奋斗的思想有所淡化。随着年龄的增加，日常工作和生活中艰苦奋斗的思想有所淡化，有时候在工作处于满负荷、快节奏的状态下，自己会有“歇一歇，缓一缓”的放松心态。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一年来，本人能严格执行《中国共产党党内监督条例》和《关于领导干部报告个人重大事项的规定》，做到严于律己，廉洁自律，严格遵守中央“八项规定”，没有违法违纪现象。</w:t>
      </w:r>
    </w:p>
    <w:p>
      <w:pPr>
        <w:ind w:left="0" w:right="0" w:firstLine="560"/>
        <w:spacing w:before="450" w:after="450" w:line="312" w:lineRule="auto"/>
      </w:pPr>
      <w:r>
        <w:rPr>
          <w:rFonts w:ascii="宋体" w:hAnsi="宋体" w:eastAsia="宋体" w:cs="宋体"/>
          <w:color w:val="000"/>
          <w:sz w:val="28"/>
          <w:szCs w:val="28"/>
        </w:rPr>
        <w:t xml:space="preserve">　　三公经费：工作中厉行节约，规范因公出国(境)经费、公务用车车辆购置及运行费及公务接待费的管理，严格控制“三公”经费开支，在保证正常工作开展的前提下，进一步挖掘节约潜力，从源头上控制“三公”经费支出，并取得了明显的成效。全年因公出国(境)费用为零，公务用车车辆购置费为零，车辆运行费和公务接待费分别下降了4.26%、4.38%。</w:t>
      </w:r>
    </w:p>
    <w:p>
      <w:pPr>
        <w:ind w:left="0" w:right="0" w:firstLine="560"/>
        <w:spacing w:before="450" w:after="450" w:line="312" w:lineRule="auto"/>
      </w:pPr>
      <w:r>
        <w:rPr>
          <w:rFonts w:ascii="宋体" w:hAnsi="宋体" w:eastAsia="宋体" w:cs="宋体"/>
          <w:color w:val="000"/>
          <w:sz w:val="28"/>
          <w:szCs w:val="28"/>
        </w:rPr>
        <w:t xml:space="preserve">　　其他事项：没有因公因私出国(境)和在国(境)外活动，使用办公用房符合标准，从不进出私人会所也从未接受过会员卡。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问题，深刻剖析，有主客观两方面的原因。客观方面由于县级市场和质量监管部门是实行“三合一”改革，但国家层面及省、市仍然是食品药品监管、工商、质监三个部门分设，上下改革步调的不一致，带来诸多问题;而且全局工作以“脱贫攻坚”工作为中心，全体干部职工积极投入脱贫攻坚各项工作，所以有时候会出现“捉襟见肘”情况。但深入分析，根源还在于自己要求还不够严、自律还不到位，自己的主观原因为主。</w:t>
      </w:r>
    </w:p>
    <w:p>
      <w:pPr>
        <w:ind w:left="0" w:right="0" w:firstLine="560"/>
        <w:spacing w:before="450" w:after="450" w:line="312" w:lineRule="auto"/>
      </w:pPr>
      <w:r>
        <w:rPr>
          <w:rFonts w:ascii="宋体" w:hAnsi="宋体" w:eastAsia="宋体" w:cs="宋体"/>
          <w:color w:val="000"/>
          <w:sz w:val="28"/>
          <w:szCs w:val="28"/>
        </w:rPr>
        <w:t xml:space="preserve">　　1、主动学习不够。对自己要求较之前有所松懈，在学习中缺乏钻劲、挤劲和韧劲，认为自己从事工作多年，丰富的实践经验和人生阅历足以处理很多难题，不需要再像年轻人一样刻苦钻研业务知识和理论内涵，学习过程中断断续续，没有静下心来学习。</w:t>
      </w:r>
    </w:p>
    <w:p>
      <w:pPr>
        <w:ind w:left="0" w:right="0" w:firstLine="560"/>
        <w:spacing w:before="450" w:after="450" w:line="312" w:lineRule="auto"/>
      </w:pPr>
      <w:r>
        <w:rPr>
          <w:rFonts w:ascii="宋体" w:hAnsi="宋体" w:eastAsia="宋体" w:cs="宋体"/>
          <w:color w:val="000"/>
          <w:sz w:val="28"/>
          <w:szCs w:val="28"/>
        </w:rPr>
        <w:t xml:space="preserve">　　2、存在从众心理。工作中自觉不自觉地存在随大流和放松的心理，认为待人办事不必太较真，总是认为人要靠自觉，在执法执纪方面有所放松，抹不开情面，有时候会充当“老好人”角色。</w:t>
      </w:r>
    </w:p>
    <w:p>
      <w:pPr>
        <w:ind w:left="0" w:right="0" w:firstLine="560"/>
        <w:spacing w:before="450" w:after="450" w:line="312" w:lineRule="auto"/>
      </w:pPr>
      <w:r>
        <w:rPr>
          <w:rFonts w:ascii="宋体" w:hAnsi="宋体" w:eastAsia="宋体" w:cs="宋体"/>
          <w:color w:val="000"/>
          <w:sz w:val="28"/>
          <w:szCs w:val="28"/>
        </w:rPr>
        <w:t xml:space="preserve">　　3、存在求稳怕乱思想。认为凡事以稳定为出发点，导致在工作上开拓创新不足，按部就班多些，突破常规少些。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我要充分利用这次民主生活会的机会，认真进行整改，力争做到思想觉悟上有明显提高，政治敏锐性上有明显增强，工作作风上有明显转变，带头作用上有明显起色。</w:t>
      </w:r>
    </w:p>
    <w:p>
      <w:pPr>
        <w:ind w:left="0" w:right="0" w:firstLine="560"/>
        <w:spacing w:before="450" w:after="450" w:line="312" w:lineRule="auto"/>
      </w:pPr>
      <w:r>
        <w:rPr>
          <w:rFonts w:ascii="宋体" w:hAnsi="宋体" w:eastAsia="宋体" w:cs="宋体"/>
          <w:color w:val="000"/>
          <w:sz w:val="28"/>
          <w:szCs w:val="28"/>
        </w:rPr>
        <w:t xml:space="preserve">　　1、解放思想。认真学习领会习近平新时代中国特色社会主义思想，坚定维护以习近平同志为核心的党中央权威和集中统一领导，全面贯彻落实党的十九大各项决策部署。坚定政治方向和政治立场，自觉抵制和清除腐朽思想、价值观念、道德观念;真诚听取群众意见、自觉接受群众监督之中。按照党的十九大的主题所讲的“不忘初心，牢记使命”，以习近平新时代中国特色社会主义思想为指导，解放思想，与时俱进，奋进新时代，开启新征程。</w:t>
      </w:r>
    </w:p>
    <w:p>
      <w:pPr>
        <w:ind w:left="0" w:right="0" w:firstLine="560"/>
        <w:spacing w:before="450" w:after="450" w:line="312" w:lineRule="auto"/>
      </w:pPr>
      <w:r>
        <w:rPr>
          <w:rFonts w:ascii="宋体" w:hAnsi="宋体" w:eastAsia="宋体" w:cs="宋体"/>
          <w:color w:val="000"/>
          <w:sz w:val="28"/>
          <w:szCs w:val="28"/>
        </w:rPr>
        <w:t xml:space="preserve">　　2、加强学习。自觉端正学风，切实发挥示范引领作用，走在学习前列，当好学习表率，认真研读党的十九大文件和书本，原原本本学习党的十九大报告和修改后的党章，积极参加所在支部的学习和讨论，忘记职务头衔，俯下身子，认真学习，摘抄笔记，撰写心得，并与大家交流讨论。注重学以致用，将知识转化为生产力，将理论知识内化于心，外化于行，知行合一，积极做好新时代市场和质量监管工作。</w:t>
      </w:r>
    </w:p>
    <w:p>
      <w:pPr>
        <w:ind w:left="0" w:right="0" w:firstLine="560"/>
        <w:spacing w:before="450" w:after="450" w:line="312" w:lineRule="auto"/>
      </w:pPr>
      <w:r>
        <w:rPr>
          <w:rFonts w:ascii="宋体" w:hAnsi="宋体" w:eastAsia="宋体" w:cs="宋体"/>
          <w:color w:val="000"/>
          <w:sz w:val="28"/>
          <w:szCs w:val="28"/>
        </w:rPr>
        <w:t xml:space="preserve">　　3、转变作风。树立公仆意识，进一步增强群众观念和服务意识，做人民的好公仆，防止“四风”反弹，践行“求真务实”和“担当实干，马上就办”的工作作风，全面做好脱贫攻坚中心工作。多抽出时间深入基层，深入群众，深入一线，听取意见建议，想民所想，为民办实事。注意工作方法，避免完美主义和人情牌，要从对方的角度去考虑问题，进行换位思考，批评人要注意场合和方式。</w:t>
      </w:r>
    </w:p>
    <w:p>
      <w:pPr>
        <w:ind w:left="0" w:right="0" w:firstLine="560"/>
        <w:spacing w:before="450" w:after="450" w:line="312" w:lineRule="auto"/>
      </w:pPr>
      <w:r>
        <w:rPr>
          <w:rFonts w:ascii="宋体" w:hAnsi="宋体" w:eastAsia="宋体" w:cs="宋体"/>
          <w:color w:val="000"/>
          <w:sz w:val="28"/>
          <w:szCs w:val="28"/>
        </w:rPr>
        <w:t xml:space="preserve">　　4、做好表率。坚持民主集中制，重大事项集体决定，重要事务集体商量，不搞一言堂。经常拿起批评与自我批评的武器，推动党内生活正常化和制度化。带头执行《廉政准则》，做好表率，落实党风廉政建设责任制，管好自己，管好家人，不以权谋私，不假公济私。认真执行“一岗双责”，与同志们一道，积极主动地接受群众和组织的监督，在机关树立风清气正的政治风气。</w:t>
      </w:r>
    </w:p>
    <w:p>
      <w:pPr>
        <w:ind w:left="0" w:right="0" w:firstLine="560"/>
        <w:spacing w:before="450" w:after="450" w:line="312" w:lineRule="auto"/>
      </w:pPr>
      <w:r>
        <w:rPr>
          <w:rFonts w:ascii="黑体" w:hAnsi="黑体" w:eastAsia="黑体" w:cs="黑体"/>
          <w:color w:val="000000"/>
          <w:sz w:val="36"/>
          <w:szCs w:val="36"/>
          <w:b w:val="1"/>
          <w:bCs w:val="1"/>
        </w:rPr>
        <w:t xml:space="preserve">2024年度党员查摆问题清单9</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2024年度党员查摆问题清单10</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2024年度党员查摆问题清单11</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2025-06-16T12:11:08+08:00</dcterms:created>
  <dcterms:modified xsi:type="dcterms:W3CDTF">2025-06-16T12:11:08+08:00</dcterms:modified>
</cp:coreProperties>
</file>

<file path=docProps/custom.xml><?xml version="1.0" encoding="utf-8"?>
<Properties xmlns="http://schemas.openxmlformats.org/officeDocument/2006/custom-properties" xmlns:vt="http://schemas.openxmlformats.org/officeDocument/2006/docPropsVTypes"/>
</file>