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学校基层党支部查摆问题清单及整改措施范文精选6篇</w:t>
      </w:r>
      <w:bookmarkEnd w:id="1"/>
    </w:p>
    <w:p>
      <w:pPr>
        <w:jc w:val="center"/>
        <w:spacing w:before="0" w:after="450"/>
      </w:pPr>
      <w:r>
        <w:rPr>
          <w:rFonts w:ascii="Arial" w:hAnsi="Arial" w:eastAsia="Arial" w:cs="Arial"/>
          <w:color w:val="999999"/>
          <w:sz w:val="20"/>
          <w:szCs w:val="20"/>
        </w:rPr>
        <w:t xml:space="preserve">来源：网络  作者：蓝色心情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清单，汉语词汇，汉语拼音为qīngdān，指的是详细登记有关项目的单子。以下是小编为大家收集的学校基层党支部查摆问题清单及整改措施范文(精选6篇)，仅供参考，欢迎大家阅读。学校基层党支部查摆问题清单及整改措施1　　按照保持共产党员先进性教育...</w:t>
      </w:r>
    </w:p>
    <w:p>
      <w:pPr>
        <w:ind w:left="0" w:right="0" w:firstLine="560"/>
        <w:spacing w:before="450" w:after="450" w:line="312" w:lineRule="auto"/>
      </w:pPr>
      <w:r>
        <w:rPr>
          <w:rFonts w:ascii="宋体" w:hAnsi="宋体" w:eastAsia="宋体" w:cs="宋体"/>
          <w:color w:val="000"/>
          <w:sz w:val="28"/>
          <w:szCs w:val="28"/>
        </w:rPr>
        <w:t xml:space="preserve">清单，汉语词汇，汉语拼音为qīngdān，指的是详细登记有关项目的单子。以下是小编为大家收集的学校基层党支部查摆问题清单及整改措施范文(精选6篇)，仅供参考，欢迎大家阅读。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学校基层党支部查摆问题清单及整改措施1</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我支部认真组织，扎实推进，并结合本单位工作实际，到目前为止，完成了学习动员阶段、分析评议阶段以及“回头看”所规定的各项任务，达到计划要求。支部在第一阶段、第二阶段和“回头看”的活动中，充分征求党员、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1、支部组织的理论学习缺少计划性和系统性，学习实效不够好。</w:t>
      </w:r>
    </w:p>
    <w:p>
      <w:pPr>
        <w:ind w:left="0" w:right="0" w:firstLine="560"/>
        <w:spacing w:before="450" w:after="450" w:line="312" w:lineRule="auto"/>
      </w:pPr>
      <w:r>
        <w:rPr>
          <w:rFonts w:ascii="宋体" w:hAnsi="宋体" w:eastAsia="宋体" w:cs="宋体"/>
          <w:color w:val="000"/>
          <w:sz w:val="28"/>
          <w:szCs w:val="28"/>
        </w:rPr>
        <w:t xml:space="preserve">　　整改措施：①建立支部理论学习制度，做到学习计划明确、学习内容具体、学习时间落实，每月集中学习不少于一次，时间不少于两小时。要求对每次学习做好学习纪录，注重学习效果的提高。②政治理论学习要紧密联系国际、国内形势和我校的实际，突出重点、有的放矢、形式多样、注重实效。在自觉性、经常性和实效性上狠下工夫。下一阶段支部将紧密结合五中全会文件的学习，力求取得学校工作的新提高，新进展，新收获。③支部委员要起好表率作用。要定期召开支委会议对党员教师思想情况进行认真分析，要根据党员教师各自不同的具体情况提出不同的学习要求；要在学习中注重解决学校内存在的主要问题；要注重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2、支部对党员教育治理措施不力、党内批评和自我批评气氛不浓、党员先锋模范作用体现不够。</w:t>
      </w:r>
    </w:p>
    <w:p>
      <w:pPr>
        <w:ind w:left="0" w:right="0" w:firstLine="560"/>
        <w:spacing w:before="450" w:after="450" w:line="312" w:lineRule="auto"/>
      </w:pPr>
      <w:r>
        <w:rPr>
          <w:rFonts w:ascii="宋体" w:hAnsi="宋体" w:eastAsia="宋体" w:cs="宋体"/>
          <w:color w:val="000"/>
          <w:sz w:val="28"/>
          <w:szCs w:val="28"/>
        </w:rPr>
        <w:t xml:space="preserve">　　整改措施：①健全规范支部对党员的日常教育治理，在支部内开展党员意识、责任意识、工作意识、学习意识、表率意识的学习教育活动，使党员同志通过学习形成共识。②支部每学期末开展一次集体交心谈心活动，一次批评与自我批评的专题民主生活会，形成一个“严厉认真对待自己，真心诚意帮助别人”的团结活泼的氛围，全体党员要敞开思想，联系工作，结合存在的问题，遵循“有则改之，无则加勉”的原则，积极开展严厉的、真诚的、实事求是的批评与自我批评。③通过设置意见箱、公布党支部监督电话与电子邮件地址等形式，建立支部、行政与教师群众沟通的长效机制，主动接受群众监督。每学期至少召开一次党外教职工座谈会，广泛征求意见，对征求到的群众意见，要做到条条意见有记载，个个问题有回复，件件事情有着落，项项工作有改进。④支部委员在工作中多与党员同志交换思想，多听取党员同志的意见。给党员同志压担子，在工作中调动党员同志的积极性，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3、支部自身建设计划性不强、理论研究和创新不够；党员发展工作还要进一步加强。</w:t>
      </w:r>
    </w:p>
    <w:p>
      <w:pPr>
        <w:ind w:left="0" w:right="0" w:firstLine="560"/>
        <w:spacing w:before="450" w:after="450" w:line="312" w:lineRule="auto"/>
      </w:pPr>
      <w:r>
        <w:rPr>
          <w:rFonts w:ascii="宋体" w:hAnsi="宋体" w:eastAsia="宋体" w:cs="宋体"/>
          <w:color w:val="000"/>
          <w:sz w:val="28"/>
          <w:szCs w:val="28"/>
        </w:rPr>
        <w:t xml:space="preserve">　　整改措施：①每学期初召开支委会及党员大会，围绕大学和附校的工作计划，结合小学部的实际，制定切实可行的支部工作计划，确定阶段性目标。②定期召开支委会，研究贯彻落实附校总支的各项指示和布置的工作；根据学校中心工作，结合实际，学习政治理论，提高自身政治素养；讨论党员教育和日常治理的措施；遇重大问题集体讨论并及时向总支请示。③定期召开民主生活会，充分发扬党内民主，认真开展批评和自我批评。有重点的就当前附校一体化建设等热点问题进行专题讨论，敞开思想，积极向附校献技献策。积极组织党员活动，充分调动党员积极性，提高党支部的凝聚力，战斗力。④制定教育培养</w:t>
      </w:r>
    </w:p>
    <w:p>
      <w:pPr>
        <w:ind w:left="0" w:right="0" w:firstLine="560"/>
        <w:spacing w:before="450" w:after="450" w:line="312" w:lineRule="auto"/>
      </w:pPr>
      <w:r>
        <w:rPr>
          <w:rFonts w:ascii="宋体" w:hAnsi="宋体" w:eastAsia="宋体" w:cs="宋体"/>
          <w:color w:val="000"/>
          <w:sz w:val="28"/>
          <w:szCs w:val="28"/>
        </w:rPr>
        <w:t xml:space="preserve">　　入党积极分子的工作计划，根据入党积极分子的具体情况，制定发展党员计划，规范发展党员的程序。要注重培养教育的“过程”，做到程序规范，手续完备，成熟一个，发展一个。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1．如何突出以教学为中心，抓好教学常规治理</w:t>
      </w:r>
    </w:p>
    <w:p>
      <w:pPr>
        <w:ind w:left="0" w:right="0" w:firstLine="560"/>
        <w:spacing w:before="450" w:after="450" w:line="312" w:lineRule="auto"/>
      </w:pPr>
      <w:r>
        <w:rPr>
          <w:rFonts w:ascii="宋体" w:hAnsi="宋体" w:eastAsia="宋体" w:cs="宋体"/>
          <w:color w:val="000"/>
          <w:sz w:val="28"/>
          <w:szCs w:val="28"/>
        </w:rPr>
        <w:t xml:space="preserve">　　整改措施：①制定操作性强的《附校小学部教学常规治理规定》，并逐步实施。②充分发挥教研组作用，调动教研组长的积极性，开展校本教研活动。③教导主任做好天天的查堂并记载，学期初和期末进行两次教案、作业检查。④利用区“十一五课题”申报机会，组织、引导、支持以教研组为单位申报课题，并组织开展组内教学研究。⑤制定《附校小学部青年教师治理制度》并严格实施，抓好对青年教师的培养和治理工作。</w:t>
      </w:r>
    </w:p>
    <w:p>
      <w:pPr>
        <w:ind w:left="0" w:right="0" w:firstLine="560"/>
        <w:spacing w:before="450" w:after="450" w:line="312" w:lineRule="auto"/>
      </w:pPr>
      <w:r>
        <w:rPr>
          <w:rFonts w:ascii="宋体" w:hAnsi="宋体" w:eastAsia="宋体" w:cs="宋体"/>
          <w:color w:val="000"/>
          <w:sz w:val="28"/>
          <w:szCs w:val="28"/>
        </w:rPr>
        <w:t xml:space="preserve">　　2．如何抓好学生的养成教育</w:t>
      </w:r>
    </w:p>
    <w:p>
      <w:pPr>
        <w:ind w:left="0" w:right="0" w:firstLine="560"/>
        <w:spacing w:before="450" w:after="450" w:line="312" w:lineRule="auto"/>
      </w:pPr>
      <w:r>
        <w:rPr>
          <w:rFonts w:ascii="宋体" w:hAnsi="宋体" w:eastAsia="宋体" w:cs="宋体"/>
          <w:color w:val="000"/>
          <w:sz w:val="28"/>
          <w:szCs w:val="28"/>
        </w:rPr>
        <w:t xml:space="preserve">　　整改措施：①建立“每日纪律、卫生检查公布栏”，使全校师生能及时了解学校检查结果。②各班设立卫生、文明监督员，每日对本班卫生、文明进行督导，并定期参加学校卫生、文明值日。③大力做好宣传，坚持每月评寻文明之星、节约之星”并公示。④整顿上下楼、集会纪律。要求上下楼梯靠右行；集会、上下楼保持安静。每日做操时对当天的本项内容进行评价。⑤加强班主任养成教育经验交流，使好的经验和方法能得以推广，同时，对工作有实效的班主任和班级予以物质奖励。</w:t>
      </w:r>
    </w:p>
    <w:p>
      <w:pPr>
        <w:ind w:left="0" w:right="0" w:firstLine="560"/>
        <w:spacing w:before="450" w:after="450" w:line="312" w:lineRule="auto"/>
      </w:pPr>
      <w:r>
        <w:rPr>
          <w:rFonts w:ascii="宋体" w:hAnsi="宋体" w:eastAsia="宋体" w:cs="宋体"/>
          <w:color w:val="000"/>
          <w:sz w:val="28"/>
          <w:szCs w:val="28"/>
        </w:rPr>
        <w:t xml:space="preserve">　　3．如何对青年教师进行培养和治理</w:t>
      </w:r>
    </w:p>
    <w:p>
      <w:pPr>
        <w:ind w:left="0" w:right="0" w:firstLine="560"/>
        <w:spacing w:before="450" w:after="450" w:line="312" w:lineRule="auto"/>
      </w:pPr>
      <w:r>
        <w:rPr>
          <w:rFonts w:ascii="宋体" w:hAnsi="宋体" w:eastAsia="宋体" w:cs="宋体"/>
          <w:color w:val="000"/>
          <w:sz w:val="28"/>
          <w:szCs w:val="28"/>
        </w:rPr>
        <w:t xml:space="preserve">　　整改措施：①强化岗位培训，提高青年教师的职业道德修养和业务理论水平。②采取开放型的治理模式，调动青年教师的工作积极性。③规范学校师德工作方法的途径。④为青年教师配备导师帮教；为青年班主任配备导师，加强对青年班主任的指导和考核。⑤鼓励青年教师业务进修，为青年教师进修提供方便；鼓励青年教师开展教改实践与研究，制定相应的奖励措施；加强横向联系，鼓励青年教师外出听课和参加教研活动。⑥开展有关活动，如青年教师三项基本功竞赛、优质课、论文评选活动等；开辟电子备课室给青年教师提供学习现代教学技术的方便。⑦引进激励机制。⑧做到知人善用。⑨加强制度治理与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1．尽快规范教学常规治理。学校已制定《小学部教学常规治理规定》和《小学部青年教师治理规程》，并经小学部校务会讨论通过即将公布并实施。</w:t>
      </w:r>
    </w:p>
    <w:p>
      <w:pPr>
        <w:ind w:left="0" w:right="0" w:firstLine="560"/>
        <w:spacing w:before="450" w:after="450" w:line="312" w:lineRule="auto"/>
      </w:pPr>
      <w:r>
        <w:rPr>
          <w:rFonts w:ascii="宋体" w:hAnsi="宋体" w:eastAsia="宋体" w:cs="宋体"/>
          <w:color w:val="000"/>
          <w:sz w:val="28"/>
          <w:szCs w:val="28"/>
        </w:rPr>
        <w:t xml:space="preserve">　　2．及时排查安全隐患。综合楼后堆放的旧桌椅已全部清理干净；田径场的护栏问题已打报告给后勤治理处；加强了教师及学生的安全值勤。</w:t>
      </w:r>
    </w:p>
    <w:p>
      <w:pPr>
        <w:ind w:left="0" w:right="0" w:firstLine="560"/>
        <w:spacing w:before="450" w:after="450" w:line="312" w:lineRule="auto"/>
      </w:pPr>
      <w:r>
        <w:rPr>
          <w:rFonts w:ascii="宋体" w:hAnsi="宋体" w:eastAsia="宋体" w:cs="宋体"/>
          <w:color w:val="000"/>
          <w:sz w:val="28"/>
          <w:szCs w:val="28"/>
        </w:rPr>
        <w:t xml:space="preserve">　　3．修建宣传栏。及时公布学生纪律、卫生检查结果；同时加强学校信息和各项工作的透明度，推进校务公开工作。</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学校基层党支部查摆问题清单及整改措施2</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一、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二、存在的主要问题和具体表现</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四、主要对策以及措施</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宋体" w:hAnsi="宋体" w:eastAsia="宋体" w:cs="宋体"/>
          <w:color w:val="000"/>
          <w:sz w:val="28"/>
          <w:szCs w:val="28"/>
        </w:rPr>
        <w:t xml:space="preserve">　　XXXX党支部</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学校基层党支部查摆问题清单及整改措施3</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学校基层党支部查摆问题清单及整改措施4</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学校基层党支部查摆问题清单及整改措施5</w:t>
      </w:r>
    </w:p>
    <w:p>
      <w:pPr>
        <w:ind w:left="0" w:right="0" w:firstLine="560"/>
        <w:spacing w:before="450" w:after="450" w:line="312" w:lineRule="auto"/>
      </w:pPr>
      <w:r>
        <w:rPr>
          <w:rFonts w:ascii="宋体" w:hAnsi="宋体" w:eastAsia="宋体" w:cs="宋体"/>
          <w:color w:val="000"/>
          <w:sz w:val="28"/>
          <w:szCs w:val="28"/>
        </w:rPr>
        <w:t xml:space="preserve">　　我们**镇区小学党支部，通过认真学习“三个代表”的重要思想，学习优秀共产党员的先进事迹，进行党性分析，诚恳地听取群众意见，多次针对实际存在的问题，查找原因，努力找到解决问题的方法，使党员能够保持先进性，使支部充满活力。以下是我们支部的整改措施：</w:t>
      </w:r>
    </w:p>
    <w:p>
      <w:pPr>
        <w:ind w:left="0" w:right="0" w:firstLine="560"/>
        <w:spacing w:before="450" w:after="450" w:line="312" w:lineRule="auto"/>
      </w:pPr>
      <w:r>
        <w:rPr>
          <w:rFonts w:ascii="宋体" w:hAnsi="宋体" w:eastAsia="宋体" w:cs="宋体"/>
          <w:color w:val="000"/>
          <w:sz w:val="28"/>
          <w:szCs w:val="28"/>
        </w:rPr>
        <w:t xml:space="preserve">　　1、认真学习政治理论。支部要有凝聚力，感召力，就要认真组织党员学习政治，特别是要认真学习“三个代表”的重要思想。我们认识到，虽然这是一种务“虚”，但非常必要。我们支部决定一个月组织一次学习，学习制度化，深入地学，系统地学，着重领会“三个代表”重要思想的时代背景、实践基础、科学内涵、精神实质和历史地位，特别要做到理论联系实际，把“三个代表”的重要思想落实到我们的教学工作中去。</w:t>
      </w:r>
    </w:p>
    <w:p>
      <w:pPr>
        <w:ind w:left="0" w:right="0" w:firstLine="560"/>
        <w:spacing w:before="450" w:after="450" w:line="312" w:lineRule="auto"/>
      </w:pPr>
      <w:r>
        <w:rPr>
          <w:rFonts w:ascii="宋体" w:hAnsi="宋体" w:eastAsia="宋体" w:cs="宋体"/>
          <w:color w:val="000"/>
          <w:sz w:val="28"/>
          <w:szCs w:val="28"/>
        </w:rPr>
        <w:t xml:space="preserve">　　2、不断学习教育理论。作为教学一线的支部，我们要组织党员学习教育理论，了解教育大发展的形势，特别是新形势下新的教学理念，教学思想，教学方法。尤其是要围绕素质教育，要求党员解放思想，学习现代远程教育理论，积极探索。</w:t>
      </w:r>
    </w:p>
    <w:p>
      <w:pPr>
        <w:ind w:left="0" w:right="0" w:firstLine="560"/>
        <w:spacing w:before="450" w:after="450" w:line="312" w:lineRule="auto"/>
      </w:pPr>
      <w:r>
        <w:rPr>
          <w:rFonts w:ascii="宋体" w:hAnsi="宋体" w:eastAsia="宋体" w:cs="宋体"/>
          <w:color w:val="000"/>
          <w:sz w:val="28"/>
          <w:szCs w:val="28"/>
        </w:rPr>
        <w:t xml:space="preserve">　　3、搞好教学、科研。搞好教学是教师的天职，党员教师就更要努力把教学做好，全心全意地为学生服务。党员教师要做到教书育人，拓宽眼界，更新知识，不断提高教学水平，认真备课，落实教学的各个环节，成为学生的良师益友。跟踪新的学术动态，结合我们的教学实际开展科研活动，党员在学术研究上要有新目标，新追求，新动作。</w:t>
      </w:r>
    </w:p>
    <w:p>
      <w:pPr>
        <w:ind w:left="0" w:right="0" w:firstLine="560"/>
        <w:spacing w:before="450" w:after="450" w:line="312" w:lineRule="auto"/>
      </w:pPr>
      <w:r>
        <w:rPr>
          <w:rFonts w:ascii="宋体" w:hAnsi="宋体" w:eastAsia="宋体" w:cs="宋体"/>
          <w:color w:val="000"/>
          <w:sz w:val="28"/>
          <w:szCs w:val="28"/>
        </w:rPr>
        <w:t xml:space="preserve">　　5、抓好学生党员的发展工作。我系要求入党的同学人数多，入党热情高。对于这些同学我们要积极引导、培养。去年，我系学生党员的发展比较正常，坚持成熟一个发展一个，但对要求入党的全体同学的教育培养还不够，党的知识的宣传不够，支部活动在学生中的影响力不够，所以，我们要更好地发挥“党员联系人”的作用，努力争取上一些党课，开展党、团共建活动等。</w:t>
      </w:r>
    </w:p>
    <w:p>
      <w:pPr>
        <w:ind w:left="0" w:right="0" w:firstLine="560"/>
        <w:spacing w:before="450" w:after="450" w:line="312" w:lineRule="auto"/>
      </w:pPr>
      <w:r>
        <w:rPr>
          <w:rFonts w:ascii="宋体" w:hAnsi="宋体" w:eastAsia="宋体" w:cs="宋体"/>
          <w:color w:val="000"/>
          <w:sz w:val="28"/>
          <w:szCs w:val="28"/>
        </w:rPr>
        <w:t xml:space="preserve">　　6、开展“党员做好各项工作，树立良好形象”的活动。党员教师努力做到为学生优质服务，遵守教学纪律，注重仪容仪表、精神风貌，树立创新意识，深化教学改革，在现代远程教育、开放教育上，作出我们的努力。公务员之家</w:t>
      </w:r>
    </w:p>
    <w:p>
      <w:pPr>
        <w:ind w:left="0" w:right="0" w:firstLine="560"/>
        <w:spacing w:before="450" w:after="450" w:line="312" w:lineRule="auto"/>
      </w:pPr>
      <w:r>
        <w:rPr>
          <w:rFonts w:ascii="宋体" w:hAnsi="宋体" w:eastAsia="宋体" w:cs="宋体"/>
          <w:color w:val="000"/>
          <w:sz w:val="28"/>
          <w:szCs w:val="28"/>
        </w:rPr>
        <w:t xml:space="preserve">　　7、做群众的贴心人。党员密切联系群众，深入教师、学生，经常谈心，想教师、学生所想，急教师、学生所急，关心教师教学中的实际困难，关心教师生活，关心学生的身心健康，做有“大爱”的人。</w:t>
      </w:r>
    </w:p>
    <w:p>
      <w:pPr>
        <w:ind w:left="0" w:right="0" w:firstLine="560"/>
        <w:spacing w:before="450" w:after="450" w:line="312" w:lineRule="auto"/>
      </w:pPr>
      <w:r>
        <w:rPr>
          <w:rFonts w:ascii="宋体" w:hAnsi="宋体" w:eastAsia="宋体" w:cs="宋体"/>
          <w:color w:val="000"/>
          <w:sz w:val="28"/>
          <w:szCs w:val="28"/>
        </w:rPr>
        <w:t xml:space="preserve">　　8、建立**镇区小学党支部“意见箱”。搞好支部建设，需要群众的监督；老师和学生有要求，需要我们听取，所以我们决定设立“意见箱”，并长期挂下去，作为我们及时了解师生的意见、呼声的“耳朵”，不断改进工作，树立支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学校基层党支部查摆问题清单及整改措施6</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情势多样的服务载体、有健全完善的制度机制、有大众满意的服务事迹作为主要目标，强化各级党组织书记责任，不断提升服务能力，优化组织设置，加强队伍建设，强化鼓励保障。通过1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2、存在的主要问题?</w:t>
      </w:r>
    </w:p>
    <w:p>
      <w:pPr>
        <w:ind w:left="0" w:right="0" w:firstLine="560"/>
        <w:spacing w:before="450" w:after="450" w:line="312" w:lineRule="auto"/>
      </w:pPr>
      <w:r>
        <w:rPr>
          <w:rFonts w:ascii="宋体" w:hAnsi="宋体" w:eastAsia="宋体" w:cs="宋体"/>
          <w:color w:val="000"/>
          <w:sz w:val="28"/>
          <w:szCs w:val="28"/>
        </w:rPr>
        <w:t xml:space="preserve">　　1、部份领域党建工作比较薄弱。机关党建方面，存在“灯下黑”的现象，部份党员领导干部的党委(党组)意识不强，抓党建工作的主动性积极性不高;部份单位展开党建活动不常常，党员创先争优意识不强，作用发挥不够明显。非公有制经济组织和社会组织党建方面，党的组织和工作全覆盖还有差距，社会组织党组织覆盖率仅为41%，没有到达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到达了省委规定的最低要求，但整体保障水平还是偏低，村平均运转经费仅为7.39万元，村干部年人均工资仅为1.21万元，运转比较艰巨。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3、基础工作不够扎实。1些地方发展党员的程序不严，质量不高，个别地方出现了背规发展党员的问题。有的地方农村党员干部现</w:t>
      </w:r>
    </w:p>
    <w:p>
      <w:pPr>
        <w:ind w:left="0" w:right="0" w:firstLine="560"/>
        <w:spacing w:before="450" w:after="450" w:line="312" w:lineRule="auto"/>
      </w:pPr>
      <w:r>
        <w:rPr>
          <w:rFonts w:ascii="宋体" w:hAnsi="宋体" w:eastAsia="宋体" w:cs="宋体"/>
          <w:color w:val="000"/>
          <w:sz w:val="28"/>
          <w:szCs w:val="28"/>
        </w:rPr>
        <w:t xml:space="preserve">　　代远程教育展开不常常，效果不明显。有的村(社区)“4议两公然”等制度推行不到位，财务管理比较混乱。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4、基层组织阵地建设不够平衡。中心城区阵地建设相对较好，但少数乡镇“5小设施”不全，有的县城、乡镇社区没有办公用房，少数偏僻村没有办公服务场所。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5、抓“硬件”建设与抓“软件”建设不够同步。部份基层党组织“3会1课”、民主评议党员等组织生活制度坚持不够、流于情势。</w:t>
      </w:r>
    </w:p>
    <w:p>
      <w:pPr>
        <w:ind w:left="0" w:right="0" w:firstLine="560"/>
        <w:spacing w:before="450" w:after="450" w:line="312" w:lineRule="auto"/>
      </w:pPr>
      <w:r>
        <w:rPr>
          <w:rFonts w:ascii="宋体" w:hAnsi="宋体" w:eastAsia="宋体" w:cs="宋体"/>
          <w:color w:val="000"/>
          <w:sz w:val="28"/>
          <w:szCs w:val="28"/>
        </w:rPr>
        <w:t xml:space="preserve">　　6、服务大众“最后1千米”不够畅通。有的地方在职党员到社区报到后，作用发挥不明显，有的乡镇没有建便民服务中心，部份社区服务平台不够规范，1些基层组织的活动场所发挥作用不够，便民服务中心展开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7、村级集体经济欠账较多。全市只有28%的村(社区)有集体经济，且村级集体经济的整体质量和范围偏低，年收入10万元以上的村(社区)只有169个。全市还有90%的村背负历史债务。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下1步，将认真贯彻全省市州委书记实行基层党建工作责任述职评议会议精神，对比先进找差距，对比问题抓整改，切实做好基层党建各项工作。重点从以下几个方面着力整改。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1、强化管党责任。重点催促县乡两级党委书记落实管党责任，推动建立县乡党委书记抓基层党建工作责任清单，完善实行基层党建工作责任评价体系，强化评价结果应用。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2、加大保障力度。结合完善社区、美丽乡村建设，进1步完善乡镇(街道)、村(社区)服务平台和活动场所建设，增进市、县两级财政加大对基层运转的补助和保障力度。重点抓好乡镇“5小”设施和</w:t>
      </w:r>
    </w:p>
    <w:p>
      <w:pPr>
        <w:ind w:left="0" w:right="0" w:firstLine="560"/>
        <w:spacing w:before="450" w:after="450" w:line="312" w:lineRule="auto"/>
      </w:pPr>
      <w:r>
        <w:rPr>
          <w:rFonts w:ascii="宋体" w:hAnsi="宋体" w:eastAsia="宋体" w:cs="宋体"/>
          <w:color w:val="000"/>
          <w:sz w:val="28"/>
          <w:szCs w:val="28"/>
        </w:rPr>
        <w:t xml:space="preserve">　　偏僻村、社区基础保障建设，做到全覆盖。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剂工作气力，保证抓基层党建工作气力很多于1/3。配齐配强乡镇专职副书记。研究出台专兼职党务工作者队伍建设意见，落实基层党务工作者人员编制和工作经费。明年将乡村两级党组织主要负责人轮训1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行教育实践活动中构成的好经验、好做法，严格履行党内生活各项规定，落实好“3会1课”、民主生活会、组织生活会、民主评议党员、领导干部两重组织生活等制度，逐渐构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整改时限：立行立改，长时间坚持?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5、抓好发展党员工作。认真落实《中国共产党发展党员工作细则》，建立健全发展党员培训制、审查制、票决制、公示制和责任追究制，加强组织员队伍业务能力培训，进1步规范发展党员工作。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整改时限：长时间?</w:t>
      </w:r>
    </w:p>
    <w:p>
      <w:pPr>
        <w:ind w:left="0" w:right="0" w:firstLine="560"/>
        <w:spacing w:before="450" w:after="450" w:line="312" w:lineRule="auto"/>
      </w:pPr>
      <w:r>
        <w:rPr>
          <w:rFonts w:ascii="宋体" w:hAnsi="宋体" w:eastAsia="宋体" w:cs="宋体"/>
          <w:color w:val="000"/>
          <w:sz w:val="28"/>
          <w:szCs w:val="28"/>
        </w:rPr>
        <w:t xml:space="preserve">　　7、兼顾推动党建工作。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兼顾抓好城市社区党建和农村党建，解决好最后1千米、最后1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问题清单及整改措施1是政治理论学习不够，缺少对理论的深入理解和实际应用。缘由是存在“业务工作为主，理论学习为辅”的思想观念，没有充分认识到理论联系实际、指点实践的重要性。整改措施进1步强化政治理论学习，增强理论功底，提高政治敏锐性和政治鉴别力。通过支部会深入学习党章、____总书记重要讲话、109大报告等重要论断，强化党性修养，掌握思想内涵，改进工作风格，提升工作质量。</w:t>
      </w:r>
    </w:p>
    <w:p>
      <w:pPr>
        <w:ind w:left="0" w:right="0" w:firstLine="560"/>
        <w:spacing w:before="450" w:after="450" w:line="312" w:lineRule="auto"/>
      </w:pPr>
      <w:r>
        <w:rPr>
          <w:rFonts w:ascii="宋体" w:hAnsi="宋体" w:eastAsia="宋体" w:cs="宋体"/>
          <w:color w:val="000"/>
          <w:sz w:val="28"/>
          <w:szCs w:val="28"/>
        </w:rPr>
        <w:t xml:space="preserve">　　2是是对纪律风格建设思想认识不到位，忙于完成业务工作方面的“硬”指标，忽视纪律风格“软”素养的培养。缘由是平常理论学习不够，政治素养不高，对纪律风格建设重要性没有深入地领会，没有发挥理论指点实践作用。整改措施是把纪律风格建设列入重要议事日程，定期组织支部会议，对比党章、规章查摆问题，深入展开批评与自我批评，建立廉洁勤政的良好形象。</w:t>
      </w:r>
    </w:p>
    <w:p>
      <w:pPr>
        <w:ind w:left="0" w:right="0" w:firstLine="560"/>
        <w:spacing w:before="450" w:after="450" w:line="312" w:lineRule="auto"/>
      </w:pPr>
      <w:r>
        <w:rPr>
          <w:rFonts w:ascii="宋体" w:hAnsi="宋体" w:eastAsia="宋体" w:cs="宋体"/>
          <w:color w:val="000"/>
          <w:sz w:val="28"/>
          <w:szCs w:val="28"/>
        </w:rPr>
        <w:t xml:space="preserve">　　3是业务工作安于现状，缺少创新，工作亮点不多。缘由是工作风格不扎实，工作方法过于简单。工作重安排轻督查，局限于上级布置甚么做甚么，靠老经验办事，缺少系统性、前瞻性的思考。整改措施有3：1是强化务实观念，从工作实际动身，高标准、严要求，切实把工作抓实、抓细、抓出成效。2是工作不弄情势、不走过场、不摆模样，讲求方法、脚踏实地。3是力求创新，建立全局观念、超前意识，将理论知识与实践相结合，找准突破口，力求开辟创新，争创1流事迹。</w:t>
      </w:r>
    </w:p>
    <w:p>
      <w:pPr>
        <w:ind w:left="0" w:right="0" w:firstLine="560"/>
        <w:spacing w:before="450" w:after="450" w:line="312" w:lineRule="auto"/>
      </w:pPr>
      <w:r>
        <w:rPr>
          <w:rFonts w:ascii="宋体" w:hAnsi="宋体" w:eastAsia="宋体" w:cs="宋体"/>
          <w:color w:val="000"/>
          <w:sz w:val="28"/>
          <w:szCs w:val="28"/>
        </w:rPr>
        <w:t xml:space="preserve">　　4是服务意识不强，立足整体、服务大局斟酌得少，贴近基层、服务大众的意识有待提高。缘由是存在官本位思想和大机关风格，调查研究少，闭门造车多，脱离基层实际，缺少对基层工作的组织调和能力。整改措施是主动适应政府职能转变和工商体制改革进程，及时</w:t>
      </w:r>
    </w:p>
    <w:p>
      <w:pPr>
        <w:ind w:left="0" w:right="0" w:firstLine="560"/>
        <w:spacing w:before="450" w:after="450" w:line="312" w:lineRule="auto"/>
      </w:pPr>
      <w:r>
        <w:rPr>
          <w:rFonts w:ascii="宋体" w:hAnsi="宋体" w:eastAsia="宋体" w:cs="宋体"/>
          <w:color w:val="000"/>
          <w:sz w:val="28"/>
          <w:szCs w:val="28"/>
        </w:rPr>
        <w:t xml:space="preserve">　　转变工作思路，深入基层1线展开调查研究，了解基层实际需求，掌握第1手资料，积极其基层出谋划策、排难解纷。</w:t>
      </w:r>
    </w:p>
    <w:p>
      <w:pPr>
        <w:ind w:left="0" w:right="0" w:firstLine="560"/>
        <w:spacing w:before="450" w:after="450" w:line="312" w:lineRule="auto"/>
      </w:pPr>
      <w:r>
        <w:rPr>
          <w:rFonts w:ascii="宋体" w:hAnsi="宋体" w:eastAsia="宋体" w:cs="宋体"/>
          <w:color w:val="000"/>
          <w:sz w:val="28"/>
          <w:szCs w:val="28"/>
        </w:rPr>
        <w:t xml:space="preserve">　　5是风险防控意识不强，防控措施没有落到实处。缘由是党风廉政建设主体责任清单没有落实到位，职业风险防范教育不够。整改措施是综合应用教育、制度、监督等多种手段展开廉政风险防控，提高防范认识，拓宽监督渠道，将强化廉政风险防控和规范权利运行作为重要工作抓紧抓好。</w:t>
      </w:r>
    </w:p>
    <w:p>
      <w:pPr>
        <w:ind w:left="0" w:right="0" w:firstLine="560"/>
        <w:spacing w:before="450" w:after="450" w:line="312" w:lineRule="auto"/>
      </w:pPr>
      <w:r>
        <w:rPr>
          <w:rFonts w:ascii="宋体" w:hAnsi="宋体" w:eastAsia="宋体" w:cs="宋体"/>
          <w:color w:val="000"/>
          <w:sz w:val="28"/>
          <w:szCs w:val="28"/>
        </w:rPr>
        <w:t xml:space="preserve">　　党支部问题清单及整改措施1、整改内容：</w:t>
      </w:r>
    </w:p>
    <w:p>
      <w:pPr>
        <w:ind w:left="0" w:right="0" w:firstLine="560"/>
        <w:spacing w:before="450" w:after="450" w:line="312" w:lineRule="auto"/>
      </w:pPr>
      <w:r>
        <w:rPr>
          <w:rFonts w:ascii="宋体" w:hAnsi="宋体" w:eastAsia="宋体" w:cs="宋体"/>
          <w:color w:val="000"/>
          <w:sz w:val="28"/>
          <w:szCs w:val="28"/>
        </w:rPr>
        <w:t xml:space="preserve">　　党员公然许诺内容不够具体，过于情势化。</w:t>
      </w:r>
    </w:p>
    <w:p>
      <w:pPr>
        <w:ind w:left="0" w:right="0" w:firstLine="560"/>
        <w:spacing w:before="450" w:after="450" w:line="312" w:lineRule="auto"/>
      </w:pPr>
      <w:r>
        <w:rPr>
          <w:rFonts w:ascii="宋体" w:hAnsi="宋体" w:eastAsia="宋体" w:cs="宋体"/>
          <w:color w:val="000"/>
          <w:sz w:val="28"/>
          <w:szCs w:val="28"/>
        </w:rPr>
        <w:t xml:space="preserve">　　许诺内容在践诺进程中遇到问题，解决方法不太灵活。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2025-07-08T01:40:37+08:00</dcterms:created>
  <dcterms:modified xsi:type="dcterms:W3CDTF">2025-07-08T01:40:37+08:00</dcterms:modified>
</cp:coreProperties>
</file>

<file path=docProps/custom.xml><?xml version="1.0" encoding="utf-8"?>
<Properties xmlns="http://schemas.openxmlformats.org/officeDocument/2006/custom-properties" xmlns:vt="http://schemas.openxmlformats.org/officeDocument/2006/docPropsVTypes"/>
</file>