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在带头深刻感悟两个确立存在的问题【七篇】，欢迎大家借鉴与参考，希望对大家有所帮助。【篇一】在带头深刻感悟两个确立存在的问题　　11月2...</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在带头深刻感悟两个确立存在的问题【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