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组织生活个人问题清单及整改措施范文精选11篇</w:t>
      </w:r>
      <w:bookmarkEnd w:id="1"/>
    </w:p>
    <w:p>
      <w:pPr>
        <w:jc w:val="center"/>
        <w:spacing w:before="0" w:after="450"/>
      </w:pPr>
      <w:r>
        <w:rPr>
          <w:rFonts w:ascii="Arial" w:hAnsi="Arial" w:eastAsia="Arial" w:cs="Arial"/>
          <w:color w:val="999999"/>
          <w:sz w:val="20"/>
          <w:szCs w:val="20"/>
        </w:rPr>
        <w:t xml:space="preserve">来源：网络  作者：七色彩虹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党支部或党小组要按照会前组织学习、深入谈心谈话、广泛征求意见，会上认真查摆问题、开展批评和自我批评、明确整改方向，会后列出整改措施、逐一整改落实的步骤，开好组织生活会。以下是小编为大家收集的组织生活个人问题清单及整改措施范文(精选11篇)，...</w:t>
      </w:r>
    </w:p>
    <w:p>
      <w:pPr>
        <w:ind w:left="0" w:right="0" w:firstLine="560"/>
        <w:spacing w:before="450" w:after="450" w:line="312" w:lineRule="auto"/>
      </w:pPr>
      <w:r>
        <w:rPr>
          <w:rFonts w:ascii="宋体" w:hAnsi="宋体" w:eastAsia="宋体" w:cs="宋体"/>
          <w:color w:val="000"/>
          <w:sz w:val="28"/>
          <w:szCs w:val="28"/>
        </w:rPr>
        <w:t xml:space="preserve">党支部或党小组要按照会前组织学习、深入谈心谈话、广泛征求意见，会上认真查摆问题、开展批评和自我批评、明确整改方向，会后列出整改措施、逐一整改落实的步骤，开好组织生活会。以下是小编为大家收集的组织生活个人问题清单及整改措施范文(精选11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风格建设进1步优化发展环境若干问题的决定》，《xx大学集中整治影响发展环境的干部风格突出问题活动实行方案》，对比切实解决影响发展环境的干部风格4个方面、108种突出问题。本人认真梳理，深入剖析，下方将自查自纠状态汇报以下：</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(1)在工作风格方面</w:t>
      </w:r>
    </w:p>
    <w:p>
      <w:pPr>
        <w:ind w:left="0" w:right="0" w:firstLine="560"/>
        <w:spacing w:before="450" w:after="450" w:line="312" w:lineRule="auto"/>
      </w:pPr>
      <w:r>
        <w:rPr>
          <w:rFonts w:ascii="宋体" w:hAnsi="宋体" w:eastAsia="宋体" w:cs="宋体"/>
          <w:color w:val="000"/>
          <w:sz w:val="28"/>
          <w:szCs w:val="28"/>
        </w:rPr>
        <w:t xml:space="preserve">　　工作扎实，风格过硬，能吃苦刻苦，彻彻底底地完成各项工作任务。但有时对自我要求不够严格，待人接物不够细，大大咧咧，不重视细节、小节。对年轻教师的帮忙不够多。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(2)在业务学习方面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1般化。对马列主义、毛泽东思想、邓小平理论和“3个代表”的思想深钻细研不够，满足于学习了，不全面、不系统，缺少对科学体系和精神实质的掌控。对很多新事物、新知识学习也不透不深，研究的较少，掌握的不够好。有时间就学、挤时间去学的自觉性比较差，个性是结合幼儿教育实际展开理论学习不够。学1行、精1行的恒心和毅力不够;在学习方面就存在弄实用主义，不相干的便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(3)在具体工作方面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动身，淡泊名利，全心全意作好本质工作。但在工作中多数是处于奉命行事，落实任务，不能做到想领导之未想，超前思考，工作的全局性、前瞻性、创新性不够，敢试敢闯、求新求变的意识不够强;工作方法不够活，自我认准的事理，就捉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2、问题产生的缘由</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习不足。没有坚实的理论基础，就没有自觉地行动。工作中，只所以存在主旨观念不牢，理论水平不高等问题，要害就在于放松了本身的理论学习，有时把学习理论当作软任务，把业务工作作为硬指标，出现了理论学习与业务工作脱节的现象。也正是由于缺少坚实的理论的指点，才使自我在更好地为人民服务方面做的不够到位。也所以自我逐步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2、忽视了自我束缚、自我监督，想问题办事情依托于服从分配，完成上级交办的任务为准则，在用心主动、创造性地工作，强化自我束缚、自我监督方面有所忽视。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3、随着年龄的不断增长，逐步放松了对自我的要求，不象过去常常自我加压，无私、激进的工作精神有所退化。</w:t>
      </w:r>
    </w:p>
    <w:p>
      <w:pPr>
        <w:ind w:left="0" w:right="0" w:firstLine="560"/>
        <w:spacing w:before="450" w:after="450" w:line="312" w:lineRule="auto"/>
      </w:pPr>
      <w:r>
        <w:rPr>
          <w:rFonts w:ascii="宋体" w:hAnsi="宋体" w:eastAsia="宋体" w:cs="宋体"/>
          <w:color w:val="000"/>
          <w:sz w:val="28"/>
          <w:szCs w:val="28"/>
        </w:rPr>
        <w:t xml:space="preserve">　　3、整改的措施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1、深入学习理论知识。认真学习党的理论，坚定梦想信心，强化主旨意识，端正工作态度，激起工作动力。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2、全面学习业务知识。扎实地学习自我的业务知识，透过现象看本质，掌控工作中的内在规律，自觉按规律办事。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1步改良风格。思想上，梦想信心坚定，精神乐观，奋发向上，乐于奉献，不计较个人名利和得失;工作上，爱岗敬业，踏实肯干，吃苦在前，享受在后，服从组织和单位安排，服务态度好，办事效力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4、常常学习规章制度。常常学习本单位的各项规章制度和党纪、政纪、法规知识，不断增强纪律观念和职责意识，自觉做到警钟长鸣，严格做到遵章守纪。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5、定期展开自我批评。阶段性地对自我的学习、工作和思想进行总结，主要是查找问题和不足，边查边纠，自责不自宽，严格要求自我，不再“下不为例”，做到防微杜渐。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6、虚心学习身旁的先进模范。近朱者赤，近墨者黑。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本身存在的问题和不足，增强党性观念和主旨意识，牢固建立正确的世界观、人生观、价值观和权利观、利益观、政绩观。力争透过这次活动，自我在思想观念、工作风格和本身素质上都有明显提高。</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组织生活个人问题清单及整改措施“两学1做”精准发力解决党员“5个问题”</w:t>
      </w:r>
    </w:p>
    <w:p>
      <w:pPr>
        <w:ind w:left="0" w:right="0" w:firstLine="560"/>
        <w:spacing w:before="450" w:after="450" w:line="312" w:lineRule="auto"/>
      </w:pPr>
      <w:r>
        <w:rPr>
          <w:rFonts w:ascii="宋体" w:hAnsi="宋体" w:eastAsia="宋体" w:cs="宋体"/>
          <w:color w:val="000"/>
          <w:sz w:val="28"/>
          <w:szCs w:val="28"/>
        </w:rPr>
        <w:t xml:space="preserve">　　展开“学党章党规、学系列讲话，做合格党员”(以下简称“两学1做”)学习教育，是面向全部党员深化党内教育的重要实践，是推动党内教育从“关键少数”向广大党员拓展、从集中性教育向常常性教育延伸的重要举措。把党的思想政治建设抓在平常、严在常常、落在实处，是推动全面从严治党向基层延伸，进1步提高党员思想政治素养，发挥党员模范带头作用的重要遵守。</w:t>
      </w:r>
    </w:p>
    <w:p>
      <w:pPr>
        <w:ind w:left="0" w:right="0" w:firstLine="560"/>
        <w:spacing w:before="450" w:after="450" w:line="312" w:lineRule="auto"/>
      </w:pPr>
      <w:r>
        <w:rPr>
          <w:rFonts w:ascii="宋体" w:hAnsi="宋体" w:eastAsia="宋体" w:cs="宋体"/>
          <w:color w:val="000"/>
          <w:sz w:val="28"/>
          <w:szCs w:val="28"/>
        </w:rPr>
        <w:t xml:space="preserve">　　精准发力着力解决党员5个问题</w:t>
      </w:r>
    </w:p>
    <w:p>
      <w:pPr>
        <w:ind w:left="0" w:right="0" w:firstLine="560"/>
        <w:spacing w:before="450" w:after="450" w:line="312" w:lineRule="auto"/>
      </w:pPr>
      <w:r>
        <w:rPr>
          <w:rFonts w:ascii="宋体" w:hAnsi="宋体" w:eastAsia="宋体" w:cs="宋体"/>
          <w:color w:val="000"/>
          <w:sz w:val="28"/>
          <w:szCs w:val="28"/>
        </w:rPr>
        <w:t xml:space="preserve">　　解决问题是最好的学习教育。当前，广大党员立足本岗，在各项工作中发挥了模范作用，同时，党员队伍中也存在着1些不容忽视的突出问题。展开“两学1做”的学习教育，就是针对当前党员队伍中存在的5个方面的突出问题，精准发力。</w:t>
      </w:r>
    </w:p>
    <w:p>
      <w:pPr>
        <w:ind w:left="0" w:right="0" w:firstLine="560"/>
        <w:spacing w:before="450" w:after="450" w:line="312" w:lineRule="auto"/>
      </w:pPr>
      <w:r>
        <w:rPr>
          <w:rFonts w:ascii="宋体" w:hAnsi="宋体" w:eastAsia="宋体" w:cs="宋体"/>
          <w:color w:val="000"/>
          <w:sz w:val="28"/>
          <w:szCs w:val="28"/>
        </w:rPr>
        <w:t xml:space="preserve">　　1是着力解决1些党员梦想信心模糊动摇的问题。主要是对共产主义缺少信仰，对中国特点社会主义缺少信心，精神空虚，推重西方价值观念，热中于组织、参加封建迷信活动等;</w:t>
      </w:r>
    </w:p>
    <w:p>
      <w:pPr>
        <w:ind w:left="0" w:right="0" w:firstLine="560"/>
        <w:spacing w:before="450" w:after="450" w:line="312" w:lineRule="auto"/>
      </w:pPr>
      <w:r>
        <w:rPr>
          <w:rFonts w:ascii="宋体" w:hAnsi="宋体" w:eastAsia="宋体" w:cs="宋体"/>
          <w:color w:val="000"/>
          <w:sz w:val="28"/>
          <w:szCs w:val="28"/>
        </w:rPr>
        <w:t xml:space="preserve">　　2是着力解决1些党员党的意识淡化的问题。主要是看齐意识不强，不守政治纪律政治规矩，在党不言党、不爱党、不护党、不为党，组织纪律涣散，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3是着力解决1些党员主旨观念淡薄的问题。主要是利己主义严重，漠视大众疾苦、与民争利、执法不公、吃拿卡要、假公济私、侵害大众利益，在人民大众生命财产安全遭到威时临危畏缩等;</w:t>
      </w:r>
    </w:p>
    <w:p>
      <w:pPr>
        <w:ind w:left="0" w:right="0" w:firstLine="560"/>
        <w:spacing w:before="450" w:after="450" w:line="312" w:lineRule="auto"/>
      </w:pPr>
      <w:r>
        <w:rPr>
          <w:rFonts w:ascii="宋体" w:hAnsi="宋体" w:eastAsia="宋体" w:cs="宋体"/>
          <w:color w:val="000"/>
          <w:sz w:val="28"/>
          <w:szCs w:val="28"/>
        </w:rPr>
        <w:t xml:space="preserve">　　4是着力解决1些党员精神不振的问题。主要是工作消极懈怠，不作为、不会为、不善为，回避职责，不起先锋模范作用等;</w:t>
      </w:r>
    </w:p>
    <w:p>
      <w:pPr>
        <w:ind w:left="0" w:right="0" w:firstLine="560"/>
        <w:spacing w:before="450" w:after="450" w:line="312" w:lineRule="auto"/>
      </w:pPr>
      <w:r>
        <w:rPr>
          <w:rFonts w:ascii="宋体" w:hAnsi="宋体" w:eastAsia="宋体" w:cs="宋体"/>
          <w:color w:val="000"/>
          <w:sz w:val="28"/>
          <w:szCs w:val="28"/>
        </w:rPr>
        <w:t xml:space="preserve">　　5是着力解决1些党员道德行动不真个问题。主要是违背社会公德、职业道德、家庭美德，不注意个人品德，贪图享受、奢侈浪费等。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机制引导4个方面强化制度保障</w:t>
      </w:r>
    </w:p>
    <w:p>
      <w:pPr>
        <w:ind w:left="0" w:right="0" w:firstLine="560"/>
        <w:spacing w:before="450" w:after="450" w:line="312" w:lineRule="auto"/>
      </w:pPr>
      <w:r>
        <w:rPr>
          <w:rFonts w:ascii="宋体" w:hAnsi="宋体" w:eastAsia="宋体" w:cs="宋体"/>
          <w:color w:val="000"/>
          <w:sz w:val="28"/>
          <w:szCs w:val="28"/>
        </w:rPr>
        <w:t xml:space="preserve">　　制度是学习教育的保障。“两学1做”学习教育不是1次活动，要突出正常教育，抓在平常、严在常常，有针对性地解决问题。展开“两学1做”，基础在学，关键在做。以“两学1做”为抓手，以学用结合的制度为保障，以知行合1的检查催促机制为引导，进1步增强党的各项建设的协同性、整体性、系统性。</w:t>
      </w:r>
    </w:p>
    <w:p>
      <w:pPr>
        <w:ind w:left="0" w:right="0" w:firstLine="560"/>
        <w:spacing w:before="450" w:after="450" w:line="312" w:lineRule="auto"/>
      </w:pPr>
      <w:r>
        <w:rPr>
          <w:rFonts w:ascii="宋体" w:hAnsi="宋体" w:eastAsia="宋体" w:cs="宋体"/>
          <w:color w:val="000"/>
          <w:sz w:val="28"/>
          <w:szCs w:val="28"/>
        </w:rPr>
        <w:t xml:space="preserve">　　1是严明党建工作职责制。</w:t>
      </w:r>
    </w:p>
    <w:p>
      <w:pPr>
        <w:ind w:left="0" w:right="0" w:firstLine="560"/>
        <w:spacing w:before="450" w:after="450" w:line="312" w:lineRule="auto"/>
      </w:pPr>
      <w:r>
        <w:rPr>
          <w:rFonts w:ascii="宋体" w:hAnsi="宋体" w:eastAsia="宋体" w:cs="宋体"/>
          <w:color w:val="000"/>
          <w:sz w:val="28"/>
          <w:szCs w:val="28"/>
        </w:rPr>
        <w:t xml:space="preserve">　　党委书纪要时刻牢记，抓好党建是本职，不抓党建是失职，抓不好党建是不称职。要在落实主体职责上下工夫，实行好“第1职责人”职责，健全从严治党的问责机制;要在加强基层党组织建设上下工夫，抓好党员队伍的思想政治建设，充分发挥党员的模范作用。</w:t>
      </w:r>
    </w:p>
    <w:p>
      <w:pPr>
        <w:ind w:left="0" w:right="0" w:firstLine="560"/>
        <w:spacing w:before="450" w:after="450" w:line="312" w:lineRule="auto"/>
      </w:pPr>
      <w:r>
        <w:rPr>
          <w:rFonts w:ascii="宋体" w:hAnsi="宋体" w:eastAsia="宋体" w:cs="宋体"/>
          <w:color w:val="000"/>
          <w:sz w:val="28"/>
          <w:szCs w:val="28"/>
        </w:rPr>
        <w:t xml:space="preserve">　　2是严格落实“3会1课”制度。</w:t>
      </w:r>
    </w:p>
    <w:p>
      <w:pPr>
        <w:ind w:left="0" w:right="0" w:firstLine="560"/>
        <w:spacing w:before="450" w:after="450" w:line="312" w:lineRule="auto"/>
      </w:pPr>
      <w:r>
        <w:rPr>
          <w:rFonts w:ascii="宋体" w:hAnsi="宋体" w:eastAsia="宋体" w:cs="宋体"/>
          <w:color w:val="000"/>
          <w:sz w:val="28"/>
          <w:szCs w:val="28"/>
        </w:rPr>
        <w:t xml:space="preserve">　　根据部署，定期召开支部党员大会、支部委员会、党小组会，按时上好党课。不断改良资料和情势，重视质量，避免流于情势。使党员常常遭到党性教育、党的良好传统风格教育、做1个合格党员的教育，健全党的组织生活，严格党员教育管理。</w:t>
      </w:r>
    </w:p>
    <w:p>
      <w:pPr>
        <w:ind w:left="0" w:right="0" w:firstLine="560"/>
        <w:spacing w:before="450" w:after="450" w:line="312" w:lineRule="auto"/>
      </w:pPr>
      <w:r>
        <w:rPr>
          <w:rFonts w:ascii="宋体" w:hAnsi="宋体" w:eastAsia="宋体" w:cs="宋体"/>
          <w:color w:val="000"/>
          <w:sz w:val="28"/>
          <w:szCs w:val="28"/>
        </w:rPr>
        <w:t xml:space="preserve">　　3是健全和落实组织领导制度。</w:t>
      </w:r>
    </w:p>
    <w:p>
      <w:pPr>
        <w:ind w:left="0" w:right="0" w:firstLine="560"/>
        <w:spacing w:before="450" w:after="450" w:line="312" w:lineRule="auto"/>
      </w:pPr>
      <w:r>
        <w:rPr>
          <w:rFonts w:ascii="宋体" w:hAnsi="宋体" w:eastAsia="宋体" w:cs="宋体"/>
          <w:color w:val="000"/>
          <w:sz w:val="28"/>
          <w:szCs w:val="28"/>
        </w:rPr>
        <w:t xml:space="preserve">　　用制度确保“两学1做”学习教育有人抓、有人管;确保展开党员组织关系集中排查，摸清“口袋”党员、长时间与党组织失去联系党员情形，理顺党员组织关系，努力使每名党员都纳入党组织有效管理，参加学习教育;确保对基层党组织书记、组织委员等党务骨干普遍进行培训，帮忙他们掌握工作方法，明确工作要求。</w:t>
      </w:r>
    </w:p>
    <w:p>
      <w:pPr>
        <w:ind w:left="0" w:right="0" w:firstLine="560"/>
        <w:spacing w:before="450" w:after="450" w:line="312" w:lineRule="auto"/>
      </w:pPr>
      <w:r>
        <w:rPr>
          <w:rFonts w:ascii="宋体" w:hAnsi="宋体" w:eastAsia="宋体" w:cs="宋体"/>
          <w:color w:val="000"/>
          <w:sz w:val="28"/>
          <w:szCs w:val="28"/>
        </w:rPr>
        <w:t xml:space="preserve">　　4是严格落实党员立足岗位、履职尽责制度。</w:t>
      </w:r>
    </w:p>
    <w:p>
      <w:pPr>
        <w:ind w:left="0" w:right="0" w:firstLine="560"/>
        <w:spacing w:before="450" w:after="450" w:line="312" w:lineRule="auto"/>
      </w:pPr>
      <w:r>
        <w:rPr>
          <w:rFonts w:ascii="宋体" w:hAnsi="宋体" w:eastAsia="宋体" w:cs="宋体"/>
          <w:color w:val="000"/>
          <w:sz w:val="28"/>
          <w:szCs w:val="28"/>
        </w:rPr>
        <w:t xml:space="preserve">　　在农村、社区，重点落实党员设岗定责和许诺践诺制度;在国有企业和非公有制企业、社会组织，重点落实党员示范岗和党员职责区制度;在窗口单位和服务行业，重点落实党员挂牌上岗、亮明身份制度;在机关事业单位，增进党员模范实行岗位职责，落实党员到社区报到、直接联系服务大众制度，等等。</w:t>
      </w:r>
    </w:p>
    <w:p>
      <w:pPr>
        <w:ind w:left="0" w:right="0" w:firstLine="560"/>
        <w:spacing w:before="450" w:after="450" w:line="312" w:lineRule="auto"/>
      </w:pPr>
      <w:r>
        <w:rPr>
          <w:rFonts w:ascii="宋体" w:hAnsi="宋体" w:eastAsia="宋体" w:cs="宋体"/>
          <w:color w:val="000"/>
          <w:sz w:val="28"/>
          <w:szCs w:val="28"/>
        </w:rPr>
        <w:t xml:space="preserve">　　学用结公道论学习重在指点实践</w:t>
      </w:r>
    </w:p>
    <w:p>
      <w:pPr>
        <w:ind w:left="0" w:right="0" w:firstLine="560"/>
        <w:spacing w:before="450" w:after="450" w:line="312" w:lineRule="auto"/>
      </w:pPr>
      <w:r>
        <w:rPr>
          <w:rFonts w:ascii="宋体" w:hAnsi="宋体" w:eastAsia="宋体" w:cs="宋体"/>
          <w:color w:val="000"/>
          <w:sz w:val="28"/>
          <w:szCs w:val="28"/>
        </w:rPr>
        <w:t xml:space="preserve">　　水滴石穿，绳锯木断。昨日的成绩来自落实，本日的任务需要落实，明天的期望在于落实。坚持学用结合，知行合1，用心用力，抓细抓实。</w:t>
      </w:r>
    </w:p>
    <w:p>
      <w:pPr>
        <w:ind w:left="0" w:right="0" w:firstLine="560"/>
        <w:spacing w:before="450" w:after="450" w:line="312" w:lineRule="auto"/>
      </w:pPr>
      <w:r>
        <w:rPr>
          <w:rFonts w:ascii="宋体" w:hAnsi="宋体" w:eastAsia="宋体" w:cs="宋体"/>
          <w:color w:val="000"/>
          <w:sz w:val="28"/>
          <w:szCs w:val="28"/>
        </w:rPr>
        <w:t xml:space="preserve">　　1是要把学习教育落在实处。</w:t>
      </w:r>
    </w:p>
    <w:p>
      <w:pPr>
        <w:ind w:left="0" w:right="0" w:firstLine="560"/>
        <w:spacing w:before="450" w:after="450" w:line="312" w:lineRule="auto"/>
      </w:pPr>
      <w:r>
        <w:rPr>
          <w:rFonts w:ascii="宋体" w:hAnsi="宋体" w:eastAsia="宋体" w:cs="宋体"/>
          <w:color w:val="000"/>
          <w:sz w:val="28"/>
          <w:szCs w:val="28"/>
        </w:rPr>
        <w:t xml:space="preserve">　　学习党章党规，重在明确基本标准、建立行动规范;学习____总书记记系列重要讲话精神，重在加强理论武装、统1思想行动。展开学习教育，要坚持正面教育为主，引导党员通读熟读党章党规，弄清楚该做甚么、不该做甚么，能做甚么、不能做甚么，掌控共产党员为人做事的基准和底线;引导党员理解掌握____总书记记系列重要讲话精神的丰富内涵和核心要义，用以武装头脑、指点实践、推开工作，为党在思想上政治上行动上的团结统1夯实基础。</w:t>
      </w:r>
    </w:p>
    <w:p>
      <w:pPr>
        <w:ind w:left="0" w:right="0" w:firstLine="560"/>
        <w:spacing w:before="450" w:after="450" w:line="312" w:lineRule="auto"/>
      </w:pPr>
      <w:r>
        <w:rPr>
          <w:rFonts w:ascii="宋体" w:hAnsi="宋体" w:eastAsia="宋体" w:cs="宋体"/>
          <w:color w:val="000"/>
          <w:sz w:val="28"/>
          <w:szCs w:val="28"/>
        </w:rPr>
        <w:t xml:space="preserve">　　2是把做合格党员落在实处。</w:t>
      </w:r>
    </w:p>
    <w:p>
      <w:pPr>
        <w:ind w:left="0" w:right="0" w:firstLine="560"/>
        <w:spacing w:before="450" w:after="450" w:line="312" w:lineRule="auto"/>
      </w:pPr>
      <w:r>
        <w:rPr>
          <w:rFonts w:ascii="宋体" w:hAnsi="宋体" w:eastAsia="宋体" w:cs="宋体"/>
          <w:color w:val="000"/>
          <w:sz w:val="28"/>
          <w:szCs w:val="28"/>
        </w:rPr>
        <w:t xml:space="preserve">　　学习教育的着眼点和落脚点，就是要引导广大党员做合格共产党员。经过学习教育，使广大党员进1步增强政治意识、大局意识、核情意识、看齐意识，坚定梦想信心、坚持对党虔诚、建立清风正气、勇于担当作为，不管在什么时候何地，都要牢记党员身份，发挥先锋模范作用，做讲政治、有信心，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3是把领导干部带头落在实处。</w:t>
      </w:r>
    </w:p>
    <w:p>
      <w:pPr>
        <w:ind w:left="0" w:right="0" w:firstLine="560"/>
        <w:spacing w:before="450" w:after="450" w:line="312" w:lineRule="auto"/>
      </w:pPr>
      <w:r>
        <w:rPr>
          <w:rFonts w:ascii="宋体" w:hAnsi="宋体" w:eastAsia="宋体" w:cs="宋体"/>
          <w:color w:val="000"/>
          <w:sz w:val="28"/>
          <w:szCs w:val="28"/>
        </w:rPr>
        <w:t xml:space="preserve">　　坚持领导带头，以上率下。党员领导干部要在“两学1做”学习教育中走在前面。以普通党员身份参加所在支部的组织生活，与党员1齐学习讨论、1齐查摆解决问题、1齐理解教育、1齐参加党员民主评议。党委(党组)要坚持两手抓，避免”两张皮”，牢牢围绕党的中心工作和全党工作大局组织展开学习教育，激起广大党员奋发进取、干事创业的精神，为调和推动“4个全面”战略布局、贯彻落实5大发展理念供给坚强组织保证。</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组织生活个人问题清单及整改措施1、组织展开主题教育方面存在的问题</w:t>
      </w:r>
    </w:p>
    <w:p>
      <w:pPr>
        <w:ind w:left="0" w:right="0" w:firstLine="560"/>
        <w:spacing w:before="450" w:after="450" w:line="312" w:lineRule="auto"/>
      </w:pPr>
      <w:r>
        <w:rPr>
          <w:rFonts w:ascii="宋体" w:hAnsi="宋体" w:eastAsia="宋体" w:cs="宋体"/>
          <w:color w:val="000"/>
          <w:sz w:val="28"/>
          <w:szCs w:val="28"/>
        </w:rPr>
        <w:t xml:space="preserve">　　1是看齐能力不足。通过展开主题主题教育，我们感到支部班子成员“4个意识”不断筑牢，但看齐意识上有时也存在“时差”，很多理论和政策从学习领会到本身消化再到自觉履行需要1定时间、1个进程，致使有些履行起来存在“情势主义”问题，停留于“听口令、做动作”。</w:t>
      </w:r>
    </w:p>
    <w:p>
      <w:pPr>
        <w:ind w:left="0" w:right="0" w:firstLine="560"/>
        <w:spacing w:before="450" w:after="450" w:line="312" w:lineRule="auto"/>
      </w:pPr>
      <w:r>
        <w:rPr>
          <w:rFonts w:ascii="宋体" w:hAnsi="宋体" w:eastAsia="宋体" w:cs="宋体"/>
          <w:color w:val="000"/>
          <w:sz w:val="28"/>
          <w:szCs w:val="28"/>
        </w:rPr>
        <w:t xml:space="preserve">　　2是领会深度不够。虽然通过学习，班子成员对新时期中国特点社会主义思想有了更深1步的认识理解，但是对社会矛盾的转化，应用到工作中常常是看问题看困难多，在行动上难以自若掌控，在指点上难以主动引领，这些问题都或多或少制约了展开工作的全局性、战略性思想思惟的构成。</w:t>
      </w:r>
    </w:p>
    <w:p>
      <w:pPr>
        <w:ind w:left="0" w:right="0" w:firstLine="560"/>
        <w:spacing w:before="450" w:after="450" w:line="312" w:lineRule="auto"/>
      </w:pPr>
      <w:r>
        <w:rPr>
          <w:rFonts w:ascii="宋体" w:hAnsi="宋体" w:eastAsia="宋体" w:cs="宋体"/>
          <w:color w:val="000"/>
          <w:sz w:val="28"/>
          <w:szCs w:val="28"/>
        </w:rPr>
        <w:t xml:space="preserve">　　3是实践转化不强。学用关系处理得还不够到位，理论学习和具体实践1定程度上存在脱节，有时只满足片面援用个别原理，而不能有效地和实际工作紧密结合起来，学习的实效性有待加强。</w:t>
      </w:r>
    </w:p>
    <w:p>
      <w:pPr>
        <w:ind w:left="0" w:right="0" w:firstLine="560"/>
        <w:spacing w:before="450" w:after="450" w:line="312" w:lineRule="auto"/>
      </w:pPr>
      <w:r>
        <w:rPr>
          <w:rFonts w:ascii="宋体" w:hAnsi="宋体" w:eastAsia="宋体" w:cs="宋体"/>
          <w:color w:val="000"/>
          <w:sz w:val="28"/>
          <w:szCs w:val="28"/>
        </w:rPr>
        <w:t xml:space="preserve">　　2、严格党员教育管理方面存在的问题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1是平常管理缺少严肃性。在工作实际中，党支部和支委成员有时候脸黑不下来，对个别干部的毛病言行批评不够严厉，在对干部的平常监督管理，特别对背规人员的惩戒上力度还不够大。</w:t>
      </w:r>
    </w:p>
    <w:p>
      <w:pPr>
        <w:ind w:left="0" w:right="0" w:firstLine="560"/>
        <w:spacing w:before="450" w:after="450" w:line="312" w:lineRule="auto"/>
      </w:pPr>
      <w:r>
        <w:rPr>
          <w:rFonts w:ascii="宋体" w:hAnsi="宋体" w:eastAsia="宋体" w:cs="宋体"/>
          <w:color w:val="000"/>
          <w:sz w:val="28"/>
          <w:szCs w:val="28"/>
        </w:rPr>
        <w:t xml:space="preserve">　　2是常常教育缺少实效性。目前对支部所属党员干部思想教育原则性要求多，具体化要求少，缺少足够的刚性，真正落地的东西不多。有时生搬硬套上级文件，教育内容与单位实际情况、党员干部个体需求贴得不紧。</w:t>
      </w:r>
    </w:p>
    <w:p>
      <w:pPr>
        <w:ind w:left="0" w:right="0" w:firstLine="560"/>
        <w:spacing w:before="450" w:after="450" w:line="312" w:lineRule="auto"/>
      </w:pPr>
      <w:r>
        <w:rPr>
          <w:rFonts w:ascii="宋体" w:hAnsi="宋体" w:eastAsia="宋体" w:cs="宋体"/>
          <w:color w:val="000"/>
          <w:sz w:val="28"/>
          <w:szCs w:val="28"/>
        </w:rPr>
        <w:t xml:space="preserve">　　3是方法手段缺少多样性。信息化等新方式应用还不够充分，现在的思想教育情势与时期发展相比还显滞后，也难以充分适应新常态下业务工作和思惟方式的变化。</w:t>
      </w:r>
    </w:p>
    <w:p>
      <w:pPr>
        <w:ind w:left="0" w:right="0" w:firstLine="560"/>
        <w:spacing w:before="450" w:after="450" w:line="312" w:lineRule="auto"/>
      </w:pPr>
      <w:r>
        <w:rPr>
          <w:rFonts w:ascii="宋体" w:hAnsi="宋体" w:eastAsia="宋体" w:cs="宋体"/>
          <w:color w:val="000"/>
          <w:sz w:val="28"/>
          <w:szCs w:val="28"/>
        </w:rPr>
        <w:t xml:space="preserve">　　3、联系服务大众方面存在的问题</w:t>
      </w:r>
    </w:p>
    <w:p>
      <w:pPr>
        <w:ind w:left="0" w:right="0" w:firstLine="560"/>
        <w:spacing w:before="450" w:after="450" w:line="312" w:lineRule="auto"/>
      </w:pPr>
      <w:r>
        <w:rPr>
          <w:rFonts w:ascii="宋体" w:hAnsi="宋体" w:eastAsia="宋体" w:cs="宋体"/>
          <w:color w:val="000"/>
          <w:sz w:val="28"/>
          <w:szCs w:val="28"/>
        </w:rPr>
        <w:t xml:space="preserve">　　1是回应关心不够。</w:t>
      </w:r>
    </w:p>
    <w:p>
      <w:pPr>
        <w:ind w:left="0" w:right="0" w:firstLine="560"/>
        <w:spacing w:before="450" w:after="450" w:line="312" w:lineRule="auto"/>
      </w:pPr>
      <w:r>
        <w:rPr>
          <w:rFonts w:ascii="宋体" w:hAnsi="宋体" w:eastAsia="宋体" w:cs="宋体"/>
          <w:color w:val="000"/>
          <w:sz w:val="28"/>
          <w:szCs w:val="28"/>
        </w:rPr>
        <w:t xml:space="preserve">　　工作中，有的同志自己总觉得还是少说多做好，在回应大众关心上，还没有应有的紧急感和责任感，其实这也反应了支委同志深入大众不够的问题。</w:t>
      </w:r>
    </w:p>
    <w:p>
      <w:pPr>
        <w:ind w:left="0" w:right="0" w:firstLine="560"/>
        <w:spacing w:before="450" w:after="450" w:line="312" w:lineRule="auto"/>
      </w:pPr>
      <w:r>
        <w:rPr>
          <w:rFonts w:ascii="宋体" w:hAnsi="宋体" w:eastAsia="宋体" w:cs="宋体"/>
          <w:color w:val="000"/>
          <w:sz w:val="28"/>
          <w:szCs w:val="28"/>
        </w:rPr>
        <w:t xml:space="preserve">　　2是深入1线不够。虽然结合党日活动，党支部也深入到XX展开了1些服务大众的活动，但次数和频率都还不够多，服务的质量和标准也不够高，特别是面对大众切身利益的问题，还停留在1些想法层面上。</w:t>
      </w:r>
    </w:p>
    <w:p>
      <w:pPr>
        <w:ind w:left="0" w:right="0" w:firstLine="560"/>
        <w:spacing w:before="450" w:after="450" w:line="312" w:lineRule="auto"/>
      </w:pPr>
      <w:r>
        <w:rPr>
          <w:rFonts w:ascii="宋体" w:hAnsi="宋体" w:eastAsia="宋体" w:cs="宋体"/>
          <w:color w:val="000"/>
          <w:sz w:val="28"/>
          <w:szCs w:val="28"/>
        </w:rPr>
        <w:t xml:space="preserve">　　3是调查调研不够。展开创新性、针对性的调研次数较少，1般仅限于XX，对其他XX调研不多;有时调研不总结、不交换、不通报，导致调研工作流于情势，调查研究成了“纸上谈兵”，指点工作没有实效性。</w:t>
      </w:r>
    </w:p>
    <w:p>
      <w:pPr>
        <w:ind w:left="0" w:right="0" w:firstLine="560"/>
        <w:spacing w:before="450" w:after="450" w:line="312" w:lineRule="auto"/>
      </w:pPr>
      <w:r>
        <w:rPr>
          <w:rFonts w:ascii="黑体" w:hAnsi="黑体" w:eastAsia="黑体" w:cs="黑体"/>
          <w:color w:val="000000"/>
          <w:sz w:val="36"/>
          <w:szCs w:val="36"/>
          <w:b w:val="1"/>
          <w:bCs w:val="1"/>
        </w:rPr>
        <w:t xml:space="preserve">第二篇: 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第三篇: 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省委组织部《关于召开进一步解放思想，激励新时代新担当新作为专题组织生活会的通知》，我深入系统的学习了习近平新时代中国特色社会主义思想、中央《关于进一步激励广大干部新时代新担当新作为的意见》，认真领会了省委文件精神，对照《中共中央政治局关于加强和维护我党中央集中统一领导的若干规定》、中央八项规定及实施细则，对照省委实施办法，对照初心和使命，深入查找存在的突出问题，深刻地进行自我剖析。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切实增强“四个意识”，坚决维护以习近平同志为核心的党中央集中统一领导方面。能够牢固树立“四个意识”，自觉在政治上维护核心、情感上拥戴核心、行动上紧跟核心。按照学懂、弄通、做实的要求，深刻学习领会十九大精神和习近平新时代中国特色社会主义思想，能够时时、处处、事事向党中央看齐，向习总书记看齐。但查摆自身，还存在一些问题。一是在学习贯彻习近平新时代中国特色社会主义思想、十九大精神的过程中，没有完全把自己摆进去，把责任摆进去，把工作摆进去，情感认同转化为理性自觉还有差距。二是在落实习近平新时代中国特色社会主义思想与实际工作结合得不够紧密。</w:t>
      </w:r>
    </w:p>
    <w:p>
      <w:pPr>
        <w:ind w:left="0" w:right="0" w:firstLine="560"/>
        <w:spacing w:before="450" w:after="450" w:line="312" w:lineRule="auto"/>
      </w:pPr>
      <w:r>
        <w:rPr>
          <w:rFonts w:ascii="宋体" w:hAnsi="宋体" w:eastAsia="宋体" w:cs="宋体"/>
          <w:color w:val="000"/>
          <w:sz w:val="28"/>
          <w:szCs w:val="28"/>
        </w:rPr>
        <w:t xml:space="preserve">　　(二)在旗帜鲜明讲政治方面。维护政治纪律和政治规矩态度不坚决。个别党员对在社会上听到的一些损害我党的形象和威信的言行，对与我党中央、省委我党委和市委部署要求不一致的言论，特别是对错误的政治言论，不敢亮剑、不敢斗争，扮“绅士”、装“深沉”。</w:t>
      </w:r>
    </w:p>
    <w:p>
      <w:pPr>
        <w:ind w:left="0" w:right="0" w:firstLine="560"/>
        <w:spacing w:before="450" w:after="450" w:line="312" w:lineRule="auto"/>
      </w:pPr>
      <w:r>
        <w:rPr>
          <w:rFonts w:ascii="宋体" w:hAnsi="宋体" w:eastAsia="宋体" w:cs="宋体"/>
          <w:color w:val="000"/>
          <w:sz w:val="28"/>
          <w:szCs w:val="28"/>
        </w:rPr>
        <w:t xml:space="preserve">　　(三)在带头锤炼作风方面。有时候存在畏难厌战情绪，情绪低迷。每天面对的都是难事、琐事、操心的事。面对艰巨繁重的工作任务，畏难厌战情绪有时在班子成员中或多或少的存在。缺少了拼搏的劲头，做事有满现状，比上不足比下有余的想法。“官本位”思想的影响依然存在，做群众工作怕麻烦、图省事，解决群众诉求抓得不够紧，纠正侵害群众利益行为不够及时有力，一定程度上存在脱离实际、脱离群众的倾向。特别是在“为了谁、依靠谁、我是谁”的问题上没有做到知行合一，想自己多了，想群众少了，久而久之，身不沾土、脚不沾泥，与群众一起奋斗的热情和精神减弱了，对待群众迫切需要解决的问题，没有做到勤勤恳恳、踏踏实实，更没有一个问题一个问题去解决，一个困难一个困难去克服。</w:t>
      </w:r>
    </w:p>
    <w:p>
      <w:pPr>
        <w:ind w:left="0" w:right="0" w:firstLine="560"/>
        <w:spacing w:before="450" w:after="450" w:line="312" w:lineRule="auto"/>
      </w:pPr>
      <w:r>
        <w:rPr>
          <w:rFonts w:ascii="宋体" w:hAnsi="宋体" w:eastAsia="宋体" w:cs="宋体"/>
          <w:color w:val="000"/>
          <w:sz w:val="28"/>
          <w:szCs w:val="28"/>
        </w:rPr>
        <w:t xml:space="preserve">　　(四)在讲政德修政绩方面。有时还存在要求不严、忽略细节现象，个别党员享乐思想依然存在，勤俭干事的意识有所弱化，主观上放松了艰苦奋斗这根弦，有时还存在“公权私用”、超标接待现象，没有做到防微杜渐。一些班子成员带头树立良好家风的意识不够，没有带头注重家庭、家教、家风，廉洁修身，清正齐家;不断提升道德境界，追求高尚情操，加强自我约束，做到公私分明，自觉接受群众监督。</w:t>
      </w:r>
    </w:p>
    <w:p>
      <w:pPr>
        <w:ind w:left="0" w:right="0" w:firstLine="560"/>
        <w:spacing w:before="450" w:after="450" w:line="312" w:lineRule="auto"/>
      </w:pPr>
      <w:r>
        <w:rPr>
          <w:rFonts w:ascii="宋体" w:hAnsi="宋体" w:eastAsia="宋体" w:cs="宋体"/>
          <w:color w:val="000"/>
          <w:sz w:val="28"/>
          <w:szCs w:val="28"/>
        </w:rPr>
        <w:t xml:space="preserve">　　(五)理想信念方面。一是理论学习深度不够。xx局我党委班子集体虽然结合我党委中心组集中学习了最新上级会议及政策法规精神，但是对中国特色社会主义的经典著作学习较少;班子成员个人自学中存在实用主义，往往是上级要求学什么，开展工作雷要什么，就针对性开展学习，致使理论学习缺乏连续性，系统性、全面性，没能与时俱进提升班子成员的政治理论素养，致使有的班子成员在“四个自信”上不够坚定。二是我党生修养严度不够。对实现共产主义远大理想的长期性、复杂性，艰巨性认识不足，放松了持续改造自身世界观，人生观和价值观的自觉性，虽然在行动上能够与上级我党组织要求保持高度一致，但是在思想上放松了对保持我党员先进性和纯洁性的追求，不能时时刻刻对照我党员标准严格要求自己，缺乏为共产主义理想鞠躬尽瘁，死而后已的精神境界，我党性修养与我党的事业要求、人民群众期盼存在一定差距。三是政治认识高度不够，对新时期我党面临的“四大危验”“四大考验”认识不深，对一些敏感问题，特别是意识形态领域问题的复杂性认识不够，缺乏高度的警惕性和斗争性，如对网上的一些不良社会思潮，没从政治的高度充分认识其严重危害性，没有旗帜鲜明地作坚决斗争。</w:t>
      </w:r>
    </w:p>
    <w:p>
      <w:pPr>
        <w:ind w:left="0" w:right="0" w:firstLine="560"/>
        <w:spacing w:before="450" w:after="450" w:line="312" w:lineRule="auto"/>
      </w:pPr>
      <w:r>
        <w:rPr>
          <w:rFonts w:ascii="宋体" w:hAnsi="宋体" w:eastAsia="宋体" w:cs="宋体"/>
          <w:color w:val="000"/>
          <w:sz w:val="28"/>
          <w:szCs w:val="28"/>
        </w:rPr>
        <w:t xml:space="preserve">　　(六)政治纪律和政治规矩方面。一是思想认识存在偏差。缺乏对《我党章》《准则》《条例》的系统研学，对政治纪律和政治规矩没有做到“内化于心，外化于行”，有时认为自已只要在思想行动上与我党的要求保持一致就行了，忽略了作为一名我党员领导干部要以上率下、模范践行。二是发扬民主不够充分。有的同志对民主集中制的认识不足，全局意识还不够强，没有履行好民主参谋、协助决策的作用，在我党委会议上，只关心自已分管的领域，对不直接分管的工作发表意见不主动，不充分，发表意见“随大流”，多数时“没意见”，没有充分发挥民主块策制度作用。三是执行制度不够严格。一些时候由于工作紧急，没有严格执行落实请示报告制度;平时工作中，对于个人重大项的变动疏于及时请示报告。</w:t>
      </w:r>
    </w:p>
    <w:p>
      <w:pPr>
        <w:ind w:left="0" w:right="0" w:firstLine="560"/>
        <w:spacing w:before="450" w:after="450" w:line="312" w:lineRule="auto"/>
      </w:pPr>
      <w:r>
        <w:rPr>
          <w:rFonts w:ascii="宋体" w:hAnsi="宋体" w:eastAsia="宋体" w:cs="宋体"/>
          <w:color w:val="000"/>
          <w:sz w:val="28"/>
          <w:szCs w:val="28"/>
        </w:rPr>
        <w:t xml:space="preserve">　　(七)工作作风方面。一是缺久久为功的韧劲。没有牢固树立作风建设永远在路上的理念，虽然班子成员能够从自身作起，从具体问题改起，严格执行上级各项纪律规定，但是对于一些“隐性”问题存在抵触不够坚决、批评不够严肃、制止不够有力的观象，如在公务接待上，有时碍于情面，有被动配餐和舌尖上浪费现象。二是缺乏主动服务的心动。有的没有牢固树立宗旨意识，习惯在机关、在办公室被动接待众，没能主动下基屋了解群众诉求，为群众解忧，对特别难以解决的人和事，有时思想上有嫌麻烦的倾向;有的存在本位主义思想，只重视已分管领域、联系片区及驻点村的民生诉求，对没有联系的领域关心不够。三是缺乏“沉底调研”的钻动。有的还习惯于电话了解、听取汇报的工作方式，了解面上情况多，发现深层次问题少;有的下基层调研只注重掌握自已想要了解的情况，座谈我党员干部多，走访普通群众少，没能广泛倾听群众的意见。</w:t>
      </w:r>
    </w:p>
    <w:p>
      <w:pPr>
        <w:ind w:left="0" w:right="0" w:firstLine="560"/>
        <w:spacing w:before="450" w:after="450" w:line="312" w:lineRule="auto"/>
      </w:pPr>
      <w:r>
        <w:rPr>
          <w:rFonts w:ascii="宋体" w:hAnsi="宋体" w:eastAsia="宋体" w:cs="宋体"/>
          <w:color w:val="000"/>
          <w:sz w:val="28"/>
          <w:szCs w:val="28"/>
        </w:rPr>
        <w:t xml:space="preserve">　　(八)担当作为方面。一是勇争一流意识不强。有时在任务重、压力大的时侯，首先想到的是怎样尽快完成工作任务，满足于应付上级要求，不能从时时处处争一流的标准上去把握，如在实现xx局基层我党建工作全面进步、全面过硬上做的还不够。二圣坚克难勇气不够。有的班子成员面对革发展任务，不敢啃“硬骨头”，缺乏攻坚克难的志气、敢闯敢试的锐气、大胆负责的胆气，对于所史遗留问题绕道走，不敢越“雷池”半步，缺少大刀阔斧、奋力开拒的精神头，如在谋划与新型发展理念不相符的传统行业转型升级上还不够主动。三是开拓创新办法不多。对新政策、新问题的研究不够，有的认为自己在基层工作多年，已经轻军熟路，习惯于凭经验做事;有的基层经验相对不足，工作上循规蹈矩，按部就班，开展工作缺乏针对性、创造性。如，对新形势下如何建设“美丽xx”，发展“xx经济”的战略布局缺乏系统研究，没有形成科学的路径图。</w:t>
      </w:r>
    </w:p>
    <w:p>
      <w:pPr>
        <w:ind w:left="0" w:right="0" w:firstLine="560"/>
        <w:spacing w:before="450" w:after="450" w:line="312" w:lineRule="auto"/>
      </w:pPr>
      <w:r>
        <w:rPr>
          <w:rFonts w:ascii="宋体" w:hAnsi="宋体" w:eastAsia="宋体" w:cs="宋体"/>
          <w:color w:val="000"/>
          <w:sz w:val="28"/>
          <w:szCs w:val="28"/>
        </w:rPr>
        <w:t xml:space="preserve">　　(九)组织生活方面。一是思想认识有待加强。有的没有充分认识到组织生活的严肃性，将组织生活作为例行公事，重形式上的参与，未能思想上“融入”;有的在参加指导基层组织生活时打折扣、降标准，常常因工作原因缺席，未能作好表率。二是开展形式有待创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认真学习，提高思想认识。要深入学习习近平新时代中国特色社会主义思想，学习《我党章》《宪法》《中国共产我党统一战线工作条例(试行)》等我党规我党纪和法律法规，学习省委工作要求，增强贯彻落实的整治自觉和行动自觉。要充分认识到“以案促改”工作的政治性、重要性、必要性、长期性。要充分认识“以案促改”工作是净化政治生态的现实需要，是夯实全面从严治我党的重要抓手。要进一步提高政治站位和政治敏锐性，切实把思想和行动统一到中央、省委和市委的决策和部署上来，始终和以习近平总书记为核心的我党中央保持高度一致。</w:t>
      </w:r>
    </w:p>
    <w:p>
      <w:pPr>
        <w:ind w:left="0" w:right="0" w:firstLine="560"/>
        <w:spacing w:before="450" w:after="450" w:line="312" w:lineRule="auto"/>
      </w:pPr>
      <w:r>
        <w:rPr>
          <w:rFonts w:ascii="宋体" w:hAnsi="宋体" w:eastAsia="宋体" w:cs="宋体"/>
          <w:color w:val="000"/>
          <w:sz w:val="28"/>
          <w:szCs w:val="28"/>
        </w:rPr>
        <w:t xml:space="preserve">　　二是以案促改，抓好工作落实。要深入开展“大调研，促转型、助发展”活动，认真开展帆企业专题调研走访活动，主动上门服务，协调解决困难和问题。要在全市帆有制经济人士中开展以“不忘创业初心，接力改革伟业”为主题的理想信念教育实践活动，深入推进“万企帮万村”精准扶贫行动，努力营造良好的政商营商环境，积极教育引导民营企业家诚信守法经营，构建“亲”“清”政商关系，促进“两个健康”。要抓住“关键少数”，夯实工作责任，提高工作效率，从全领域、品牌化，规范化、责任制四个方面，发挥统战品牌引领作用，系统推进全年工作任务。</w:t>
      </w:r>
    </w:p>
    <w:p>
      <w:pPr>
        <w:ind w:left="0" w:right="0" w:firstLine="560"/>
        <w:spacing w:before="450" w:after="450" w:line="312" w:lineRule="auto"/>
      </w:pPr>
      <w:r>
        <w:rPr>
          <w:rFonts w:ascii="宋体" w:hAnsi="宋体" w:eastAsia="宋体" w:cs="宋体"/>
          <w:color w:val="000"/>
          <w:sz w:val="28"/>
          <w:szCs w:val="28"/>
        </w:rPr>
        <w:t xml:space="preserve">　　三是严肃执纪，建设过硬部门。要时刻把纪律和规矩挺在前面，在全市帆经济人士、新的社会阶层人士和统战系统全面开展警示教育，汲取深刻教训，引导教育我党员干部坚守理想信念和我党员本色，清白干事、干净做人。要开好“以案促改”专题题民主生活会和组织生活会，深刻剖析检查，举一反三补齐工件短板，立行立取。要把“以案促改”工作和日常管理结合起来，提升纪观，强凝聚力，建设过硬部门和铁的队伍。</w:t>
      </w:r>
    </w:p>
    <w:p>
      <w:pPr>
        <w:ind w:left="0" w:right="0" w:firstLine="560"/>
        <w:spacing w:before="450" w:after="450" w:line="312" w:lineRule="auto"/>
      </w:pPr>
      <w:r>
        <w:rPr>
          <w:rFonts w:ascii="宋体" w:hAnsi="宋体" w:eastAsia="宋体" w:cs="宋体"/>
          <w:color w:val="000"/>
          <w:sz w:val="28"/>
          <w:szCs w:val="28"/>
        </w:rPr>
        <w:t xml:space="preserve">　　切突增强做好“以案促改”工作的政治自我党、思想自觉和行动自健，将思想、行动统一到中央、省委的决第部署上来;要切实加强学习，通过学习竖定理想信念，提升政治素养、增强自身本领;要进一步加强警示教育，强化制度约束力和执行力，始然做到心中有我党、心中有民、心中有责，心中有戒;要认其扎实开好“以案促改”专题民主生活会，围绕冯新柱案暴露出的同题，举一反三，对照自查，进一步提高自我净化、自我完善、自我革新、自我提高的能力;要主动认领工作任务，及时制定出台本单位工作方案和相关专项整改方亮，及时建立问题清单、责任清单、整改清单和整改台账，并实行销号管理，确保整改工作取得实效;要进一步加强制度建设，持续深化监察体制改革，扎实做好派驻监督和巡察工作，不断键全和完善监督体系，注重形成长效工作机制：要纠“四风”、转作风，紧盯选人用人、“四风”突出问题等九方面内容，全面开展自查检查和监督执纪，持续开展纪律作风专项整顿，一体化推进不敢腐、不能腐、不想腐的长效机制建设;要深入实施xx方略，进一步提升工作效率，提高工作标准和质量，创新方式方法，高标准推进各项工作有效落实，不断优化营商环境;要会面夯实各我党(工)要、我党组主体责任，各单位主要负责人“第一责任人”责任，进一步细化工作任务、推进责任落实、加强监督检查和执纪问责，确保“以案促改”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第四篇: 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根据乡党委安排，我认真对照“改革创新、奋发有为”大讨论具体要求，结合自身思想和工作实际，广泛听取各方意见，深入查找问题，深刻剖析根源，制定整改措施，现将具体情况向大家作出汇报如下：</w:t>
      </w:r>
    </w:p>
    <w:p>
      <w:pPr>
        <w:ind w:left="0" w:right="0" w:firstLine="560"/>
        <w:spacing w:before="450" w:after="450" w:line="312" w:lineRule="auto"/>
      </w:pPr>
      <w:r>
        <w:rPr>
          <w:rFonts w:ascii="宋体" w:hAnsi="宋体" w:eastAsia="宋体" w:cs="宋体"/>
          <w:color w:val="000"/>
          <w:sz w:val="28"/>
          <w:szCs w:val="28"/>
        </w:rPr>
        <w:t xml:space="preserve">　　一，首先结合自身工作，谈谈过去一年存在的问题，和大家一起查摆一下工作中的不足之处。</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1、理论学习不够深入，对一些热点、焦点问题缺乏深层次的互动和思想交流。</w:t>
      </w:r>
    </w:p>
    <w:p>
      <w:pPr>
        <w:ind w:left="0" w:right="0" w:firstLine="560"/>
        <w:spacing w:before="450" w:after="450" w:line="312" w:lineRule="auto"/>
      </w:pPr>
      <w:r>
        <w:rPr>
          <w:rFonts w:ascii="宋体" w:hAnsi="宋体" w:eastAsia="宋体" w:cs="宋体"/>
          <w:color w:val="000"/>
          <w:sz w:val="28"/>
          <w:szCs w:val="28"/>
        </w:rPr>
        <w:t xml:space="preserve">　　2、在学习上浅谈辄止，对新时代中国特色社会主义思想只了解表面，对丰富的内涵和精神实质理解不够透彻。3、存在重工作，轻学习的思想，总是以工作忙、任务重、没时间等为由，不能自觉的静下心来学习，使政治学习效果不明显。</w:t>
      </w:r>
    </w:p>
    <w:p>
      <w:pPr>
        <w:ind w:left="0" w:right="0" w:firstLine="560"/>
        <w:spacing w:before="450" w:after="450" w:line="312" w:lineRule="auto"/>
      </w:pPr>
      <w:r>
        <w:rPr>
          <w:rFonts w:ascii="宋体" w:hAnsi="宋体" w:eastAsia="宋体" w:cs="宋体"/>
          <w:color w:val="000"/>
          <w:sz w:val="28"/>
          <w:szCs w:val="28"/>
        </w:rPr>
        <w:t xml:space="preserve">　　4、班子成员对意识形态领域的敏感性还不够，对新形势下如何维护党的整体形象，执政基础方面学习研究不深，应对方法不多，不能从政治高度重视和对待，不能旗帜鲜明的予以抵制和正面引导。</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1、党性弱化，宗旨观念淡化，对共产主义信仰不坚定，政治素养缺乏，拿自己当普通群众对待，先锋模范作用不够明显、</w:t>
      </w:r>
    </w:p>
    <w:p>
      <w:pPr>
        <w:ind w:left="0" w:right="0" w:firstLine="560"/>
        <w:spacing w:before="450" w:after="450" w:line="312" w:lineRule="auto"/>
      </w:pPr>
      <w:r>
        <w:rPr>
          <w:rFonts w:ascii="宋体" w:hAnsi="宋体" w:eastAsia="宋体" w:cs="宋体"/>
          <w:color w:val="000"/>
          <w:sz w:val="28"/>
          <w:szCs w:val="28"/>
        </w:rPr>
        <w:t xml:space="preserve">　　2、作风傲慢、自律意识不强、意志消沉、缺乏进取精神，执行不力，创新意识欠缺，追求相安无事。守摊子、四平八稳过日子的思想有所存在。</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1、坚持学习，持之以恒，毅力不足，尽管自己在工作中一直求新、求变、求活，但总有一种办法少的感觉，认真分析起来也是由于学习抓得不紧不实的缘故。</w:t>
      </w:r>
    </w:p>
    <w:p>
      <w:pPr>
        <w:ind w:left="0" w:right="0" w:firstLine="560"/>
        <w:spacing w:before="450" w:after="450" w:line="312" w:lineRule="auto"/>
      </w:pPr>
      <w:r>
        <w:rPr>
          <w:rFonts w:ascii="宋体" w:hAnsi="宋体" w:eastAsia="宋体" w:cs="宋体"/>
          <w:color w:val="000"/>
          <w:sz w:val="28"/>
          <w:szCs w:val="28"/>
        </w:rPr>
        <w:t xml:space="preserve">　　2、深入实际不够，解决实际问题较少，对一些影响工作顺利运行的问题没有及时发现和解决。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(四)六个破除方面</w:t>
      </w:r>
    </w:p>
    <w:p>
      <w:pPr>
        <w:ind w:left="0" w:right="0" w:firstLine="560"/>
        <w:spacing w:before="450" w:after="450" w:line="312" w:lineRule="auto"/>
      </w:pPr>
      <w:r>
        <w:rPr>
          <w:rFonts w:ascii="宋体" w:hAnsi="宋体" w:eastAsia="宋体" w:cs="宋体"/>
          <w:color w:val="000"/>
          <w:sz w:val="28"/>
          <w:szCs w:val="28"/>
        </w:rPr>
        <w:t xml:space="preserve">　　1、平常忙于各种事务工作，静不下心来深入学习，思考比较少，理论功底不扎实，产生偷懒，歇口气的念头。工作空闲和业余没得到充分利用、</w:t>
      </w:r>
    </w:p>
    <w:p>
      <w:pPr>
        <w:ind w:left="0" w:right="0" w:firstLine="560"/>
        <w:spacing w:before="450" w:after="450" w:line="312" w:lineRule="auto"/>
      </w:pPr>
      <w:r>
        <w:rPr>
          <w:rFonts w:ascii="宋体" w:hAnsi="宋体" w:eastAsia="宋体" w:cs="宋体"/>
          <w:color w:val="000"/>
          <w:sz w:val="28"/>
          <w:szCs w:val="28"/>
        </w:rPr>
        <w:t xml:space="preserve">　　2、平时党性锻炼少，随大流的错误认识，战斗性消退了。</w:t>
      </w:r>
    </w:p>
    <w:p>
      <w:pPr>
        <w:ind w:left="0" w:right="0" w:firstLine="560"/>
        <w:spacing w:before="450" w:after="450" w:line="312" w:lineRule="auto"/>
      </w:pPr>
      <w:r>
        <w:rPr>
          <w:rFonts w:ascii="宋体" w:hAnsi="宋体" w:eastAsia="宋体" w:cs="宋体"/>
          <w:color w:val="000"/>
          <w:sz w:val="28"/>
          <w:szCs w:val="28"/>
        </w:rPr>
        <w:t xml:space="preserve">　　3、在纠正四风方面存在的问题：(1)工作方法不足，工作主动性不够;(2)工作作风不扎实;(3)安于现状进取心不足;(4)艰苦奋斗，勤俭朴素的思想还不牢固，自以为能够有一颗平常心过平民日子，放松对自己的约束。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作为一名党员干部，在学习教育中存在问题不足，我的一些思想和行为与新形势、新任务、新要求还有一定的差距。主要存在以下几个方面：</w:t>
      </w:r>
    </w:p>
    <w:p>
      <w:pPr>
        <w:ind w:left="0" w:right="0" w:firstLine="560"/>
        <w:spacing w:before="450" w:after="450" w:line="312" w:lineRule="auto"/>
      </w:pPr>
      <w:r>
        <w:rPr>
          <w:rFonts w:ascii="宋体" w:hAnsi="宋体" w:eastAsia="宋体" w:cs="宋体"/>
          <w:color w:val="000"/>
          <w:sz w:val="28"/>
          <w:szCs w:val="28"/>
        </w:rPr>
        <w:t xml:space="preserve">　　1、对党章党规及讲话精神学习和认识不够，没能够很好的将学习与实践工作相结合。</w:t>
      </w:r>
    </w:p>
    <w:p>
      <w:pPr>
        <w:ind w:left="0" w:right="0" w:firstLine="560"/>
        <w:spacing w:before="450" w:after="450" w:line="312" w:lineRule="auto"/>
      </w:pPr>
      <w:r>
        <w:rPr>
          <w:rFonts w:ascii="宋体" w:hAnsi="宋体" w:eastAsia="宋体" w:cs="宋体"/>
          <w:color w:val="000"/>
          <w:sz w:val="28"/>
          <w:szCs w:val="28"/>
        </w:rPr>
        <w:t xml:space="preserve">　　2、工作方式缺创新，有畏难、消极情绪存在，得过且过的思想</w:t>
      </w:r>
    </w:p>
    <w:p>
      <w:pPr>
        <w:ind w:left="0" w:right="0" w:firstLine="560"/>
        <w:spacing w:before="450" w:after="450" w:line="312" w:lineRule="auto"/>
      </w:pPr>
      <w:r>
        <w:rPr>
          <w:rFonts w:ascii="宋体" w:hAnsi="宋体" w:eastAsia="宋体" w:cs="宋体"/>
          <w:color w:val="000"/>
          <w:sz w:val="28"/>
          <w:szCs w:val="28"/>
        </w:rPr>
        <w:t xml:space="preserve">　　3、平时与干部群众沟通不够，不能准确把握群众的所思所想。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1、理论学习在思想认识上把握不深，对人生观、价值观和思想觉悟的高度思考剖析比较少。</w:t>
      </w:r>
    </w:p>
    <w:p>
      <w:pPr>
        <w:ind w:left="0" w:right="0" w:firstLine="560"/>
        <w:spacing w:before="450" w:after="450" w:line="312" w:lineRule="auto"/>
      </w:pPr>
      <w:r>
        <w:rPr>
          <w:rFonts w:ascii="宋体" w:hAnsi="宋体" w:eastAsia="宋体" w:cs="宋体"/>
          <w:color w:val="000"/>
          <w:sz w:val="28"/>
          <w:szCs w:val="28"/>
        </w:rPr>
        <w:t xml:space="preserve">　　2、没能把握好，解决实际问题，为民服务的高度统一。</w:t>
      </w:r>
    </w:p>
    <w:p>
      <w:pPr>
        <w:ind w:left="0" w:right="0" w:firstLine="560"/>
        <w:spacing w:before="450" w:after="450" w:line="312" w:lineRule="auto"/>
      </w:pPr>
      <w:r>
        <w:rPr>
          <w:rFonts w:ascii="宋体" w:hAnsi="宋体" w:eastAsia="宋体" w:cs="宋体"/>
          <w:color w:val="000"/>
          <w:sz w:val="28"/>
          <w:szCs w:val="28"/>
        </w:rPr>
        <w:t xml:space="preserve">　　3、总认为工作过得去就行，从内心放松了党性修养的要求</w:t>
      </w:r>
    </w:p>
    <w:p>
      <w:pPr>
        <w:ind w:left="0" w:right="0" w:firstLine="560"/>
        <w:spacing w:before="450" w:after="450" w:line="312" w:lineRule="auto"/>
      </w:pPr>
      <w:r>
        <w:rPr>
          <w:rFonts w:ascii="宋体" w:hAnsi="宋体" w:eastAsia="宋体" w:cs="宋体"/>
          <w:color w:val="000"/>
          <w:sz w:val="28"/>
          <w:szCs w:val="28"/>
        </w:rPr>
        <w:t xml:space="preserve">　　4、政治纪律和组织纪律有所放松，松懈思想有所抬头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下一步我们将继续深度学习习近平总书记“改革创新、奋发有为”重要讲话精神，我们进一步深化改</w:t>
      </w:r>
    </w:p>
    <w:p>
      <w:pPr>
        <w:ind w:left="0" w:right="0" w:firstLine="560"/>
        <w:spacing w:before="450" w:after="450" w:line="312" w:lineRule="auto"/>
      </w:pPr>
      <w:r>
        <w:rPr>
          <w:rFonts w:ascii="宋体" w:hAnsi="宋体" w:eastAsia="宋体" w:cs="宋体"/>
          <w:color w:val="000"/>
          <w:sz w:val="28"/>
          <w:szCs w:val="28"/>
        </w:rPr>
        <w:t xml:space="preserve">　　革开放是“重要法宝”“必由之路”“关键一招”的认识，提高我们团队积极应变、主动求变的斗志。发挥党支部的战斗堡垒作用、党员的先锋模范带头作用和表率作用。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第五篇: 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党的政治纪律是党的各级组织和全体党员在思想上、行动上同党的路线方针政策保持一致的行为规范，是党最重要的纪律。严守党的政治纪律，对于巩固党的团结统一，保持党的先进性和纯洁性，增强党的凝聚力和战斗力，保证党的路线方针政策和决策部署的贯彻落实至关重要。广大党员尤其是各级领导干部必须把严守政治纪律作为增强党性的一项基本要求，做严守政治纪律的表率。</w:t>
      </w:r>
    </w:p>
    <w:p>
      <w:pPr>
        <w:ind w:left="0" w:right="0" w:firstLine="560"/>
        <w:spacing w:before="450" w:after="450" w:line="312" w:lineRule="auto"/>
      </w:pPr>
      <w:r>
        <w:rPr>
          <w:rFonts w:ascii="宋体" w:hAnsi="宋体" w:eastAsia="宋体" w:cs="宋体"/>
          <w:color w:val="000"/>
          <w:sz w:val="28"/>
          <w:szCs w:val="28"/>
        </w:rPr>
        <w:t xml:space="preserve">　　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政治上存在的突出问题：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有时还随声附和;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遵守组织纪律方面存在的问题等。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“四风”方面存在的突出问题</w:t>
      </w:r>
    </w:p>
    <w:p>
      <w:pPr>
        <w:ind w:left="0" w:right="0" w:firstLine="560"/>
        <w:spacing w:before="450" w:after="450" w:line="312" w:lineRule="auto"/>
      </w:pPr>
      <w:r>
        <w:rPr>
          <w:rFonts w:ascii="宋体" w:hAnsi="宋体" w:eastAsia="宋体" w:cs="宋体"/>
          <w:color w:val="000"/>
          <w:sz w:val="28"/>
          <w:szCs w:val="28"/>
        </w:rPr>
        <w:t xml:space="preserve">　　1、形式主义方面。一是满足于一般性的学习。特别是政治理论学习多，业务学习少;泛泛学的多，认真领会少;学得多用的少。突出表现在：对法律法规知识掌握较少，对政策知识浅尝辄止领会不透，特别是对如何更好做好服务方面研究探索不够，理论联系实际不够紧密，缺乏思路。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2、官僚主义方面。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3、享乐主义方面。一是随着年龄的增大，进取精神和拼搏精神逐步削弱，艰苦奋斗的精神越来越少。二是觉得有分管领导在，自己身上担子轻、压力小，遇到一些困难或问题有时就往上推或者往下压，思考问题、发现问题、研究问遵守组织纪律方面存在的问题、解决问题的主动性少了，习惯等局领导安排布置工作，被动性强。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4、奢靡之风方面。一是随着生活环境越来越好，自己对工作生活条件的要求也越来越高了，同时收到社会上一些奢靡之风的影响和侵蚀，自己也不知不觉的适应了、接受了。二是出差、考察、调研在交通、食宿方面有追求高标准、好条件、舒适安逸的想法，看到别人发展的好有攀比思想，到普通饭馆吃饭不适应了，对于高标准的接待、参加一些高标准的宴请也欣然接受。三是接待客人喜欢到有档次的酒店接待的现象。四是艰苦奋斗的精神越来越淡薄，看到一些浪费现象既不反对也不制止，有时自己办公室的灯和电脑彻夜不关，看到饭桌上剩下被倒掉一点也不心疼。</w:t>
      </w:r>
    </w:p>
    <w:p>
      <w:pPr>
        <w:ind w:left="0" w:right="0" w:firstLine="560"/>
        <w:spacing w:before="450" w:after="450" w:line="312" w:lineRule="auto"/>
      </w:pPr>
      <w:r>
        <w:rPr>
          <w:rFonts w:ascii="黑体" w:hAnsi="黑体" w:eastAsia="黑体" w:cs="黑体"/>
          <w:color w:val="000000"/>
          <w:sz w:val="36"/>
          <w:szCs w:val="36"/>
          <w:b w:val="1"/>
          <w:bCs w:val="1"/>
        </w:rPr>
        <w:t xml:space="preserve">第六篇: 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560"/>
        <w:spacing w:before="450" w:after="450" w:line="312" w:lineRule="auto"/>
      </w:pPr>
      <w:r>
        <w:rPr>
          <w:rFonts w:ascii="黑体" w:hAnsi="黑体" w:eastAsia="黑体" w:cs="黑体"/>
          <w:color w:val="000000"/>
          <w:sz w:val="36"/>
          <w:szCs w:val="36"/>
          <w:b w:val="1"/>
          <w:bCs w:val="1"/>
        </w:rPr>
        <w:t xml:space="preserve">第七篇: 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究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图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究其原因，一是那些腐败分子失掉了理想信念，放弃了党性要求，思想变质，行为贪婪;二是党委党风廉政建设的主体责任没有认真履行，权力失去了应有监督，政治生态受到严重破坏。这些问题不仅严重损害了山西形象，而且损害了人民的利益，损害了党的形象。当前全省上下深入开展的以“深入学习贯彻习近平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工作落脚点。要针对工作中的薄弱环节和突出问题，切实采取改进工作、完善机制等措施，不断提升工作水平。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俱进，迎难而上，积极工作;努力创新学习方式、工作理念、工作手段和工作机制，不断总结和完善工作经验，圆满完成集团党委和公司党总支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第八篇: 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第九篇: 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工作作风还需要更加扎实，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3.创新意识不足。对新知识、新事物的学习上热情不够。表此刻工作作风上有时有松懈现象，工作标准上有时不够严格，只求达标，不能从尽善尽美、时时处处争一流的标准上去把握。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4.服务意识有待进一步提高。对上级的政策有绕着走的思想和做法，对本单位有利的执行的快一些，力度大一些;对与自身工作关系不大的工作，执行上有打折扣现象。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一是思想精神有所懈怠，理想信念有所松懈。政治理论学习不够深入，放松了理论武装和改造主观世界，在灵魂深处对共产主义的理想信念树立得不够牢。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道德修养有所松懈2024年组织生活方面存在的问题及整改措施2024年组织生活方面存在的问题及整改措施。对照“四讲四有”标准认真检查，世界观、人生观、价值观有所偏差，主要是思想观念上缺乏敢闯敢冒精神，创新意识不强，工作的用心性、主动性减弱，习惯于跟过去比、在小范围比，安于现状。</w:t>
      </w:r>
    </w:p>
    <w:p>
      <w:pPr>
        <w:ind w:left="0" w:right="0" w:firstLine="560"/>
        <w:spacing w:before="450" w:after="450" w:line="312" w:lineRule="auto"/>
      </w:pPr>
      <w:r>
        <w:rPr>
          <w:rFonts w:ascii="宋体" w:hAnsi="宋体" w:eastAsia="宋体" w:cs="宋体"/>
          <w:color w:val="000"/>
          <w:sz w:val="28"/>
          <w:szCs w:val="28"/>
        </w:rPr>
        <w:t xml:space="preserve">　　三是担当精神有所减退。对中央、自治区党委、州委、县委的各项政治纪律是坚决严格执行的，各项决策部署也是不折不扣落实的，但有时图一时简单，简单开会发个文套个文头转发一下，对纪律和决策的落实状况缺乏比较硬的督促检查。</w:t>
      </w:r>
    </w:p>
    <w:p>
      <w:pPr>
        <w:ind w:left="0" w:right="0" w:firstLine="560"/>
        <w:spacing w:before="450" w:after="450" w:line="312" w:lineRule="auto"/>
      </w:pPr>
      <w:r>
        <w:rPr>
          <w:rFonts w:ascii="宋体" w:hAnsi="宋体" w:eastAsia="宋体" w:cs="宋体"/>
          <w:color w:val="000"/>
          <w:sz w:val="28"/>
          <w:szCs w:val="28"/>
        </w:rPr>
        <w:t xml:space="preserve">　　四是自我要求降低，自律意识有所懈怠。修身律己、执行纪律、艰苦奋斗、勤俭节约、反对浪费的思想观念渐渐淡化，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深入持久学习党章、党规和习近平总书记系列讲话精神，贯彻落实十八届四中、五中、六中全会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二是改善工作作风，提高科学决策水平。以解决思想和工作中存在的实际问题为出发点，以改善工作作风和工作方法、提高工作成效为落脚点。</w:t>
      </w:r>
    </w:p>
    <w:p>
      <w:pPr>
        <w:ind w:left="0" w:right="0" w:firstLine="560"/>
        <w:spacing w:before="450" w:after="450" w:line="312" w:lineRule="auto"/>
      </w:pPr>
      <w:r>
        <w:rPr>
          <w:rFonts w:ascii="宋体" w:hAnsi="宋体" w:eastAsia="宋体" w:cs="宋体"/>
          <w:color w:val="000"/>
          <w:sz w:val="28"/>
          <w:szCs w:val="28"/>
        </w:rPr>
        <w:t xml:space="preserve">　　三是率先垂范，带头发挥党员先锋模范作用。作为党员干部，要带头讲大局、讲团结、讲奉献，带头服务群众、遵纪守法，努力克服消极思维、模糊认识，破除急躁情绪，迎难而上，用心工作。在今后的工作学习和生活中，刻苦钻研业务知识，扩大自己的知识面以弥补自己的缺陷，改变守旧的思想观念，认真审视自己的缺点，努力克服一些不足之处，牢固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第十篇: 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第十一篇: 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三、整改措施与努力方向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2025-07-08T01:35:01+08:00</dcterms:created>
  <dcterms:modified xsi:type="dcterms:W3CDTF">2025-07-08T01:35:01+08:00</dcterms:modified>
</cp:coreProperties>
</file>

<file path=docProps/custom.xml><?xml version="1.0" encoding="utf-8"?>
<Properties xmlns="http://schemas.openxmlformats.org/officeDocument/2006/custom-properties" xmlns:vt="http://schemas.openxmlformats.org/officeDocument/2006/docPropsVTypes"/>
</file>