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基层党建工作存在的问题、不足及整改措施范通用7篇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为大家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为大家整理的基层党建工作存在的问题、不足及整改措施范(通用7篇),欢迎品鉴!</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