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学校党支部书记组织生活会个人对照检查材料范文精选8篇</w:t>
      </w:r>
      <w:bookmarkEnd w:id="1"/>
    </w:p>
    <w:p>
      <w:pPr>
        <w:jc w:val="center"/>
        <w:spacing w:before="0" w:after="450"/>
      </w:pPr>
      <w:r>
        <w:rPr>
          <w:rFonts w:ascii="Arial" w:hAnsi="Arial" w:eastAsia="Arial" w:cs="Arial"/>
          <w:color w:val="999999"/>
          <w:sz w:val="20"/>
          <w:szCs w:val="20"/>
        </w:rPr>
        <w:t xml:space="preserve">来源：网络  作者：雾花翩跹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党的最基层组织的领头人，党支部书记是党支部一班人的“领头羊”，其个人品质、才能、工作方法对党员、群众的凝聚力起着重要作用，既要言传更要身教。下面是小编为大家整理的学校党支部书记组织生活会个人对照检查材料范文(精选8篇)，欢迎大家...</w:t>
      </w:r>
    </w:p>
    <w:p>
      <w:pPr>
        <w:ind w:left="0" w:right="0" w:firstLine="560"/>
        <w:spacing w:before="450" w:after="450" w:line="312" w:lineRule="auto"/>
      </w:pPr>
      <w:r>
        <w:rPr>
          <w:rFonts w:ascii="宋体" w:hAnsi="宋体" w:eastAsia="宋体" w:cs="宋体"/>
          <w:color w:val="000"/>
          <w:sz w:val="28"/>
          <w:szCs w:val="28"/>
        </w:rPr>
        <w:t xml:space="preserve">党支部书记是党的最基层组织的领头人，党支部书记是党支部一班人的“领头羊”，其个人品质、才能、工作方法对党员、群众的凝聚力起着重要作用，既要言传更要身教。下面是小编为大家整理的学校党支部书记组织生活会个人对照检查材料范文(精选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第2篇: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委安排，我是今年3月份担任党支部书记，近半年来，我认真学习《党章》、党的十九大精神，严格履行一名党支部书记的职责，注重抓班子带队伍，抓学习强素质，党支部建设和党员队伍作用得到有效发挥，有力促进了各项工作任务的圆满完成。但围绕这次专题组织生活会的主题，对照一名党支部书记职责、对照一名合格党员标准，个人感觉在“四个意识”牢不牢、作用发挥好不好、自我要求严不严方面还存在一些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四个意识”牢不牢方面：一是政治学习不全面系统。平时个人注重加强政治理论，尤其是党的创新理论学习，积极参加区委和上级组织的理论中心组、党的十九大精神及习近平新时代中国特色社会主义思想学习培训活动，带头组织支部学习，但理论学习还不够深入系统全面，在“学懂”上缺乏深度、在“弄通”上缺乏广度、在“做实”上缺乏力度，在理论联系实际、指导工作实践上结合不够紧密。二是执行政治纪律和政治规矩有打折扣现象。在切实增强政治意识、大局意识、核心意识、看齐意识方面，对于维护中央权威和维护习近平总书记核心地位立场坚定，但仅仅停留在喊喊口号、表表决心，在思想深处还缺乏与党中央保持一致的高度政治自觉。</w:t>
      </w:r>
    </w:p>
    <w:p>
      <w:pPr>
        <w:ind w:left="0" w:right="0" w:firstLine="560"/>
        <w:spacing w:before="450" w:after="450" w:line="312" w:lineRule="auto"/>
      </w:pPr>
      <w:r>
        <w:rPr>
          <w:rFonts w:ascii="宋体" w:hAnsi="宋体" w:eastAsia="宋体" w:cs="宋体"/>
          <w:color w:val="000"/>
          <w:sz w:val="28"/>
          <w:szCs w:val="28"/>
        </w:rPr>
        <w:t xml:space="preserve">　　2.作用发挥好不好方面：作为支部书记，还是十分重视党支部建设，注重发挥党支部作用，如今年为了加强学习，专门制订了党支部学习制度，并在加强党员学习中得到较好落实。为增强党员党性意识，组织全体党员到中共x大旧址、xx农讲所参观学习、七一组织党员开展主题党日，按照城乡党组织结对共建活动要求，自己先后两次到结对的xx村开展走访慰问。但按照一名党支部书记职责对照，感觉：一是缺乏争创一流的干劲和魄力。认为工委是一个小的支部，平时落实日常学习、做好党支部日常工作就行了，思想上还缺乏开拓创新、争创一流的境界，工作中习惯于按部就班。二是充分调动支部班子人和发挥全体党员作用方面想办法还不够。</w:t>
      </w:r>
    </w:p>
    <w:p>
      <w:pPr>
        <w:ind w:left="0" w:right="0" w:firstLine="560"/>
        <w:spacing w:before="450" w:after="450" w:line="312" w:lineRule="auto"/>
      </w:pPr>
      <w:r>
        <w:rPr>
          <w:rFonts w:ascii="宋体" w:hAnsi="宋体" w:eastAsia="宋体" w:cs="宋体"/>
          <w:color w:val="000"/>
          <w:sz w:val="28"/>
          <w:szCs w:val="28"/>
        </w:rPr>
        <w:t xml:space="preserve">　　3.自我要求严不严方面：一直以来，在工作和生活中我始终坚信“严是爱、松是害”，对自己严格、对身边人严格、对部属严格是最大的关心和爱护。个人能做到慎初、慎独、慎微。但对身边出现党员的放松自我要求提醒、严厉批评指出不够。</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够深入。没有把理论学习放在突出位置，学习存在片面性，对政治理论的学习只满足于记住几条重要论断或几句话，缺乏系统性、经常性的深入学习，缺乏对理论的系统研究和深刻理解，没有把加强思想理论建设与坚定理想信念紧密结合起来，缺乏运用马克思主义的立场观点认识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二是缺乏担当有为进取精神。想问题、做工作、办事情习惯沿袭老方法、老套路，思维不开拓，视野不开阔，不能适应新常态、新形势、新发展的需要。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三是工作标准还有待提高。在一些小事小节上还存在不够严格、不严谨的思想，对平时党员日常要求上有当老好人，放不下面子开展批评教育，怕伤了和气和感情。</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政治学习，提高党性修养。坚持读原著、学原文、悟原理，潜心研读，全面系统学习党的十九大精神和习近平新时代中国特色社会主义思想，自觉用习近平新时代中国特色社会主义思想武装头脑，不断夯实政治理论基础，始终用共产党员标准严格要求自己，牢固树立“四个意识”，保持清醒的政治头脑、坚定的政治立场、敏锐的政治观察力和政治鉴别力，坚决维护习近平总书记在党中央和全党的核心地位，坚决维护以习近平同志为核心的党中央权威和集中统一领导。坚持学以致用，对标学懂、弄通、做实要求，紧密联系工作实际，切实把党的十九大战略部署贯彻落实到工作中，以时不我待、只争朝夕的精神做好本职工作。</w:t>
      </w:r>
    </w:p>
    <w:p>
      <w:pPr>
        <w:ind w:left="0" w:right="0" w:firstLine="560"/>
        <w:spacing w:before="450" w:after="450" w:line="312" w:lineRule="auto"/>
      </w:pPr>
      <w:r>
        <w:rPr>
          <w:rFonts w:ascii="宋体" w:hAnsi="宋体" w:eastAsia="宋体" w:cs="宋体"/>
          <w:color w:val="000"/>
          <w:sz w:val="28"/>
          <w:szCs w:val="28"/>
        </w:rPr>
        <w:t xml:space="preserve">　　(二)坚持履职尽责，主动担当作为。深刻领会新时代新担当新作为丰富内涵，不断强化担当作为的政治自觉和守土有责、守土尽责的责任担当，履行好一名党支部书记职责，带头研究党支部建设矛盾问题，充分发挥党支部功能作用，推动党支部全面建设，充分调动全体党员工作积极性主动性。</w:t>
      </w:r>
    </w:p>
    <w:p>
      <w:pPr>
        <w:ind w:left="0" w:right="0" w:firstLine="560"/>
        <w:spacing w:before="450" w:after="450" w:line="312" w:lineRule="auto"/>
      </w:pPr>
      <w:r>
        <w:rPr>
          <w:rFonts w:ascii="宋体" w:hAnsi="宋体" w:eastAsia="宋体" w:cs="宋体"/>
          <w:color w:val="000"/>
          <w:sz w:val="28"/>
          <w:szCs w:val="28"/>
        </w:rPr>
        <w:t xml:space="preserve">　　(三)坚持严于律己，做好示范表率。认真学习领会习近平总书记关于政治纪律和政治规矩的重要论述，强化规矩意识和法纪意识，严格对照“五个必须”和“五个决不允许”的要求，调校对标，坚决做到在政治上讲忠诚、组织上讲服从、行动上讲纪律，牢记自己第一身份是共产党员，第一职责是为党工作，带头守纪律、讲规矩，自觉做到不该说的话坚决不说、不该去的地方坚决不去、不该干的事情坚决不干，努力树好自身形象。</w:t>
      </w:r>
    </w:p>
    <w:p>
      <w:pPr>
        <w:ind w:left="0" w:right="0" w:firstLine="560"/>
        <w:spacing w:before="450" w:after="450" w:line="312" w:lineRule="auto"/>
      </w:pPr>
      <w:r>
        <w:rPr>
          <w:rFonts w:ascii="宋体" w:hAnsi="宋体" w:eastAsia="宋体" w:cs="宋体"/>
          <w:color w:val="000"/>
          <w:sz w:val="28"/>
          <w:szCs w:val="28"/>
        </w:rPr>
        <w:t xml:space="preserve">　　刚才，每名党员同志都作了个人对照检查发言，我感到这是一次严肃的党内政治生活教育和锻炼，这次专题组织生活会能够认真落实区委的部署要求，紧扣会议主题，围绕四个方面的总体要求，既讲了工作，讲了思想;讲了业务，讲了政治。大家开诚布公，坦诚相见，开展批评与自我批评，让我深刻感受到，这次组织生活会，体现了党内严肃的政治生活，也体现了支部班子团结、紧张、严肃、活泼的政治气氛，达到了统一思想、改进作风、增强团结、促进工作的目的。主要有以下几个特点：</w:t>
      </w:r>
    </w:p>
    <w:p>
      <w:pPr>
        <w:ind w:left="0" w:right="0" w:firstLine="560"/>
        <w:spacing w:before="450" w:after="450" w:line="312" w:lineRule="auto"/>
      </w:pPr>
      <w:r>
        <w:rPr>
          <w:rFonts w:ascii="宋体" w:hAnsi="宋体" w:eastAsia="宋体" w:cs="宋体"/>
          <w:color w:val="000"/>
          <w:sz w:val="28"/>
          <w:szCs w:val="28"/>
        </w:rPr>
        <w:t xml:space="preserve">　　一是会前准备充分。认真学习了文件，开展了交心谈心，班子和个人准备了对照检查材料。</w:t>
      </w:r>
    </w:p>
    <w:p>
      <w:pPr>
        <w:ind w:left="0" w:right="0" w:firstLine="560"/>
        <w:spacing w:before="450" w:after="450" w:line="312" w:lineRule="auto"/>
      </w:pPr>
      <w:r>
        <w:rPr>
          <w:rFonts w:ascii="宋体" w:hAnsi="宋体" w:eastAsia="宋体" w:cs="宋体"/>
          <w:color w:val="000"/>
          <w:sz w:val="28"/>
          <w:szCs w:val="28"/>
        </w:rPr>
        <w:t xml:space="preserve">　　二是党员参加有广度。离退休的党员积极支持工委工作，关心工委党支部建设，克服困难参加组织生活会，表示诚挚感谢。</w:t>
      </w:r>
    </w:p>
    <w:p>
      <w:pPr>
        <w:ind w:left="0" w:right="0" w:firstLine="560"/>
        <w:spacing w:before="450" w:after="450" w:line="312" w:lineRule="auto"/>
      </w:pPr>
      <w:r>
        <w:rPr>
          <w:rFonts w:ascii="宋体" w:hAnsi="宋体" w:eastAsia="宋体" w:cs="宋体"/>
          <w:color w:val="000"/>
          <w:sz w:val="28"/>
          <w:szCs w:val="28"/>
        </w:rPr>
        <w:t xml:space="preserve">　　三是自我批评有深度。</w:t>
      </w:r>
    </w:p>
    <w:p>
      <w:pPr>
        <w:ind w:left="0" w:right="0" w:firstLine="560"/>
        <w:spacing w:before="450" w:after="450" w:line="312" w:lineRule="auto"/>
      </w:pPr>
      <w:r>
        <w:rPr>
          <w:rFonts w:ascii="宋体" w:hAnsi="宋体" w:eastAsia="宋体" w:cs="宋体"/>
          <w:color w:val="000"/>
          <w:sz w:val="28"/>
          <w:szCs w:val="28"/>
        </w:rPr>
        <w:t xml:space="preserve">　　四是相互批评敢较真。</w:t>
      </w:r>
    </w:p>
    <w:p>
      <w:pPr>
        <w:ind w:left="0" w:right="0" w:firstLine="560"/>
        <w:spacing w:before="450" w:after="450" w:line="312" w:lineRule="auto"/>
      </w:pPr>
      <w:r>
        <w:rPr>
          <w:rFonts w:ascii="宋体" w:hAnsi="宋体" w:eastAsia="宋体" w:cs="宋体"/>
          <w:color w:val="000"/>
          <w:sz w:val="28"/>
          <w:szCs w:val="28"/>
        </w:rPr>
        <w:t xml:space="preserve">　　五是对待批评有诚心。帮助同志克服个人问题，达到团结进步的目的。</w:t>
      </w:r>
    </w:p>
    <w:p>
      <w:pPr>
        <w:ind w:left="0" w:right="0" w:firstLine="560"/>
        <w:spacing w:before="450" w:after="450" w:line="312" w:lineRule="auto"/>
      </w:pPr>
      <w:r>
        <w:rPr>
          <w:rFonts w:ascii="宋体" w:hAnsi="宋体" w:eastAsia="宋体" w:cs="宋体"/>
          <w:color w:val="000"/>
          <w:sz w:val="28"/>
          <w:szCs w:val="28"/>
        </w:rPr>
        <w:t xml:space="preserve">　　七是整改措施有方向。</w:t>
      </w:r>
    </w:p>
    <w:p>
      <w:pPr>
        <w:ind w:left="0" w:right="0" w:firstLine="560"/>
        <w:spacing w:before="450" w:after="450" w:line="312" w:lineRule="auto"/>
      </w:pPr>
      <w:r>
        <w:rPr>
          <w:rFonts w:ascii="宋体" w:hAnsi="宋体" w:eastAsia="宋体" w:cs="宋体"/>
          <w:color w:val="000"/>
          <w:sz w:val="28"/>
          <w:szCs w:val="28"/>
        </w:rPr>
        <w:t xml:space="preserve">　　下一步如何加强党支部建设</w:t>
      </w:r>
    </w:p>
    <w:p>
      <w:pPr>
        <w:ind w:left="0" w:right="0" w:firstLine="560"/>
        <w:spacing w:before="450" w:after="450" w:line="312" w:lineRule="auto"/>
      </w:pPr>
      <w:r>
        <w:rPr>
          <w:rFonts w:ascii="宋体" w:hAnsi="宋体" w:eastAsia="宋体" w:cs="宋体"/>
          <w:color w:val="000"/>
          <w:sz w:val="28"/>
          <w:szCs w:val="28"/>
        </w:rPr>
        <w:t xml:space="preserve">　　一是加强学习的自觉性。要把学习作为提高思想政治水平、站稳政治立场、增强干好本职工作的根本途径。这是一名党员的基本要求，要向书本学，向领导和身边同事学，在工作实践中学，用党的理论武装头脑，用实际工作回报组织培养。</w:t>
      </w:r>
    </w:p>
    <w:p>
      <w:pPr>
        <w:ind w:left="0" w:right="0" w:firstLine="560"/>
        <w:spacing w:before="450" w:after="450" w:line="312" w:lineRule="auto"/>
      </w:pPr>
      <w:r>
        <w:rPr>
          <w:rFonts w:ascii="宋体" w:hAnsi="宋体" w:eastAsia="宋体" w:cs="宋体"/>
          <w:color w:val="000"/>
          <w:sz w:val="28"/>
          <w:szCs w:val="28"/>
        </w:rPr>
        <w:t xml:space="preserve">　　二是抓好支部标准化建设。要围绕组织体系设置、班子队伍建设、党员教育管理、党内组织生活、工作载体建设、活动场所建设和基本工作保障等七个方面，制定和实施党支部工作标准，推动基层党组织建设全面进步、全面过硬。三是创新内容形式，激活党支部工作活力。严格落实“三会一课”、党日活动等党组织生活制度，丰富拓展党支部活动内容形式，发挥党支部功能(党支部解决自身问题的能力，带领团结党员完成各项任务能力)，切实增强党支部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第3篇: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按照10月31日部党组民主生活会情况通报会的要求，11月4日，离退休干部局党委组织部机关19位离退休干部党支部书记对部党组专题民主生活会对照检查材料的情况进行讨论和评议。现将情况报告如下：</w:t>
      </w:r>
    </w:p>
    <w:p>
      <w:pPr>
        <w:ind w:left="0" w:right="0" w:firstLine="560"/>
        <w:spacing w:before="450" w:after="450" w:line="312" w:lineRule="auto"/>
      </w:pPr>
      <w:r>
        <w:rPr>
          <w:rFonts w:ascii="宋体" w:hAnsi="宋体" w:eastAsia="宋体" w:cs="宋体"/>
          <w:color w:val="000"/>
          <w:sz w:val="28"/>
          <w:szCs w:val="28"/>
        </w:rPr>
        <w:t xml:space="preserve">　　一、总体评价</w:t>
      </w:r>
    </w:p>
    <w:p>
      <w:pPr>
        <w:ind w:left="0" w:right="0" w:firstLine="560"/>
        <w:spacing w:before="450" w:after="450" w:line="312" w:lineRule="auto"/>
      </w:pPr>
      <w:r>
        <w:rPr>
          <w:rFonts w:ascii="宋体" w:hAnsi="宋体" w:eastAsia="宋体" w:cs="宋体"/>
          <w:color w:val="000"/>
          <w:sz w:val="28"/>
          <w:szCs w:val="28"/>
        </w:rPr>
        <w:t xml:space="preserve">　　通过参加部党组专题民主生活会情况通报会，大家对部党组的对照检查材料总体评价较好。认为部党组认真贯彻落实中央要求，积极主动查找存在问题，重视召开专题民主生活会。一是采取多种形式、多层面广泛听取意见;二是部党组成员之间互相谈心，交流思想，真诚查找思想上、工作中存在的不足;三是部党组成员相互之间诚恳开展批评和自我批评，认真进行对照检查，查找存在的突出问题。四是对照检查材料内容全面、实事求是，查摆问题准、原因分析透、整改措施实。大家在充分肯定的基础上，对部党组制定改进措施和努力方向提出了具体意见建议。</w:t>
      </w:r>
    </w:p>
    <w:p>
      <w:pPr>
        <w:ind w:left="0" w:right="0" w:firstLine="560"/>
        <w:spacing w:before="450" w:after="450" w:line="312" w:lineRule="auto"/>
      </w:pPr>
      <w:r>
        <w:rPr>
          <w:rFonts w:ascii="宋体" w:hAnsi="宋体" w:eastAsia="宋体" w:cs="宋体"/>
          <w:color w:val="000"/>
          <w:sz w:val="28"/>
          <w:szCs w:val="28"/>
        </w:rPr>
        <w:t xml:space="preserve">　　二、意见建议</w:t>
      </w:r>
    </w:p>
    <w:p>
      <w:pPr>
        <w:ind w:left="0" w:right="0" w:firstLine="560"/>
        <w:spacing w:before="450" w:after="450" w:line="312" w:lineRule="auto"/>
      </w:pPr>
      <w:r>
        <w:rPr>
          <w:rFonts w:ascii="宋体" w:hAnsi="宋体" w:eastAsia="宋体" w:cs="宋体"/>
          <w:color w:val="000"/>
          <w:sz w:val="28"/>
          <w:szCs w:val="28"/>
        </w:rPr>
        <w:t xml:space="preserve">　　(一)增强群众观点</w:t>
      </w:r>
    </w:p>
    <w:p>
      <w:pPr>
        <w:ind w:left="0" w:right="0" w:firstLine="560"/>
        <w:spacing w:before="450" w:after="450" w:line="312" w:lineRule="auto"/>
      </w:pPr>
      <w:r>
        <w:rPr>
          <w:rFonts w:ascii="宋体" w:hAnsi="宋体" w:eastAsia="宋体" w:cs="宋体"/>
          <w:color w:val="000"/>
          <w:sz w:val="28"/>
          <w:szCs w:val="28"/>
        </w:rPr>
        <w:t xml:space="preserve">　　大家认为，部党组的对照检查材料中对离退休干部工作提的少，尽管离退休干部工作在部党组重视和领导下取得了一定成绩，但还有不足。一是希望部党组进一步关心爱护离退休老同志，积极改善老同志的待遇,做到政治上尊重,思想上关心,生活上照顾，进一步把离退休人员的各项政策落到实处。二是希望及时答复老同志提出的意见，认真解决离退休老同志反映强烈的问题。如：离退休金少的问题，机关相关司局服务态度不好的问题，房产证迟迟不办理的问题等。三是姜部长上任之后，还没与老同志见过面，希望尽快到老同志中间走一走，与大家座谈交流。比如，对离休干部安淑静这样的老同志，有的部领导还不了解，希望今后要经常深入群众，及时掌握情况。</w:t>
      </w:r>
    </w:p>
    <w:p>
      <w:pPr>
        <w:ind w:left="0" w:right="0" w:firstLine="560"/>
        <w:spacing w:before="450" w:after="450" w:line="312" w:lineRule="auto"/>
      </w:pPr>
      <w:r>
        <w:rPr>
          <w:rFonts w:ascii="宋体" w:hAnsi="宋体" w:eastAsia="宋体" w:cs="宋体"/>
          <w:color w:val="000"/>
          <w:sz w:val="28"/>
          <w:szCs w:val="28"/>
        </w:rPr>
        <w:t xml:space="preserve">　　(二)“四风”问题</w:t>
      </w:r>
    </w:p>
    <w:p>
      <w:pPr>
        <w:ind w:left="0" w:right="0" w:firstLine="560"/>
        <w:spacing w:before="450" w:after="450" w:line="312" w:lineRule="auto"/>
      </w:pPr>
      <w:r>
        <w:rPr>
          <w:rFonts w:ascii="宋体" w:hAnsi="宋体" w:eastAsia="宋体" w:cs="宋体"/>
          <w:color w:val="000"/>
          <w:sz w:val="28"/>
          <w:szCs w:val="28"/>
        </w:rPr>
        <w:t xml:space="preserve">　　对照检查材料的内容虽然比较全面，但有的问题不具体，有的问题谈的不透。例如：奢靡之风，有哪些具体表现应该举实例。在谈到文山会海时，报告中列举了开会、公文流转等很多数字，但是究竟哪些会应该开，哪些会不应开，没有分析说明。大家认为如果会议是该开的会议，就应当开，如果开或不开都行的会议，就没必要开。</w:t>
      </w:r>
    </w:p>
    <w:p>
      <w:pPr>
        <w:ind w:left="0" w:right="0" w:firstLine="560"/>
        <w:spacing w:before="450" w:after="450" w:line="312" w:lineRule="auto"/>
      </w:pPr>
      <w:r>
        <w:rPr>
          <w:rFonts w:ascii="宋体" w:hAnsi="宋体" w:eastAsia="宋体" w:cs="宋体"/>
          <w:color w:val="000"/>
          <w:sz w:val="28"/>
          <w:szCs w:val="28"/>
        </w:rPr>
        <w:t xml:space="preserve">　　(三)党风廉政建设工作</w:t>
      </w:r>
    </w:p>
    <w:p>
      <w:pPr>
        <w:ind w:left="0" w:right="0" w:firstLine="560"/>
        <w:spacing w:before="450" w:after="450" w:line="312" w:lineRule="auto"/>
      </w:pPr>
      <w:r>
        <w:rPr>
          <w:rFonts w:ascii="宋体" w:hAnsi="宋体" w:eastAsia="宋体" w:cs="宋体"/>
          <w:color w:val="000"/>
          <w:sz w:val="28"/>
          <w:szCs w:val="28"/>
        </w:rPr>
        <w:t xml:space="preserve">　　对照检查材料中提到，近几年部系统内腐败案件易发高发，部机关干部受到刑事责任追究的有7人。建议部党组加强党风廉政建设工作，在教育、监督、惩治、完善体制机制方面下功夫，并希望能够及时向离退休干部通报有关情况。</w:t>
      </w:r>
    </w:p>
    <w:p>
      <w:pPr>
        <w:ind w:left="0" w:right="0" w:firstLine="560"/>
        <w:spacing w:before="450" w:after="450" w:line="312" w:lineRule="auto"/>
      </w:pPr>
      <w:r>
        <w:rPr>
          <w:rFonts w:ascii="宋体" w:hAnsi="宋体" w:eastAsia="宋体" w:cs="宋体"/>
          <w:color w:val="000"/>
          <w:sz w:val="28"/>
          <w:szCs w:val="28"/>
        </w:rPr>
        <w:t xml:space="preserve">　　(四)转变职能，简政放权</w:t>
      </w:r>
    </w:p>
    <w:p>
      <w:pPr>
        <w:ind w:left="0" w:right="0" w:firstLine="560"/>
        <w:spacing w:before="450" w:after="450" w:line="312" w:lineRule="auto"/>
      </w:pPr>
      <w:r>
        <w:rPr>
          <w:rFonts w:ascii="宋体" w:hAnsi="宋体" w:eastAsia="宋体" w:cs="宋体"/>
          <w:color w:val="000"/>
          <w:sz w:val="28"/>
          <w:szCs w:val="28"/>
        </w:rPr>
        <w:t xml:space="preserve">　　对于职能转变、简政放权的问题提到过多次，但进展缓慢。建议，一要提高认识，解决“部门利益至上”或个人名利错误思想。二要自觉把手中权力应放的放下去，找准定位，把该管的管好。</w:t>
      </w:r>
    </w:p>
    <w:p>
      <w:pPr>
        <w:ind w:left="0" w:right="0" w:firstLine="560"/>
        <w:spacing w:before="450" w:after="450" w:line="312" w:lineRule="auto"/>
      </w:pPr>
      <w:r>
        <w:rPr>
          <w:rFonts w:ascii="宋体" w:hAnsi="宋体" w:eastAsia="宋体" w:cs="宋体"/>
          <w:color w:val="000"/>
          <w:sz w:val="28"/>
          <w:szCs w:val="28"/>
        </w:rPr>
        <w:t xml:space="preserve">　　(五)认真履行职责，加强“两个资源”的监管</w:t>
      </w:r>
    </w:p>
    <w:p>
      <w:pPr>
        <w:ind w:left="0" w:right="0" w:firstLine="560"/>
        <w:spacing w:before="450" w:after="450" w:line="312" w:lineRule="auto"/>
      </w:pPr>
      <w:r>
        <w:rPr>
          <w:rFonts w:ascii="宋体" w:hAnsi="宋体" w:eastAsia="宋体" w:cs="宋体"/>
          <w:color w:val="000"/>
          <w:sz w:val="28"/>
          <w:szCs w:val="28"/>
        </w:rPr>
        <w:t xml:space="preserve">　　一是目前非法征占土地、违法拆迁、非法采矿的现象很多，问题很严重。土地是农民的命根子，涉及到千家万户，说征就被征了，被征地的农民拿到的补偿很少，钱花光了，就没有了生活保障。二是现在媒体上有关矿产资源储量报道很多不符合实际。我们的对外宣传认为储量很大，可与国外大矿相比，就是很小的矿，容易引起笑话，钾盐就是个例子。土地资源和矿产资源对国家建设至关重要，我们有的粮食和矿产资源要依赖进口(石油50%要依赖进口)，养活13亿人口吃饭是个大问题。三是基层很多问题，很多情况，上面了解的不一定是实情。不知部党组对土地和矿产资源管理问题今后怎么考虑。希望部党组对上述问题高度重视，有关部门要认真履行职责，采取有效措施，加强对土地和矿产资源管理工作。</w:t>
      </w:r>
    </w:p>
    <w:p>
      <w:pPr>
        <w:ind w:left="0" w:right="0" w:firstLine="560"/>
        <w:spacing w:before="450" w:after="450" w:line="312" w:lineRule="auto"/>
      </w:pPr>
      <w:r>
        <w:rPr>
          <w:rFonts w:ascii="宋体" w:hAnsi="宋体" w:eastAsia="宋体" w:cs="宋体"/>
          <w:color w:val="000"/>
          <w:sz w:val="28"/>
          <w:szCs w:val="28"/>
        </w:rPr>
        <w:t xml:space="preserve">　　(六)高度重视信访工作</w:t>
      </w:r>
    </w:p>
    <w:p>
      <w:pPr>
        <w:ind w:left="0" w:right="0" w:firstLine="560"/>
        <w:spacing w:before="450" w:after="450" w:line="312" w:lineRule="auto"/>
      </w:pPr>
      <w:r>
        <w:rPr>
          <w:rFonts w:ascii="宋体" w:hAnsi="宋体" w:eastAsia="宋体" w:cs="宋体"/>
          <w:color w:val="000"/>
          <w:sz w:val="28"/>
          <w:szCs w:val="28"/>
        </w:rPr>
        <w:t xml:space="preserve">　　谈到信访工作，大家意见建议很多，希望部党组从“想人民之所想、帮人民之所需”的角度更加重视信访工作。一是加强信访干部队伍建设，增加工作人员。现在来访人员多，信访干部少，接待能力不足。有时来访人员很多，有的排队等了好几个小时，结果在窗口几分钟草草了事，上访人非常不满意。二是建议部调整信访接待时间，将每周二下午接待来访，改为全天接待来访。三是加强对信访干部、执法人员的培训工作。要进一步改进工作作风，工作人员要热情接待来访者，耐心听取情况、真心帮助解决问题。四是充分发挥信访部门职能作用，依法合情合理地解决问题，及时就地解决问题，便于化解矛盾，维护和谐稳定有序的社会环境。</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一是地政、矿政和地勘工作是业务性很强的工作，要充分发挥科技支撑引领作用，创新体制机制，推动国土资源事业创新发展。二是部党组对属地化国有地勘单位改革发展关心不够，应当深入分析原因尤其是改革方面的问题。三是根据新情况，加快研究制定《国有地勘单位分类改革实施意见》，同时制定有效的配套措施。四是加大鼓励民间市场资金投入矿产勘查的力度。五是发展基础科学，不能光靠资金投入和行政措施，更要百家争鸣。</w:t>
      </w:r>
    </w:p>
    <w:p>
      <w:pPr>
        <w:ind w:left="0" w:right="0" w:firstLine="560"/>
        <w:spacing w:before="450" w:after="450" w:line="312" w:lineRule="auto"/>
      </w:pPr>
      <w:r>
        <w:rPr>
          <w:rFonts w:ascii="黑体" w:hAnsi="黑体" w:eastAsia="黑体" w:cs="黑体"/>
          <w:color w:val="000000"/>
          <w:sz w:val="36"/>
          <w:szCs w:val="36"/>
          <w:b w:val="1"/>
          <w:bCs w:val="1"/>
        </w:rPr>
        <w:t xml:space="preserve">第4篇: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局党委文件精神，对照《党章》、《关于新形势下党内政治生活若干准则》及习近平新时代中国特色社会主义思想，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1.在学习贯彻习近平新时代中国特色社会主义思想和党的十九大精神方面。理论学习缺乏连续性、系统性、全面性，没能与时俱进提升政治理论素养，在工作与学习矛盾突出，存在重工作轻学习的思想。</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2.在下大气力整治政治生态方面。作为龙湖小学党支部书记，存在认识不够深入问题，在一切从自身做起，发挥好党员的先锋模范作用方面存在不足。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5.在强化作风建设方面。在形式主义方面，学习的自觉性和积极性有待进一步提高，有时以工作忙任务重没时间学为由，不能自觉静下心来学习，导致了政治理论学习效果不明显。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1.强化理论学习。结合十九大学习、“三会一课”学习和周五党员大会上，真正用理论指导实际，做到将习近平新时代中国特色社会主义思想和党的十九大精神及党的路线方针政策内化于心、外化于行。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4.从自身做起，努力发挥好党支部书记先锋模范作用。作为一名书记，密切关注党员教师们反映的热点难点问题，自觉树立和维护党员干部在人民心中的形象。</w:t>
      </w:r>
    </w:p>
    <w:p>
      <w:pPr>
        <w:ind w:left="0" w:right="0" w:firstLine="560"/>
        <w:spacing w:before="450" w:after="450" w:line="312" w:lineRule="auto"/>
      </w:pPr>
      <w:r>
        <w:rPr>
          <w:rFonts w:ascii="黑体" w:hAnsi="黑体" w:eastAsia="黑体" w:cs="黑体"/>
          <w:color w:val="000000"/>
          <w:sz w:val="36"/>
          <w:szCs w:val="36"/>
          <w:b w:val="1"/>
          <w:bCs w:val="1"/>
        </w:rPr>
        <w:t xml:space="preserve">第5篇: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第6篇: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担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娶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第7篇: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根据上级开展组织生活会的要求，现将组织生活会个人检视剖析具体情况汇报如下：</w:t>
      </w:r>
    </w:p>
    <w:p>
      <w:pPr>
        <w:ind w:left="0" w:right="0" w:firstLine="560"/>
        <w:spacing w:before="450" w:after="450" w:line="312" w:lineRule="auto"/>
      </w:pPr>
      <w:r>
        <w:rPr>
          <w:rFonts w:ascii="宋体" w:hAnsi="宋体" w:eastAsia="宋体" w:cs="宋体"/>
          <w:color w:val="000"/>
          <w:sz w:val="28"/>
          <w:szCs w:val="28"/>
        </w:rPr>
        <w:t xml:space="preserve">　　1.依法合规决策的意识，守规守纪意识不强。</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w:t>
      </w:r>
    </w:p>
    <w:p>
      <w:pPr>
        <w:ind w:left="0" w:right="0" w:firstLine="560"/>
        <w:spacing w:before="450" w:after="450" w:line="312" w:lineRule="auto"/>
      </w:pPr>
      <w:r>
        <w:rPr>
          <w:rFonts w:ascii="宋体" w:hAnsi="宋体" w:eastAsia="宋体" w:cs="宋体"/>
          <w:color w:val="000"/>
          <w:sz w:val="28"/>
          <w:szCs w:val="28"/>
        </w:rPr>
        <w:t xml:space="preserve">　　3.对照党章查找存在问题：在“是否认真履行党员八项义务，践行入党誓言，充分发挥党员先锋模范作用”方面做得还不够，存在知识结构老化现象，不能适应新时代教学发展的需要，已有知识和技能更新严重滞后，导致在工作中思路不新、方法不活、效率不高、业绩不大，党员的岗位先锋模范作用未能充分体现出来。</w:t>
      </w:r>
    </w:p>
    <w:p>
      <w:pPr>
        <w:ind w:left="0" w:right="0" w:firstLine="560"/>
        <w:spacing w:before="450" w:after="450" w:line="312" w:lineRule="auto"/>
      </w:pPr>
      <w:r>
        <w:rPr>
          <w:rFonts w:ascii="宋体" w:hAnsi="宋体" w:eastAsia="宋体" w:cs="宋体"/>
          <w:color w:val="000"/>
          <w:sz w:val="28"/>
          <w:szCs w:val="28"/>
        </w:rPr>
        <w:t xml:space="preserve">　　4.对照《准则》查找存在问题：在“是否勇于开展批评和自我批评，自觉接受权力运行的制约和监督，加强自律、慎独慎微，按规则正确行使权力”方面做得还不够，主要表现在批评与自我批评较为弱化，存在自我批评怕伤面子、批评他人怕伤感情现像，评选先进热热闹闹，开展批评冷冷清清，即使开展批评也是应付差事、走过场，隔靴搔痒。</w:t>
      </w:r>
    </w:p>
    <w:p>
      <w:pPr>
        <w:ind w:left="0" w:right="0" w:firstLine="560"/>
        <w:spacing w:before="450" w:after="450" w:line="312" w:lineRule="auto"/>
      </w:pPr>
      <w:r>
        <w:rPr>
          <w:rFonts w:ascii="宋体" w:hAnsi="宋体" w:eastAsia="宋体" w:cs="宋体"/>
          <w:color w:val="000"/>
          <w:sz w:val="28"/>
          <w:szCs w:val="28"/>
        </w:rPr>
        <w:t xml:space="preserve">　　5.对照《条例》查找存在问题：在“是否存在工作不负责任，搞形式主义、官僚主义”方面做得还不够，主要表现在形式主义、官僚主义在开展一些具体工作中或多或少存在，文山会海、空话套话较多，抓工作只靠开会发文件，会议、文件过多过长，只重视发文的形式和数量，不重视解决问题的实效。</w:t>
      </w:r>
    </w:p>
    <w:p>
      <w:pPr>
        <w:ind w:left="0" w:right="0" w:firstLine="560"/>
        <w:spacing w:before="450" w:after="450" w:line="312" w:lineRule="auto"/>
      </w:pPr>
      <w:r>
        <w:rPr>
          <w:rFonts w:ascii="宋体" w:hAnsi="宋体" w:eastAsia="宋体" w:cs="宋体"/>
          <w:color w:val="000"/>
          <w:sz w:val="28"/>
          <w:szCs w:val="28"/>
        </w:rPr>
        <w:t xml:space="preserve">　　1、对党建理论学习不够深入，进一步增强宗旨意识强化作风建设。本人对政治理论学习的重要性和紧迫性认识不到位，对习近平新时代中国特色社会主义思想领会把握不够深入，没有把理论素养作为领导干部领导素质的核心和灵魂来抓好，把政治理论学习抓在经常融入日常做的还不够，学习缺乏系统性、经常性、自觉性。政治上的坚定，来自理论上清醒，补足精神之钙，筑牢思想之魂是关键。因此，要把筑牢人生观、世界观、价值观这个“总开关”作为毕生的追求，坚定理想信念。</w:t>
      </w:r>
    </w:p>
    <w:p>
      <w:pPr>
        <w:ind w:left="0" w:right="0" w:firstLine="560"/>
        <w:spacing w:before="450" w:after="450" w:line="312" w:lineRule="auto"/>
      </w:pPr>
      <w:r>
        <w:rPr>
          <w:rFonts w:ascii="宋体" w:hAnsi="宋体" w:eastAsia="宋体" w:cs="宋体"/>
          <w:color w:val="000"/>
          <w:sz w:val="28"/>
          <w:szCs w:val="28"/>
        </w:rPr>
        <w:t xml:space="preserve">　　2、依法合规意识要进一步加强。平时讲业务工作多，讲纪律和作风建设相对少，没有始终如一的抓党风廉政建设，系统化建设和整体谋划还有不足。在带头严格执行党章党规党纪和中央八项规定，带头严格执行“五个严禁”规定，驰而不息转作风、改作风、强作风方面，还存在一定程度“松口气”、“歇歇脚”的思想。</w:t>
      </w:r>
    </w:p>
    <w:p>
      <w:pPr>
        <w:ind w:left="0" w:right="0" w:firstLine="560"/>
        <w:spacing w:before="450" w:after="450" w:line="312" w:lineRule="auto"/>
      </w:pPr>
      <w:r>
        <w:rPr>
          <w:rFonts w:ascii="宋体" w:hAnsi="宋体" w:eastAsia="宋体" w:cs="宋体"/>
          <w:color w:val="000"/>
          <w:sz w:val="28"/>
          <w:szCs w:val="28"/>
        </w:rPr>
        <w:t xml:space="preserve">　　3、抓落实精神不够，担当斗争精神有待强化。党的十九届五中全会以来，学校工作面临的形势和任务发生了变化，面对新形势、新任务、新要求，我在工作思路理念、方法举措等方面有待提高。能力不足而“不能为”、动力不足而“不想为”、担当不足而“不敢为”的现象在我身上或多或少能找到影子，我要发挥好“头雁效应”，带领全单位干部群众抓工作要实打实，硬碰硬，精准高效，以钉钉子的精神抓好落实。</w:t>
      </w:r>
    </w:p>
    <w:p>
      <w:pPr>
        <w:ind w:left="0" w:right="0" w:firstLine="560"/>
        <w:spacing w:before="450" w:after="450" w:line="312" w:lineRule="auto"/>
      </w:pPr>
      <w:r>
        <w:rPr>
          <w:rFonts w:ascii="宋体" w:hAnsi="宋体" w:eastAsia="宋体" w:cs="宋体"/>
          <w:color w:val="000"/>
          <w:sz w:val="28"/>
          <w:szCs w:val="28"/>
        </w:rPr>
        <w:t xml:space="preserve">　　为了抓好整改落实，认真学习贯彻习近平总书记重要指示批示精神，对梳理处的问题，建立台账，区分情况、精准施策一项一项抓好落实。</w:t>
      </w:r>
    </w:p>
    <w:p>
      <w:pPr>
        <w:ind w:left="0" w:right="0" w:firstLine="560"/>
        <w:spacing w:before="450" w:after="450" w:line="312" w:lineRule="auto"/>
      </w:pPr>
      <w:r>
        <w:rPr>
          <w:rFonts w:ascii="宋体" w:hAnsi="宋体" w:eastAsia="宋体" w:cs="宋体"/>
          <w:color w:val="000"/>
          <w:sz w:val="28"/>
          <w:szCs w:val="28"/>
        </w:rPr>
        <w:t xml:space="preserve">　　1.加强了依法合规决策的意识，增强了守规守纪意识。已经整改完毕，还要长期坚持。</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2.抓落实精神不够，停留在口头上、会议上、文件上，没有完全落实到行动上。已经整改完毕，还需长期坚持。</w:t>
      </w:r>
    </w:p>
    <w:p>
      <w:pPr>
        <w:ind w:left="0" w:right="0" w:firstLine="560"/>
        <w:spacing w:before="450" w:after="450" w:line="312" w:lineRule="auto"/>
      </w:pPr>
      <w:r>
        <w:rPr>
          <w:rFonts w:ascii="宋体" w:hAnsi="宋体" w:eastAsia="宋体" w:cs="宋体"/>
          <w:color w:val="000"/>
          <w:sz w:val="28"/>
          <w:szCs w:val="28"/>
        </w:rPr>
        <w:t xml:space="preserve">　　3.对照《党章》《准则》《条例》查找出的存在问题已立查立改，并长期坚持。</w:t>
      </w:r>
    </w:p>
    <w:p>
      <w:pPr>
        <w:ind w:left="0" w:right="0" w:firstLine="560"/>
        <w:spacing w:before="450" w:after="450" w:line="312" w:lineRule="auto"/>
      </w:pPr>
      <w:r>
        <w:rPr>
          <w:rFonts w:ascii="宋体" w:hAnsi="宋体" w:eastAsia="宋体" w:cs="宋体"/>
          <w:color w:val="000"/>
          <w:sz w:val="28"/>
          <w:szCs w:val="28"/>
        </w:rPr>
        <w:t xml:space="preserve">　　4、按照《整改任务清单》明确的整改任务，坚持立行立改，实行清单管理、对账销号，目前已基本完成整改任务。</w:t>
      </w:r>
    </w:p>
    <w:p>
      <w:pPr>
        <w:ind w:left="0" w:right="0" w:firstLine="560"/>
        <w:spacing w:before="450" w:after="450" w:line="312" w:lineRule="auto"/>
      </w:pPr>
      <w:r>
        <w:rPr>
          <w:rFonts w:ascii="宋体" w:hAnsi="宋体" w:eastAsia="宋体" w:cs="宋体"/>
          <w:color w:val="000"/>
          <w:sz w:val="28"/>
          <w:szCs w:val="28"/>
        </w:rPr>
        <w:t xml:space="preserve">　　下一步我将把“不忘初心、牢记使命”主题教育作为当前和今后一个时期的首要政治任务，继续抓好“不忘初心、牢记使命”主题教育，用习近平新时代中国特色社会主义思想和党的十九大精神武装头脑，一要进一步加强理论武装，在深入学习上抓好整改；二要进一步强化问题导向，在细化举措上抓好整改；三要进一步强化担当作为，在长期长效上抓好整改。激励党员干部新时代新担当新作为，全面落实上级关于主题教育各项决策部署，推进教学工作进一步发展。严格执行上级作风建设规定，带头树立良好精神状态和更高的工作标准，增强工作的主动性，严防自由散漫、敷衍拖沓，带领全体教师职工全力以赴保质保量完成好学校年度各项目标任务，确保各项决策部署落实到位。深入贯彻落实上级要求，强化监督检查，将主题教育融入到教学管理各个环节、推动学校发展、规范教师工作行为的具体措施上，用教学成果检验作风建设效果。</w:t>
      </w:r>
    </w:p>
    <w:p>
      <w:pPr>
        <w:ind w:left="0" w:right="0" w:firstLine="560"/>
        <w:spacing w:before="450" w:after="450" w:line="312" w:lineRule="auto"/>
      </w:pPr>
      <w:r>
        <w:rPr>
          <w:rFonts w:ascii="宋体" w:hAnsi="宋体" w:eastAsia="宋体" w:cs="宋体"/>
          <w:color w:val="000"/>
          <w:sz w:val="28"/>
          <w:szCs w:val="28"/>
        </w:rPr>
        <w:t xml:space="preserve">　　今后，我要以对党和人民的赤胆忠心勇于自责、勇于自省，经常对照党章党纪要求找不足，对照先进典型找差距，对照组织、同事、群众意见找问题，多从主观上深入剖析根源、认清危害，敢于触及思想、触及灵魂，振奋精神、昂扬斗志，敢于创新、敢于担当，抓住机遇，推动我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第8篇: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根据局党组关于开好“三严三实”专题民主生活会的有关要求，12月30日，科技与国际合作司党支部召开“三严三实”专题民主生活会。副局长李朋德应邀列席，局人事司、直属机关党委派员到会指导。</w:t>
      </w:r>
    </w:p>
    <w:p>
      <w:pPr>
        <w:ind w:left="0" w:right="0" w:firstLine="560"/>
        <w:spacing w:before="450" w:after="450" w:line="312" w:lineRule="auto"/>
      </w:pPr>
      <w:r>
        <w:rPr>
          <w:rFonts w:ascii="宋体" w:hAnsi="宋体" w:eastAsia="宋体" w:cs="宋体"/>
          <w:color w:val="000"/>
          <w:sz w:val="28"/>
          <w:szCs w:val="28"/>
        </w:rPr>
        <w:t xml:space="preserve">　　为开好这次专题民主生活会，司党支部紧紧围绕“三严三实”主题，会前做了充分的准备工作。司党支部专门召开会议，研究制定了专题民主生活会方案，并报局直属机关党委审核备案。司级党员干部深入学习习近平总书记关于“三严三实”的新思想新要求，学习党章和《中国共产党廉洁自律准则》、《中国共产党纪律处分条例》等规章制度，司党支部和司级党员干部分别对专题党课和专题学习研讨情况进行了回顾梳理，为开好专题民主生活会奠定了坚实的思想基础。司党支部通过发函征集等形式，广泛征求了机关其他司室、局直属单位和司内党员群众的意见。司级党员干部按照“三个必谈”的要求，深入开展了谈心谈话。司党支部书记主持撰写了司党支部对照检查材料，各位司级党员干部分别撰写了个人发言提纲。</w:t>
      </w:r>
    </w:p>
    <w:p>
      <w:pPr>
        <w:ind w:left="0" w:right="0" w:firstLine="560"/>
        <w:spacing w:before="450" w:after="450" w:line="312" w:lineRule="auto"/>
      </w:pPr>
      <w:r>
        <w:rPr>
          <w:rFonts w:ascii="宋体" w:hAnsi="宋体" w:eastAsia="宋体" w:cs="宋体"/>
          <w:color w:val="000"/>
          <w:sz w:val="28"/>
          <w:szCs w:val="28"/>
        </w:rPr>
        <w:t xml:space="preserve">　　会上，支部书记代表司党支部首先作对照检查，从修身做人、用权律己、干事创业，遵守党的政治纪律、政治规矩和组织纪律，落实党风廉政建设主体责任等方面深入查摆了司党支部存在的问题，从改造主观世界、党性修养、权力观地位观利益观和创新意识等方面深刻剖析了问题根源，并且有针对性地提出了努力方向和改进措施。随后，司级党员干部依次作个人对照检查，并接受了其他司级干部的批评。自我批评中，各位司级党员干部联系个人思想、工作、生活和作风实际，查摆了自身存在的问题，剖析了问题根源，提出了整改措施。相互批评中，各位司级干部坚持坦诚相见，本着对组织、对同志、对事业高度负责的精神，直截了当指出具体问题，提出改进建议。发言后，各位司级党员干部一一表态，表示完全接受其他同志的意见和建议，下一步要认真改进。</w:t>
      </w:r>
    </w:p>
    <w:p>
      <w:pPr>
        <w:ind w:left="0" w:right="0" w:firstLine="560"/>
        <w:spacing w:before="450" w:after="450" w:line="312" w:lineRule="auto"/>
      </w:pPr>
      <w:r>
        <w:rPr>
          <w:rFonts w:ascii="宋体" w:hAnsi="宋体" w:eastAsia="宋体" w:cs="宋体"/>
          <w:color w:val="000"/>
          <w:sz w:val="28"/>
          <w:szCs w:val="28"/>
        </w:rPr>
        <w:t xml:space="preserve">　　会后，司党支部召开专题组织生活会，支部书记进行党建述职，全体党员在深入学习相关文件精神的基础上，围绕落实好“三严三实”要求，进行了对照检查，开展了批评和自我批评。全体党员一致认为，专题民主生活会和组织生活会总结了“三严三实”专题教育的成果，深化了对“三严三实”要求的认识，进一步查找和聚焦了存在的不严不实问题，明确了今后的努力方向和措施，对于增进团结，形成作风建设新常态，激励大家以新的精神状态投入到科技创新、标准化和国际合作工作中，起到加油和动员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2025-05-02T05:08:26+08:00</dcterms:created>
  <dcterms:modified xsi:type="dcterms:W3CDTF">2025-05-02T05:08:26+08:00</dcterms:modified>
</cp:coreProperties>
</file>

<file path=docProps/custom.xml><?xml version="1.0" encoding="utf-8"?>
<Properties xmlns="http://schemas.openxmlformats.org/officeDocument/2006/custom-properties" xmlns:vt="http://schemas.openxmlformats.org/officeDocument/2006/docPropsVTypes"/>
</file>