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理论学习方面的问题18篇</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以下是为大家整理的理论学习方面的问题【十八篇】,欢迎品鉴!第一篇: 理论学...</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以下是为大家整理的理论学习方面的问题【十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理论学习方面的问题</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理论学习方面的问题</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理论学习方面的问题</w:t>
      </w:r>
    </w:p>
    <w:p>
      <w:pPr>
        <w:ind w:left="0" w:right="0" w:firstLine="560"/>
        <w:spacing w:before="450" w:after="450" w:line="312" w:lineRule="auto"/>
      </w:pPr>
      <w:r>
        <w:rPr>
          <w:rFonts w:ascii="宋体" w:hAnsi="宋体" w:eastAsia="宋体" w:cs="宋体"/>
          <w:color w:val="000"/>
          <w:sz w:val="28"/>
          <w:szCs w:val="28"/>
        </w:rPr>
        <w:t xml:space="preserve">　　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黑体" w:hAnsi="黑体" w:eastAsia="黑体" w:cs="黑体"/>
          <w:color w:val="000000"/>
          <w:sz w:val="36"/>
          <w:szCs w:val="36"/>
          <w:b w:val="1"/>
          <w:bCs w:val="1"/>
        </w:rPr>
        <w:t xml:space="preserve">第六篇: 理论学习方面的问题</w:t>
      </w:r>
    </w:p>
    <w:p>
      <w:pPr>
        <w:ind w:left="0" w:right="0" w:firstLine="560"/>
        <w:spacing w:before="450" w:after="450" w:line="312" w:lineRule="auto"/>
      </w:pPr>
      <w:r>
        <w:rPr>
          <w:rFonts w:ascii="宋体" w:hAnsi="宋体" w:eastAsia="宋体" w:cs="宋体"/>
          <w:color w:val="000"/>
          <w:sz w:val="28"/>
          <w:szCs w:val="28"/>
        </w:rPr>
        <w:t xml:space="preserve">　　20_年，___县司法局坚持以党的xx大、xx届四中、五中全会、县委八届十一次会议精神为指导，紧紧围绕县委、县政府的中心工作，把中心组的学习作为新时期加强思想理论建设和干部队伍建设的重要载体来抓，使中心组的理论学习进一步制度化、规范化，取得了较好的学习效果。一年来，通过理论学习中心组学习，领导干部的政治理论水平明显提高，思想作风、工作作风进一步改变，使司法行政各项工作取得长足性的进步和发展，为实现县域经济争十进百奋斗目标，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　　学习是提高修养的必要前提。对于领导干部来说，理论学习更是提高政治水平、理论水平、决策水平、服务水平的重要途径。中心组学习是领导班子和领导干部加强思想政治建设，运用理论指导实践，不断提高政治素养的重要形式。对此，我局理论学习中心组成员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　　1、注重学习制度的落实，努力加强学习的规范性。局1</w:t>
      </w:r>
    </w:p>
    <w:p>
      <w:pPr>
        <w:ind w:left="0" w:right="0" w:firstLine="560"/>
        <w:spacing w:before="450" w:after="450" w:line="312" w:lineRule="auto"/>
      </w:pPr>
      <w:r>
        <w:rPr>
          <w:rFonts w:ascii="宋体" w:hAnsi="宋体" w:eastAsia="宋体" w:cs="宋体"/>
          <w:color w:val="000"/>
          <w:sz w:val="28"/>
          <w:szCs w:val="28"/>
        </w:rPr>
        <w:t xml:space="preserve">　　党组对中心组学习进行了较为全面的规范，在学习计划的科学性与系统性、学习内容的前瞻性与针对性、学习制度的严肃性与灵活性上进行了深入研讨，并在学习中建立和完善了理论学习讨论发言、撰写理论文章、做好自学理论笔记等学习制度。一年来，我们脚踏实地抓了学习制度的落实。一是严把学习例会落实关。为了抓好中心组理论学习，我们由党组书记、局长兰建华同志任组长，切实加强了对中心组的领导。在具体的学习过程中，中心组组长带头学、带头讲，模范地履行学习职责。在工作之余各成员还各自制定自学计划，切实保证学习质量。二是严把知识巩固关。为了让所学的知识真正入脑、入骨，转化为能力，为大家所用，我们注重理论与实际结合，使学有所用，以提高学习积极性。</w:t>
      </w:r>
    </w:p>
    <w:p>
      <w:pPr>
        <w:ind w:left="0" w:right="0" w:firstLine="560"/>
        <w:spacing w:before="450" w:after="450" w:line="312" w:lineRule="auto"/>
      </w:pPr>
      <w:r>
        <w:rPr>
          <w:rFonts w:ascii="宋体" w:hAnsi="宋体" w:eastAsia="宋体" w:cs="宋体"/>
          <w:color w:val="000"/>
          <w:sz w:val="28"/>
          <w:szCs w:val="28"/>
        </w:rPr>
        <w:t xml:space="preserve">　　2、注重学习内容的落实,不断增强学习的针对性。在学习过程中，我们按照“学习要精，要管用”的要求，以解决实际问题，着力实现___县“争十进百”战略目标为目的，围绕社会各界关心的热点、难点、焦点问题，确定学习主题，狠抓了学习内容的落实。同时，我们注重突出了“三个结合”。一是注重学习与贯彻党的重大方针、政策相结合。一年来，我们组织大家分专题深入地学习xx届四中、五中全会等重要讲话精神，学习贯彻全国和省、市“两会”精神，深入学</w:t>
      </w:r>
    </w:p>
    <w:p>
      <w:pPr>
        <w:ind w:left="0" w:right="0" w:firstLine="560"/>
        <w:spacing w:before="450" w:after="450" w:line="312" w:lineRule="auto"/>
      </w:pPr>
      <w:r>
        <w:rPr>
          <w:rFonts w:ascii="宋体" w:hAnsi="宋体" w:eastAsia="宋体" w:cs="宋体"/>
          <w:color w:val="000"/>
          <w:sz w:val="28"/>
          <w:szCs w:val="28"/>
        </w:rPr>
        <w:t xml:space="preserve">　　习实践科学发展观重要论述等内容，做到与时俱进，在学习中统一大家的思想，协调大家的步伐。二是注重学习与调研相结合。平时，我们要求中心组成员要深入基层司法所进行调研，在调研中探问题，在调研中找课题。我们在深入调研的基础上，结合全局的各项重点工作实际，确立学习内容，进行探讨，以推进各项工作开展。三是注重学习与解决实际问题想结合。我们还在深入学习的基础上，相继出台了一系列致力于解决实际问题的有效举措，解决反映强烈的热点、难点问题，真正做到了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3、注重学习时间的落实，切实保证理论学习的规范化。坚持了每月一天的集中学习，20_年局中心组共完成了12天的集中学习任务，开展了理论学习及交流6次，中心组成员完成学习心得体会和调研文章15篇。</w:t>
      </w:r>
    </w:p>
    <w:p>
      <w:pPr>
        <w:ind w:left="0" w:right="0" w:firstLine="560"/>
        <w:spacing w:before="450" w:after="450" w:line="312" w:lineRule="auto"/>
      </w:pPr>
      <w:r>
        <w:rPr>
          <w:rFonts w:ascii="宋体" w:hAnsi="宋体" w:eastAsia="宋体" w:cs="宋体"/>
          <w:color w:val="000"/>
          <w:sz w:val="28"/>
          <w:szCs w:val="28"/>
        </w:rPr>
        <w:t xml:space="preserve">　　二、积极探索，力求突破，在创新中促发展。</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积极探索，在“两个改变”上求创新，努力改变传统学习方式，进一步提升大家对理论学习的兴趣。一是改变“关起门来学”为“走向社会学”。我们在理论学习中，开辟了“走出去学”、“向社会学”的创新机制，采用实地考察、实地调研、外出学习交流</w:t>
      </w:r>
    </w:p>
    <w:p>
      <w:pPr>
        <w:ind w:left="0" w:right="0" w:firstLine="560"/>
        <w:spacing w:before="450" w:after="450" w:line="312" w:lineRule="auto"/>
      </w:pPr>
      <w:r>
        <w:rPr>
          <w:rFonts w:ascii="宋体" w:hAnsi="宋体" w:eastAsia="宋体" w:cs="宋体"/>
          <w:color w:val="000"/>
          <w:sz w:val="28"/>
          <w:szCs w:val="28"/>
        </w:rPr>
        <w:t xml:space="preserve">　　等方法和途径，推动我们在学习中的理性思考。二是改变“按部就班学”为“紧跟形势学”。我们也注重学习的灵活性，以顺应发展的潮流。一是注意抓住“闪光点”学。先后组织学习了罗东宁、杨竹芳等优秀共产党员的先进事迹。对于先进模范事迹，中心组成员首先做到带头学，同时对机关干部加以宣传教育，切实对大家进行熏陶教育。二是注意抓住“关心点”学。我们紧紧围绕“领会精神内涵、把握精神实质，思考新问题，开拓新思路，提出新举措”的目标要求，以科学的态度、扎实的作风认真学习了中共xx届五中全会精神，并将中共xx届五中全会精神融入到司法系统工作当中，融入到当前各项司法服务中。</w:t>
      </w:r>
    </w:p>
    <w:p>
      <w:pPr>
        <w:ind w:left="0" w:right="0" w:firstLine="560"/>
        <w:spacing w:before="450" w:after="450" w:line="312" w:lineRule="auto"/>
      </w:pPr>
      <w:r>
        <w:rPr>
          <w:rFonts w:ascii="宋体" w:hAnsi="宋体" w:eastAsia="宋体" w:cs="宋体"/>
          <w:color w:val="000"/>
          <w:sz w:val="28"/>
          <w:szCs w:val="28"/>
        </w:rPr>
        <w:t xml:space="preserve">　　三、真抓实学，注重转化，学习效果明显。</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在学习中，中心组成员充分发挥理论联系实际的优良学风，收到了明显的学习效果。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理论修养。理论学习中心组成员在深刻领会党的xx届四中、五中全会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2、进一步增强了创新意识。通过学习，使中心组成员</w:t>
      </w:r>
    </w:p>
    <w:p>
      <w:pPr>
        <w:ind w:left="0" w:right="0" w:firstLine="560"/>
        <w:spacing w:before="450" w:after="450" w:line="312" w:lineRule="auto"/>
      </w:pPr>
      <w:r>
        <w:rPr>
          <w:rFonts w:ascii="宋体" w:hAnsi="宋体" w:eastAsia="宋体" w:cs="宋体"/>
          <w:color w:val="000"/>
          <w:sz w:val="28"/>
          <w:szCs w:val="28"/>
        </w:rPr>
        <w:t xml:space="preserve">　　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3、进一步理清了工作思路。通过深入学习党的xx届四中、五中全会精神，使我局党组进一步统一了思想，理清了工作思路,明确司法行政工作改革发展的总体要求，确保司法行政工作的正确方向，推动经济社会又好又快发展。</w:t>
      </w:r>
    </w:p>
    <w:p>
      <w:pPr>
        <w:ind w:left="0" w:right="0" w:firstLine="560"/>
        <w:spacing w:before="450" w:after="450" w:line="312" w:lineRule="auto"/>
      </w:pPr>
      <w:r>
        <w:rPr>
          <w:rFonts w:ascii="宋体" w:hAnsi="宋体" w:eastAsia="宋体" w:cs="宋体"/>
          <w:color w:val="000"/>
          <w:sz w:val="28"/>
          <w:szCs w:val="28"/>
        </w:rPr>
        <w:t xml:space="preserve">　　20_年，我局中心组理论学习取得了扎实的成效，推动了理论学习和业务建设的并进发展，为全县司法行政工作提供了坚强有力的理论指导和智力支持，但离上级的标准和要求还存在一定的差距。如在学习的形式上还有些单调，今后要力求有所创新，以进一步增强学习的针对性，使中心组学习更富有成效。同时，学习中存在着学习理论多，总结体会少的情况，对这些问题，今后还需要进一步调整和完善。</w:t>
      </w:r>
    </w:p>
    <w:p>
      <w:pPr>
        <w:ind w:left="0" w:right="0" w:firstLine="560"/>
        <w:spacing w:before="450" w:after="450" w:line="312" w:lineRule="auto"/>
      </w:pPr>
      <w:r>
        <w:rPr>
          <w:rFonts w:ascii="黑体" w:hAnsi="黑体" w:eastAsia="黑体" w:cs="黑体"/>
          <w:color w:val="000000"/>
          <w:sz w:val="36"/>
          <w:szCs w:val="36"/>
          <w:b w:val="1"/>
          <w:bCs w:val="1"/>
        </w:rPr>
        <w:t xml:space="preserve">第七篇: 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第八篇: 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理论学习方面的问题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第十篇: 理论学习方面的问题</w:t>
      </w:r>
    </w:p>
    <w:p>
      <w:pPr>
        <w:ind w:left="0" w:right="0" w:firstLine="560"/>
        <w:spacing w:before="450" w:after="450" w:line="312" w:lineRule="auto"/>
      </w:pPr>
      <w:r>
        <w:rPr>
          <w:rFonts w:ascii="宋体" w:hAnsi="宋体" w:eastAsia="宋体" w:cs="宋体"/>
          <w:color w:val="000"/>
          <w:sz w:val="28"/>
          <w:szCs w:val="28"/>
        </w:rPr>
        <w:t xml:space="preserve">　　20_年来，我镇党委中心组深入学习贯彻xx大和xx届四中、五中全会精神，深入学习贯彻落实科学发展观，坚持用科学发展观指导各项工作，有力地推动了经济社会健康发展。</w:t>
      </w:r>
    </w:p>
    <w:p>
      <w:pPr>
        <w:ind w:left="0" w:right="0" w:firstLine="560"/>
        <w:spacing w:before="450" w:after="450" w:line="312" w:lineRule="auto"/>
      </w:pPr>
      <w:r>
        <w:rPr>
          <w:rFonts w:ascii="宋体" w:hAnsi="宋体" w:eastAsia="宋体" w:cs="宋体"/>
          <w:color w:val="000"/>
          <w:sz w:val="28"/>
          <w:szCs w:val="28"/>
        </w:rPr>
        <w:t xml:space="preserve">　　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为抓好党委中心组理论学习，我镇在年初制定了学习制度和方案。始终把学习实践科学发展观作为首要的政治任务，坚持抓紧抓好，力求融会贯通，使党委中心组学习不断向深度和广度拓展。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迅速组织学习上级印发的各种文件，并要求中心组成员联系实际深入学习，把握精神实质。另一方面坚持制度化，制定了学习制度，因此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对“科学发展观”相关专题，镇委中心组举办专题学习会，举办专题讨论，中心组成员和部门主要负责人都参加学习;采取听辅导报告、自学和讨论相结合等方式，联系实际，畅谈体会，加深对理论的理解，同时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带动中心组成员学习，镇委中心组带头，带动全体支部学习;领导干部带头，带动广大党员干部学习。党委书记杨华敏同志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党委中心组始终坚持“学以致用，用以促学，学用相长”的要求，努力把理论学习成果转化为推动工作的动力。一是结合工作任务，安排学习内容。我镇中心组学习内容严格按照市委下发的专题，结合本镇进行安排，贴近工作实际。这样就避免了理论学习和实际工作中脱离的现象，减少了学习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休息时间;集中学习安排在星期一或者星期五，一般是半天时间，先是讨论学习内容，然后安排研究工作。三是围绕工作中心，注重学习效果。为了使理论学习切实为工作服务，能用在工作中，能推动工作，我们注重在“用”字上下功夫。认真领会上级的文件和讲话精神，并用以指导工作。</w:t>
      </w:r>
    </w:p>
    <w:p>
      <w:pPr>
        <w:ind w:left="0" w:right="0" w:firstLine="560"/>
        <w:spacing w:before="450" w:after="450" w:line="312" w:lineRule="auto"/>
      </w:pPr>
      <w:r>
        <w:rPr>
          <w:rFonts w:ascii="宋体" w:hAnsi="宋体" w:eastAsia="宋体" w:cs="宋体"/>
          <w:color w:val="000"/>
          <w:sz w:val="28"/>
          <w:szCs w:val="28"/>
        </w:rPr>
        <w:t xml:space="preserve">　　三、联系实际，在提高能力上下功夫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在理论学习的过程中，镇党委中心组坚持以理论学习锤炼党性，促进班子执政能力的不断增强。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通过对重要思想等根本立场的学习，使领导干部进一步明晰了立党为公、执政为民是必须恪守的政治立场，切实实现好、维护好、发展好人民群众的根本利益;通过对基本观点的学习，进一步明晰了我镇全面建设小康社会的目标任务、实现途径，增强了发展意识、执政意识，树立起市场观、统筹观、人本观等科学的理念;加强对科学发展观的学习，准确把握国情、镇情变化所带来的新情况、新问题，自觉以开阔眼界观察事物，从全局角度思考问题，用发展办法推动工作。二是着力增强统筹力。树立和落实科学发展观是贯彻重要思想的重要体现。镇中心组以重要思想为指导，全面系统地把握科学发展观的精神实质、主要内涵和基本要求，科学分析我镇的发展现状，明确统筹的意义，明确我镇发展思路。</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我镇委中心组成员坚持以重要思想为指导，从执行的观念和意识、执行的底气和勇气、执行的能力和水平、执行的制度和保障入手，努力完成市委、市政府下达的目标任务和各项交办任务。</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理论学习中还存在一些问题。如各成员工作任务多，在集中学习的时间安排上比较难统一等。在今后的学习中，我镇将抓住三个关键，即完成全年安排学习次数和学习时间，继续健全学习制度等，通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第十一篇: 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理论学习方面的问题</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年初，根据区委要求和区委宣传部安排，结合工作实际，制发了20__年党组中心组理论学习计划，明确了学习资料、重点、要求和制度，使中心组成员有充分的时间进行准备和调查研究，保证了学习质量。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共产党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560"/>
        <w:spacing w:before="450" w:after="450" w:line="312" w:lineRule="auto"/>
      </w:pPr>
      <w:r>
        <w:rPr>
          <w:rFonts w:ascii="黑体" w:hAnsi="黑体" w:eastAsia="黑体" w:cs="黑体"/>
          <w:color w:val="000000"/>
          <w:sz w:val="36"/>
          <w:szCs w:val="36"/>
          <w:b w:val="1"/>
          <w:bCs w:val="1"/>
        </w:rPr>
        <w:t xml:space="preserve">第十三篇: 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第十四篇: 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第十五篇: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第十六篇: 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第十七篇: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第十八篇: 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2025-07-08T11:59:52+08:00</dcterms:created>
  <dcterms:modified xsi:type="dcterms:W3CDTF">2025-07-08T11:59:52+08:00</dcterms:modified>
</cp:coreProperties>
</file>

<file path=docProps/custom.xml><?xml version="1.0" encoding="utf-8"?>
<Properties xmlns="http://schemas.openxmlformats.org/officeDocument/2006/custom-properties" xmlns:vt="http://schemas.openxmlformats.org/officeDocument/2006/docPropsVTypes"/>
</file>