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党支部书记对照检查材料及整改措施15篇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整改，汉语词汇，拼音zhěnggǎi，释义为整顿并改革。以下是小编整理的党支部书记对照检查材料及整改措施【15篇】，仅供参考，希望能够帮助到大家。党支部书记对照检查材料及整改措施篇1　　根据党的教育实践活动要求，本人认真开展自查自纠，联系自...</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整改，汉语词汇，拼音zhěnggǎi，释义为整顿并改革。以下是小编整理的党支部书记对照检查材料及整改措施【15篇】，仅供参考，希望能够帮助到大家。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w:t>
      </w:r>
    </w:p>
    <w:p>
      <w:pPr>
        <w:ind w:left="0" w:right="0" w:firstLine="560"/>
        <w:spacing w:before="450" w:after="450" w:line="312" w:lineRule="auto"/>
      </w:pPr>
      <w:r>
        <w:rPr>
          <w:rFonts w:ascii="宋体" w:hAnsi="宋体" w:eastAsia="宋体" w:cs="宋体"/>
          <w:color w:val="000"/>
          <w:sz w:val="28"/>
          <w:szCs w:val="28"/>
        </w:rPr>
        <w:t xml:space="preserve">　　根据党的教育实践活动要求，本人认真开展自查自纠，联系自己的思想和工作实际，重点围绕“为民务实清廉”的主题，查找自身存在的问题和不足。现将个人对照检查材料汇报如下：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(一)在政治素质方面</w:t>
      </w:r>
    </w:p>
    <w:p>
      <w:pPr>
        <w:ind w:left="0" w:right="0" w:firstLine="560"/>
        <w:spacing w:before="450" w:after="450" w:line="312" w:lineRule="auto"/>
      </w:pPr>
      <w:r>
        <w:rPr>
          <w:rFonts w:ascii="宋体" w:hAnsi="宋体" w:eastAsia="宋体" w:cs="宋体"/>
          <w:color w:val="000"/>
          <w:sz w:val="28"/>
          <w:szCs w:val="28"/>
        </w:rPr>
        <w:t xml:space="preserve">　　一是政治理论学习不够主动。在平时学习中，重业务知识、文件的学习，轻党的理论知识的学习，客观上总是强调工作忙、压力大和事务性工作较多，存在以干代学的现象，特别是当工作与学习发生矛盾时，往往认为实际工作最重要，学习的事情可以往后推一推，从而导致学习的主动性不够。比如对业务知识的文件和书籍，就会非常主动的一字不漏的看几遍，记下每一个知识点。而对党的理论知识的学习主要依靠在党课上学习一些现实精神的重点知识，缺乏对党的理论知识从头到尾系统的、连贯的学习。甚至办公室书柜里几本党的书籍成了摆设，自己从来没有主动拿出来认真研读，导致一些问题与事项解答不清，对党支部、党员的职责认识也只是停留在表面上，影响了党支部作用的发挥。</w:t>
      </w:r>
    </w:p>
    <w:p>
      <w:pPr>
        <w:ind w:left="0" w:right="0" w:firstLine="560"/>
        <w:spacing w:before="450" w:after="450" w:line="312" w:lineRule="auto"/>
      </w:pPr>
      <w:r>
        <w:rPr>
          <w:rFonts w:ascii="宋体" w:hAnsi="宋体" w:eastAsia="宋体" w:cs="宋体"/>
          <w:color w:val="000"/>
          <w:sz w:val="28"/>
          <w:szCs w:val="28"/>
        </w:rPr>
        <w:t xml:space="preserve">　　二是运用理论指导实践不够。学习和实践结合上不够紧密，自己非常认可学到的理论、观点，认为自己的工作应该遵循这些理论和观点，但实际工作时，往往这些理论、观点只是停留在口号上、信念上，总是以一些客观为由回到原来的工作轨迹上。如非常清楚一切依靠群众、一切为了群众的重要意义，但在工作中，与职工沟通交流少，征求意见建议少，在调动职工参与营业部管理的积极性方面有效方法少。</w:t>
      </w:r>
    </w:p>
    <w:p>
      <w:pPr>
        <w:ind w:left="0" w:right="0" w:firstLine="560"/>
        <w:spacing w:before="450" w:after="450" w:line="312" w:lineRule="auto"/>
      </w:pPr>
      <w:r>
        <w:rPr>
          <w:rFonts w:ascii="宋体" w:hAnsi="宋体" w:eastAsia="宋体" w:cs="宋体"/>
          <w:color w:val="000"/>
          <w:sz w:val="28"/>
          <w:szCs w:val="28"/>
        </w:rPr>
        <w:t xml:space="preserve">　　(二)群众观念方面</w:t>
      </w:r>
    </w:p>
    <w:p>
      <w:pPr>
        <w:ind w:left="0" w:right="0" w:firstLine="560"/>
        <w:spacing w:before="450" w:after="450" w:line="312" w:lineRule="auto"/>
      </w:pPr>
      <w:r>
        <w:rPr>
          <w:rFonts w:ascii="宋体" w:hAnsi="宋体" w:eastAsia="宋体" w:cs="宋体"/>
          <w:color w:val="000"/>
          <w:sz w:val="28"/>
          <w:szCs w:val="28"/>
        </w:rPr>
        <w:t xml:space="preserve">　　一是宗旨意识不强。从管理视角思考看待问题多，从履行支部书记职责开展思想政治工作角度看待问题少，自己虽然也经常下现场，但主动性不强、不够深入，只注重了解自己想要了解的问题，没有关心职工想什么、盼什么、急什么、要什么，没有真正和职工打成一片，缺乏全心全意为人民服务的宗旨意识。例如：与职工沟通时，总是问：“开发新客户了没有?节约用电了没有?增运增收有什么好办法?”等关于工作上的事，很少问大家有什么需求。上半年新业务开展较多，为保证完成分公司下达的经营收入指标和盈亏指标，给网点经理和职工的压力比较大，没有想到要“劳逸结合”，没有组织职工开展集体活动，也没有真正深入了解职工的想法，后来才了解到职工都在盼望组织几次这样的活动，对上半年没有搞集体活动非常有意见。</w:t>
      </w:r>
    </w:p>
    <w:p>
      <w:pPr>
        <w:ind w:left="0" w:right="0" w:firstLine="560"/>
        <w:spacing w:before="450" w:after="450" w:line="312" w:lineRule="auto"/>
      </w:pPr>
      <w:r>
        <w:rPr>
          <w:rFonts w:ascii="宋体" w:hAnsi="宋体" w:eastAsia="宋体" w:cs="宋体"/>
          <w:color w:val="000"/>
          <w:sz w:val="28"/>
          <w:szCs w:val="28"/>
        </w:rPr>
        <w:t xml:space="preserve">　　二是联系群众不够。在工作上对基层情况的了解主要靠听汇报和抽查，不够全面系统，联系群众不广泛，与干部职工谈心交流少，直接听取职工群众意见不及时、不全面，对干部思想状况和生活情况了解不全面，帮助干部职工解决实际困难不多。例如：XX一名职工在6月份因结肠癌住院进行了手术，住院期间我和同事去医院进行了探望，原计划该职工出院后再去家访，同时把住院材料带回来，申请“三不让”，但因工作繁忙，一直没有兑现自己的承诺，后来职工自己将住院材料亲自送过来，自己在联系群众、关心群众方面做的还欠缺很多。</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实，求真务实的精神不够。首先，自己到各营业网点了解情况、征求意见、现场指导解决问题少，深入现场调查研究不够，对各方面工作掌握不到位。例如：到网点了解情况时，经常跟着收款车一起去，一中午走三个网点，因时间紧有时走马观花，面对面的、深入的与职工进行沟通和征求意见少，对现场了解和指导不透彻。其次，制定政策时经常是自我决定或小范围征求意见，不能真正发挥群策群力的作用。例如：营业部制订的增收奖、利润完成奖、新业务营销奖、营销明星、服务标兵、优秀驾驶员等六项激励政策，都是我自己认为应该设定的奖励项目，奖励标准是根据工资结余情况确定的，没有广泛的征求大家的意见，导致激励政策涉及面还不全面，奖励标准不够科学，奖励项目虽然多，但有的项目没有达预期的效果，例如营销明星计划每季度评选10名，但达标的只有4名，主要是因为过分自我，标准制定前没有征求大家意见，导致设定的奖励金额刺激性不高。</w:t>
      </w:r>
    </w:p>
    <w:p>
      <w:pPr>
        <w:ind w:left="0" w:right="0" w:firstLine="560"/>
        <w:spacing w:before="450" w:after="450" w:line="312" w:lineRule="auto"/>
      </w:pPr>
      <w:r>
        <w:rPr>
          <w:rFonts w:ascii="宋体" w:hAnsi="宋体" w:eastAsia="宋体" w:cs="宋体"/>
          <w:color w:val="000"/>
          <w:sz w:val="28"/>
          <w:szCs w:val="28"/>
        </w:rPr>
        <w:t xml:space="preserve">　　二是锐意进取意识不强。在任务多、压力大的时候，自己有应付以求过关的想法，影响了工作效果，没有做到时时刻刻以高标准严格要求自己。例如：有时分公司相关部门要求写某项总结时，认为不太重要的总结，就让各网点写写，拼凑在一起上交了，没有认真对待每项工作，对自己要求还不够严格。</w:t>
      </w:r>
    </w:p>
    <w:p>
      <w:pPr>
        <w:ind w:left="0" w:right="0" w:firstLine="560"/>
        <w:spacing w:before="450" w:after="450" w:line="312" w:lineRule="auto"/>
      </w:pPr>
      <w:r>
        <w:rPr>
          <w:rFonts w:ascii="宋体" w:hAnsi="宋体" w:eastAsia="宋体" w:cs="宋体"/>
          <w:color w:val="000"/>
          <w:sz w:val="28"/>
          <w:szCs w:val="28"/>
        </w:rPr>
        <w:t xml:space="preserve">　　(四)在履职能力方面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够。经常会以工作忙、事务繁杂为由，不能合理安排时间主动去开发市场，大客户走访不主动，带头营销做的不到位。例如：要求网点经理每周都要带队去开发市场，每月走访客户不少于10家，并对大家的执行情况进行监督，但自己主动开发市场的时间少，这半年只是在开展高铁快递和货物快运市场营销时主动出去开发了几次，带头作用发挥的还非常不够。</w:t>
      </w:r>
    </w:p>
    <w:p>
      <w:pPr>
        <w:ind w:left="0" w:right="0" w:firstLine="560"/>
        <w:spacing w:before="450" w:after="450" w:line="312" w:lineRule="auto"/>
      </w:pPr>
      <w:r>
        <w:rPr>
          <w:rFonts w:ascii="宋体" w:hAnsi="宋体" w:eastAsia="宋体" w:cs="宋体"/>
          <w:color w:val="000"/>
          <w:sz w:val="28"/>
          <w:szCs w:val="28"/>
        </w:rPr>
        <w:t xml:space="preserve">　　二是支部工作缺乏认真谋划思考。欠缺创新意识，习惯用老经验、老办法开展工作，没有充分发挥主观能动性，局限于上级布置什么做什么，结合XX党支部实际开展的活动少。例如：职工培训工作，主要靠网点利用点名会学习知识，中心营业部和网点每月出两套题大家做作，形式比较单一，去年和今年我有计划每季度由中心营业部组织1-2次集中培训，由业务骨干轮流授课，每年开展一次业务知识竞赛，但到现在还没有真正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论学习弱化。一是对理论学习的认识不高，没有把理论学习放在重要位置。二是日常不能有效处理好工学矛盾，没有从履行支部书记的职责定位认识问题，不自觉的放松了政治理论学习，导致了政治理论水平不高，不能有效的指导实际工作。”</w:t>
      </w:r>
    </w:p>
    <w:p>
      <w:pPr>
        <w:ind w:left="0" w:right="0" w:firstLine="560"/>
        <w:spacing w:before="450" w:after="450" w:line="312" w:lineRule="auto"/>
      </w:pPr>
      <w:r>
        <w:rPr>
          <w:rFonts w:ascii="宋体" w:hAnsi="宋体" w:eastAsia="宋体" w:cs="宋体"/>
          <w:color w:val="000"/>
          <w:sz w:val="28"/>
          <w:szCs w:val="28"/>
        </w:rPr>
        <w:t xml:space="preserve">　　2. 宗旨意识不强。一是群众工作经验缺乏，宗旨观念有所淡化，对党的群众路线认识不深，还没有真正在思想上、行动上树立起全心全意为人民服务的公仆意识。二是在工作上群众观念淡薄，指导工作主观意识成份多，为群众想的少、做的少。</w:t>
      </w:r>
    </w:p>
    <w:p>
      <w:pPr>
        <w:ind w:left="0" w:right="0" w:firstLine="560"/>
        <w:spacing w:before="450" w:after="450" w:line="312" w:lineRule="auto"/>
      </w:pPr>
      <w:r>
        <w:rPr>
          <w:rFonts w:ascii="宋体" w:hAnsi="宋体" w:eastAsia="宋体" w:cs="宋体"/>
          <w:color w:val="000"/>
          <w:sz w:val="28"/>
          <w:szCs w:val="28"/>
        </w:rPr>
        <w:t xml:space="preserve">　　3.工作作风不实。一是自己放松了“争”和“创”的意识，进取意识不同程度地出现淡化;二是满足于完成领导交办的任务，满足于面上不出问题，创新意识淡化，忽视了工作的积极性、主动性、创造性。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 党内工作创新不足。一是创新意识不强。支部组织开展党内活动，无论活动方式、教育效果，还是如何创新方面，都缺乏认真思考，认真筹划，为活动而活动，创新动力不足。二是思维方式陈旧。工作上只求过得去，不求过得硬，有等靠、观望思想，观念守旧，思路不拓展，眼界不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加强理论学习，提高自身素质。一是提高对党的理论知识学习重要性的认识，把党的理论知识学习与业务知识学习放在同等重要的位置。二是制定我本人和党支部的学习计划，从党章开始，到中共党史、党的作风建设的行动纲领、保持共产党员先进性教育读本，再到习近平关于党的群众路线教育实践活动论述摘编，开展一次全面系统学习，自学与集中学习相结合，持之以恒。三是实现理论与实践相统一，用自己的行动将理论应用到工作中，加强组织帮助、监督和党员间互相帮助、监督。</w:t>
      </w:r>
    </w:p>
    <w:p>
      <w:pPr>
        <w:ind w:left="0" w:right="0" w:firstLine="560"/>
        <w:spacing w:before="450" w:after="450" w:line="312" w:lineRule="auto"/>
      </w:pPr>
      <w:r>
        <w:rPr>
          <w:rFonts w:ascii="宋体" w:hAnsi="宋体" w:eastAsia="宋体" w:cs="宋体"/>
          <w:color w:val="000"/>
          <w:sz w:val="28"/>
          <w:szCs w:val="28"/>
        </w:rPr>
        <w:t xml:space="preserve">　　2. 要增强宗旨意识，关心、联系群众。一是多到各网点现场蹲点，做到一周一网点一天，了解网点各方面的运作情况，现场帮助、指导、解决问题，与职工沟通交流，倾听群众意见，了解职工的所思、所想。二是多征求职工意见，实行民主管理。引导职工为支部建设、营业部管理、公司发展献计献策。三是主动关心群众，帮助解决群众实际困难，办事不拖拉、不推诿。丰富职工的业余生活，多组织一些团体趣味活动，提升团队凝聚力，带领全体职工快乐向前冲。</w:t>
      </w:r>
    </w:p>
    <w:p>
      <w:pPr>
        <w:ind w:left="0" w:right="0" w:firstLine="560"/>
        <w:spacing w:before="450" w:after="450" w:line="312" w:lineRule="auto"/>
      </w:pPr>
      <w:r>
        <w:rPr>
          <w:rFonts w:ascii="宋体" w:hAnsi="宋体" w:eastAsia="宋体" w:cs="宋体"/>
          <w:color w:val="000"/>
          <w:sz w:val="28"/>
          <w:szCs w:val="28"/>
        </w:rPr>
        <w:t xml:space="preserve">　　3. 要进一步改进工作作风，发挥先锋模范作用。一是严格要求自己，每件事、每项工作都要认真对待，带头贯彻和落实上级党政各项决策和部署，严格执行各项规章制度，该把关的亲自把好关，尽职尽责做好各项工作。二是加大现场监督检查力度，关注实施过程和效果，确保每项工作保质保量完成。三是增强创新意识，提高创新能力。放宽眼界，主动查找、学习其它部门、其它单位的先进经验和作法，不断总结和完善自己的工作，提出新思路、新方案，拿出新举措，开创工作新局面。四是事事处处发挥先锋模范带头作用，要求别人做到的，自己必须先做到，特别是要带头开展好市场营销工作，积极联系客户、维护客户，带头营造全员营销、优质服务的工作氛围。</w:t>
      </w:r>
    </w:p>
    <w:p>
      <w:pPr>
        <w:ind w:left="0" w:right="0" w:firstLine="560"/>
        <w:spacing w:before="450" w:after="450" w:line="312" w:lineRule="auto"/>
      </w:pPr>
      <w:r>
        <w:rPr>
          <w:rFonts w:ascii="宋体" w:hAnsi="宋体" w:eastAsia="宋体" w:cs="宋体"/>
          <w:color w:val="000"/>
          <w:sz w:val="28"/>
          <w:szCs w:val="28"/>
        </w:rPr>
        <w:t xml:space="preserve">　　4. 创新活动载体，激发支部活力。以实现党内活动创新为重点，积极组织党员围绕分公司增收创效、提高服务质量等开展主题实践活动，抓好支部品牌创建工作，激发党支部活力，发挥党员的示范引领作用。通过党内活动的不断创新，进一步激发和增强党支部活力和作用，使党的群众路线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　　今后我将在领导和同志们的帮助支持下，进一步提高思想认识，转变工作作风，振奋精神，加倍努力，出色完成各项工作任务，为公司改革发展多作贡献。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党支部书记对照检查材料及整改措施篇2</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党支部书记对照检查材料及整改措施篇3</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党支部书记对照检查材料及整改措施篇4</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党支部书记对照检查材料及整改措施篇5</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党支部书记对照检查材料及整改措施篇6</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党支部书记对照检查材料及整改措施篇7</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党支部书记对照检查材料及整改措施篇9</w:t>
      </w:r>
    </w:p>
    <w:p>
      <w:pPr>
        <w:ind w:left="0" w:right="0" w:firstLine="560"/>
        <w:spacing w:before="450" w:after="450" w:line="312" w:lineRule="auto"/>
      </w:pPr>
      <w:r>
        <w:rPr>
          <w:rFonts w:ascii="宋体" w:hAnsi="宋体" w:eastAsia="宋体" w:cs="宋体"/>
          <w:color w:val="000"/>
          <w:sz w:val="28"/>
          <w:szCs w:val="28"/>
        </w:rPr>
        <w:t xml:space="preserve">　　为深入贯彻落实习近平新时代中国特色社会主义思想，按照局党委的统一安排部署，所党支部深入开展学习“四史”和“锤炼政治品格、弘扬担当精神”大学习大讨论活动，党员同志围绕第二专题“有为才能有位，有位必然有责”展开讨论，查摆问题，着重解决思想麻痹懈怠，在其位不谋其事、不负其责的问题。通过总结第一专题的学习成果，结合现阶段自身的思想认识和工作实际，我认真查摆了自身还存在的问题，认真剖析、分析原因，进一步明确方向，指导自己作为支部书记如何整改，使自身和支部工作取得成绩，特此将个人对照检查材料向支部各位同志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1、政治理论学习不主动。</w:t>
      </w:r>
    </w:p>
    <w:p>
      <w:pPr>
        <w:ind w:left="0" w:right="0" w:firstLine="560"/>
        <w:spacing w:before="450" w:after="450" w:line="312" w:lineRule="auto"/>
      </w:pPr>
      <w:r>
        <w:rPr>
          <w:rFonts w:ascii="宋体" w:hAnsi="宋体" w:eastAsia="宋体" w:cs="宋体"/>
          <w:color w:val="000"/>
          <w:sz w:val="28"/>
          <w:szCs w:val="28"/>
        </w:rPr>
        <w:t xml:space="preserve">　　作为一名支部书记，虽然能自觉树立“四个意识”，“两个维护”在思想和行动上自觉以习近平总书记为核心的党中央保持高度一致，也能积极贯彻市委、区委、局党委的工作部署和安排，但是理论武装头脑还不能做到自觉，政治鉴别力还是不够强，也没有从“要我学”上升到“我要学”的境界，对党的党章、党规、党纪，上级部署的文件仅满足于通读，不求甚解；仅满足于“看过，有印象”，没有从更高的层面进行理解和吃透；仅满足于在支部布置统一学习，自学的时间很少；仅满足于学过了，没有对所学的内容很好的掌握；仅满足于在支部布置学习业务，没有对学习效果进行考核。</w:t>
      </w:r>
    </w:p>
    <w:p>
      <w:pPr>
        <w:ind w:left="0" w:right="0" w:firstLine="560"/>
        <w:spacing w:before="450" w:after="450" w:line="312" w:lineRule="auto"/>
      </w:pPr>
      <w:r>
        <w:rPr>
          <w:rFonts w:ascii="宋体" w:hAnsi="宋体" w:eastAsia="宋体" w:cs="宋体"/>
          <w:color w:val="000"/>
          <w:sz w:val="28"/>
          <w:szCs w:val="28"/>
        </w:rPr>
        <w:t xml:space="preserve">　　2、纪律规矩要求不严格</w:t>
      </w:r>
    </w:p>
    <w:p>
      <w:pPr>
        <w:ind w:left="0" w:right="0" w:firstLine="560"/>
        <w:spacing w:before="450" w:after="450" w:line="312" w:lineRule="auto"/>
      </w:pPr>
      <w:r>
        <w:rPr>
          <w:rFonts w:ascii="宋体" w:hAnsi="宋体" w:eastAsia="宋体" w:cs="宋体"/>
          <w:color w:val="000"/>
          <w:sz w:val="28"/>
          <w:szCs w:val="28"/>
        </w:rPr>
        <w:t xml:space="preserve">　　作为一名支部书记，虽然能自觉按照党规、党纪的要求和程序去做，但是对执行纪律方面宽、松、软，不能直面错误，总找各种理由进行开脱，在执行政治纪律方面总是在讲，在进行敲打，但是抓的少；总满足于不出事儿，但求过得去，遇到小小不然的问题总想绕过去，没有要办成事儿的觉悟；总满足于自己守规矩，模范带头作用发挥的不足；总满足于支部现在取得的成绩，不能从自觉遵守层面跨跃到让支部党员都遵守，并让支部工作更上一层楼的觉悟。</w:t>
      </w:r>
    </w:p>
    <w:p>
      <w:pPr>
        <w:ind w:left="0" w:right="0" w:firstLine="560"/>
        <w:spacing w:before="450" w:after="450" w:line="312" w:lineRule="auto"/>
      </w:pPr>
      <w:r>
        <w:rPr>
          <w:rFonts w:ascii="宋体" w:hAnsi="宋体" w:eastAsia="宋体" w:cs="宋体"/>
          <w:color w:val="000"/>
          <w:sz w:val="28"/>
          <w:szCs w:val="28"/>
        </w:rPr>
        <w:t xml:space="preserve">　　3、支部生活开展不主动</w:t>
      </w:r>
    </w:p>
    <w:p>
      <w:pPr>
        <w:ind w:left="0" w:right="0" w:firstLine="560"/>
        <w:spacing w:before="450" w:after="450" w:line="312" w:lineRule="auto"/>
      </w:pPr>
      <w:r>
        <w:rPr>
          <w:rFonts w:ascii="宋体" w:hAnsi="宋体" w:eastAsia="宋体" w:cs="宋体"/>
          <w:color w:val="000"/>
          <w:sz w:val="28"/>
          <w:szCs w:val="28"/>
        </w:rPr>
        <w:t xml:space="preserve">　　虽然友谊路所支部能按照局党委的部署组织好“三会一课”、“主题党日”等组织生活，但是积极主动方面不足，点一下动一下，还会在党支部活动中，以“书记”身份对同志们“发号施令”不能时刻谨记，“自己是普通的共产党员”，所以在开展批评和自我批评时就不够深入，有些话同志们不敢说，不愿说，长期以往就找不到自己的问题所在，总觉得自己是标杆，自己是权威，自己完全正确，长期以往就飘飘然了，会发生很大的问题。组织生活会也就流于形式，不能真正的发挥作用，不能直面问题“红脸出汗”“咬耳扯袖”，这样对支部和党员的工作都会“积劳成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上述查摆出来的问题，剖析其产生根源，既有客观原因，又有主观原则，但从根上来讲，主要是主观原因，主要有以下几个方面：</w:t>
      </w:r>
    </w:p>
    <w:p>
      <w:pPr>
        <w:ind w:left="0" w:right="0" w:firstLine="560"/>
        <w:spacing w:before="450" w:after="450" w:line="312" w:lineRule="auto"/>
      </w:pPr>
      <w:r>
        <w:rPr>
          <w:rFonts w:ascii="宋体" w:hAnsi="宋体" w:eastAsia="宋体" w:cs="宋体"/>
          <w:color w:val="000"/>
          <w:sz w:val="28"/>
          <w:szCs w:val="28"/>
        </w:rPr>
        <w:t xml:space="preserve">　　1、党性修养自我要求放松。</w:t>
      </w:r>
    </w:p>
    <w:p>
      <w:pPr>
        <w:ind w:left="0" w:right="0" w:firstLine="560"/>
        <w:spacing w:before="450" w:after="450" w:line="312" w:lineRule="auto"/>
      </w:pPr>
      <w:r>
        <w:rPr>
          <w:rFonts w:ascii="宋体" w:hAnsi="宋体" w:eastAsia="宋体" w:cs="宋体"/>
          <w:color w:val="000"/>
          <w:sz w:val="28"/>
          <w:szCs w:val="28"/>
        </w:rPr>
        <w:t xml:space="preserve">　　在大是大非面前，虽然能保持政治清醒，但是党性修养不强，在参加党内政治生活时，主观能动性不足，对自己所肩负的职责认识不充分，不自觉的放松了对党性的修养。在实际工作中，虽不会碰“高压线”但也忽视了一些小节和细节上的自律，很容易造成“千里之隄溃于蚁穴”的后果。</w:t>
      </w:r>
    </w:p>
    <w:p>
      <w:pPr>
        <w:ind w:left="0" w:right="0" w:firstLine="560"/>
        <w:spacing w:before="450" w:after="450" w:line="312" w:lineRule="auto"/>
      </w:pPr>
      <w:r>
        <w:rPr>
          <w:rFonts w:ascii="宋体" w:hAnsi="宋体" w:eastAsia="宋体" w:cs="宋体"/>
          <w:color w:val="000"/>
          <w:sz w:val="28"/>
          <w:szCs w:val="28"/>
        </w:rPr>
        <w:t xml:space="preserve">　　2、理想信念自身有所弱化</w:t>
      </w:r>
    </w:p>
    <w:p>
      <w:pPr>
        <w:ind w:left="0" w:right="0" w:firstLine="560"/>
        <w:spacing w:before="450" w:after="450" w:line="312" w:lineRule="auto"/>
      </w:pPr>
      <w:r>
        <w:rPr>
          <w:rFonts w:ascii="宋体" w:hAnsi="宋体" w:eastAsia="宋体" w:cs="宋体"/>
          <w:color w:val="000"/>
          <w:sz w:val="28"/>
          <w:szCs w:val="28"/>
        </w:rPr>
        <w:t xml:space="preserve">　　认为受党教育多年，已经有了一定的理论和工作经验，思想上存在着够用了，所以自我修为提高就不多，日新月异的变化，不提高就跟不上形势。长期以往理想信念就出现了弱化，在学习跟工作冲突时，经常学习服从于任务，也导致学习欠账越来越多，这也是弱化的成因之一。</w:t>
      </w:r>
    </w:p>
    <w:p>
      <w:pPr>
        <w:ind w:left="0" w:right="0" w:firstLine="560"/>
        <w:spacing w:before="450" w:after="450" w:line="312" w:lineRule="auto"/>
      </w:pPr>
      <w:r>
        <w:rPr>
          <w:rFonts w:ascii="宋体" w:hAnsi="宋体" w:eastAsia="宋体" w:cs="宋体"/>
          <w:color w:val="000"/>
          <w:sz w:val="28"/>
          <w:szCs w:val="28"/>
        </w:rPr>
        <w:t xml:space="preserve">　　3、宗旨意识自身有所淡化</w:t>
      </w:r>
    </w:p>
    <w:p>
      <w:pPr>
        <w:ind w:left="0" w:right="0" w:firstLine="560"/>
        <w:spacing w:before="450" w:after="450" w:line="312" w:lineRule="auto"/>
      </w:pPr>
      <w:r>
        <w:rPr>
          <w:rFonts w:ascii="宋体" w:hAnsi="宋体" w:eastAsia="宋体" w:cs="宋体"/>
          <w:color w:val="000"/>
          <w:sz w:val="28"/>
          <w:szCs w:val="28"/>
        </w:rPr>
        <w:t xml:space="preserve">　　由于自己是人大代表，又长期扎根基层，所以最多的就是和群众打交道，虽对群众有一种特殊感情，但是日常琐碎的问题解决的多了，就认为有些群众是刺头，是隐患，为人民服务的宗旨意识淡化了，认为群众的问题是工作、是“活儿”，淡忘了自己是人民公仆的身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针对存在的突出问题及产生的原因，我要从以下几个方面抓好整改落实：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强化“四个意识”、“两个维护”重点学习十九大精神，以强化理论武装，树牢“四个意识”，坚定“四个自信”，坚决做到“两个维护”，带头严格执行《中共中央政治局关于加强和维护中央集中统一领导的若干规定》，更加严密地团结在以习近平同志为核心的党中央周围，严守党的政治纪律、政治规矩，自觉强化政治担当，对党忠诚，为党工作，向党负责，突出抓好支部政治思想教育。注重以学促做，学做相长。</w:t>
      </w:r>
    </w:p>
    <w:p>
      <w:pPr>
        <w:ind w:left="0" w:right="0" w:firstLine="560"/>
        <w:spacing w:before="450" w:after="450" w:line="312" w:lineRule="auto"/>
      </w:pPr>
      <w:r>
        <w:rPr>
          <w:rFonts w:ascii="宋体" w:hAnsi="宋体" w:eastAsia="宋体" w:cs="宋体"/>
          <w:color w:val="000"/>
          <w:sz w:val="28"/>
          <w:szCs w:val="28"/>
        </w:rPr>
        <w:t xml:space="preserve">　　强化担当意识，做到心中有责。今后的工作中要遇到问题不躲闪，遇见矛盾不回避，用责任心树立书记威信，凝聚群众关系，坚持问题导向，对存在的问题不掩盖、不回避、不推脱，抓住矛盾的根源，深挖问题的本质，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强化自律意识，做到心中有戒。严格按照八项规定精神，认真落实一党双责，加强和规范党内政治生活，积极组织参加支部活动，努力提高党内生活质量，带好队伍，树好形象。</w:t>
      </w:r>
    </w:p>
    <w:p>
      <w:pPr>
        <w:ind w:left="0" w:right="0" w:firstLine="560"/>
        <w:spacing w:before="450" w:after="450" w:line="312" w:lineRule="auto"/>
      </w:pPr>
      <w:r>
        <w:rPr>
          <w:rFonts w:ascii="宋体" w:hAnsi="宋体" w:eastAsia="宋体" w:cs="宋体"/>
          <w:color w:val="000"/>
          <w:sz w:val="28"/>
          <w:szCs w:val="28"/>
        </w:rPr>
        <w:t xml:space="preserve">　　以上对照检查，敬请各位同志帮助，批评指正。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党支部书记对照检查材料及整改措施篇10</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党支部书记对照检查材料及整改措施篇11</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党支部书记对照检查材料及整改措施篇12</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党支部书记对照检查材料及整改措施篇13</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党支部书记对照检查材料及整改措施篇14</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 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 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 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 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 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 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 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 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 担当意识还不够强。 虽然平时对各项工作都能认真负责地抓好落实，但是感到自身年龄偏大有船到码头车到站“歇口气” 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党支部书记对照检查材料及整改措施篇15</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2025-05-17T22:31:59+08:00</dcterms:created>
  <dcterms:modified xsi:type="dcterms:W3CDTF">2025-05-17T22:31:59+08:00</dcterms:modified>
</cp:coreProperties>
</file>

<file path=docProps/custom.xml><?xml version="1.0" encoding="utf-8"?>
<Properties xmlns="http://schemas.openxmlformats.org/officeDocument/2006/custom-properties" xmlns:vt="http://schemas.openxmlformats.org/officeDocument/2006/docPropsVTypes"/>
</file>