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全面查找在发挥政治功能和组织力等方面的问题和不足通用6篇</w:t>
      </w:r>
      <w:bookmarkEnd w:id="1"/>
    </w:p>
    <w:p>
      <w:pPr>
        <w:jc w:val="center"/>
        <w:spacing w:before="0" w:after="450"/>
      </w:pPr>
      <w:r>
        <w:rPr>
          <w:rFonts w:ascii="Arial" w:hAnsi="Arial" w:eastAsia="Arial" w:cs="Arial"/>
          <w:color w:val="999999"/>
          <w:sz w:val="20"/>
          <w:szCs w:val="20"/>
        </w:rPr>
        <w:t xml:space="preserve">来源：网络  作者：梦回唐朝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全面查找在发挥...</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全面查找在发挥政治功能和组织力等方面的问题和不足(通用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全面查找在发挥政治功能和组织力等方面的问题和不足篇1</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全面查找在发挥政治功能和组织力等方面的问题和不足篇2</w:t>
      </w:r>
    </w:p>
    <w:p>
      <w:pPr>
        <w:ind w:left="0" w:right="0" w:firstLine="560"/>
        <w:spacing w:before="450" w:after="450" w:line="312" w:lineRule="auto"/>
      </w:pPr>
      <w:r>
        <w:rPr>
          <w:rFonts w:ascii="宋体" w:hAnsi="宋体" w:eastAsia="宋体" w:cs="宋体"/>
          <w:color w:val="000"/>
          <w:sz w:val="28"/>
          <w:szCs w:val="28"/>
        </w:rPr>
        <w:t xml:space="preserve">　　（一）遵守党的政治纪律方面。政治觉悟不强，在思想上，思想片面，存在与己无关的想法，将自己混同于普通百姓，认为自己无职无权，不存在政治纪律方面问题。在行为上，我行我素，对上级要求及领导决定消极应付，存在意见情绪当面不说，背后却小抱怨不断，缺乏纪律性。在工作上，强调本位性，缺乏大局意识，从未站在全局立场上考虑工作上的问题，认为这是领导的事，与我无关。例如，在工作中，领导怎么要求就怎么干，不说想法、不讲意见，抱有多一事不如少一事、早干完早休息的消极心理。但是，我不存在入党动机不纯的问题；不存在理想信念不坚定，同情支持或搞封建迷信活动、信教或参与邪教组织的问题；不存在不支持不配合党组织工作、不按要求参加组织生活、不及时主动缴纳党费的问题；不存在对市委部署的党员双管双责、双联双促等工作认识不到位，参加活动不积极、工作被动应付的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认识和理解还不到位，存在仅仅是一阵风的念头，认为中央八项规定只是走过场，喊口号，没有认识到改进工作作风的严肃性和重要性，阳奉阴违，存在应付了事、安于现状的问题。公文写作上，总是照搬照抄，空话套话一大堆，没有做到用脑思考，更不用提做到内容新、材料新。另外，随着物质生活条件逐渐变好，生活中，养成了花钱大手大脚的坏习惯，饭不好吃就扔掉、衣服旧了就再买；工作中，办公用品特别是纸张的使用浪费很严重，随着教育实践活动的深入开展，我深刻认识到自己在这些方面的不足，我深知在贯彻执行中央八项规定的过程中，要彻底改变作风问题不可能一蹴而就，改掉过去不良的习惯，还需要日后长期坚持，持之以恒方能见成效。</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对待工作浮在表面的时候多，真正沉下去的时候少，满足于完成表面工作，安于现状应付业务工作，缺乏主动探索信访信息化工作的新思路和新方法。对公文写作的学习锻炼不主动，存在依赖心理，惯用复制粘贴的方法，穿鞋带帽，实用性比较差，缺少自主动脑和思考钻研。比如对每周的满意度汇总，仅停留于对数据的简单统计，不思考、不研究如何用更直观地方式反映该项工作情况。</w:t>
      </w:r>
    </w:p>
    <w:p>
      <w:pPr>
        <w:ind w:left="0" w:right="0" w:firstLine="560"/>
        <w:spacing w:before="450" w:after="450" w:line="312" w:lineRule="auto"/>
      </w:pPr>
      <w:r>
        <w:rPr>
          <w:rFonts w:ascii="宋体" w:hAnsi="宋体" w:eastAsia="宋体" w:cs="宋体"/>
          <w:color w:val="000"/>
          <w:sz w:val="28"/>
          <w:szCs w:val="28"/>
        </w:rPr>
        <w:t xml:space="preserve">　　2.理论业务学习不够。对经典马克思主义理论学习不深入、不完整，吃老本；对新时期党的创新理论一知半解，浮于表面；对信访业务知识的学习不系统、不全面，对计算机及网络知识严重缺乏，学习缺少主动性，总是在工作遇到相应的问题和困难，才临时抱佛脚，不得不学，拨一拨再动一动，在学习上始终处于被动状态，实用主义在思想深处根深蒂固。比如每当我手头工作干完后，就只知道读报纸或者自己感兴趣的文章，对信息化业务知识从不去主动学习，好几次都是遇到同事来问电脑或者信访信息系统方面的问题，我答复不了，才开始去查、去问、去学解决该问题的方法。</w:t>
      </w:r>
    </w:p>
    <w:p>
      <w:pPr>
        <w:ind w:left="0" w:right="0" w:firstLine="560"/>
        <w:spacing w:before="450" w:after="450" w:line="312" w:lineRule="auto"/>
      </w:pPr>
      <w:r>
        <w:rPr>
          <w:rFonts w:ascii="宋体" w:hAnsi="宋体" w:eastAsia="宋体" w:cs="宋体"/>
          <w:color w:val="000"/>
          <w:sz w:val="28"/>
          <w:szCs w:val="28"/>
        </w:rPr>
        <w:t xml:space="preserve">　　3.缺乏大胆的工作方法。在工作中，缺乏新意，遇到问题时，先想别人是怎么做的，过去是怎么处理的，总是沿用老同志教的老办法解决问题，甚少用创新的办法解决困难。比如每个月上报省的信访统计报表，在今年3月将网上信访数量也纳入信访总量的统计范围后，</w:t>
      </w:r>
    </w:p>
    <w:p>
      <w:pPr>
        <w:ind w:left="0" w:right="0" w:firstLine="560"/>
        <w:spacing w:before="450" w:after="450" w:line="312" w:lineRule="auto"/>
      </w:pPr>
      <w:r>
        <w:rPr>
          <w:rFonts w:ascii="宋体" w:hAnsi="宋体" w:eastAsia="宋体" w:cs="宋体"/>
          <w:color w:val="000"/>
          <w:sz w:val="28"/>
          <w:szCs w:val="28"/>
        </w:rPr>
        <w:t xml:space="preserve">　　我没有去考虑新的统计方式和修改原有的统计表格，而是继续沿用旧表，害怕修改旧表后出错，以至于旧表不适用，统计效率低等问题。</w:t>
      </w:r>
    </w:p>
    <w:p>
      <w:pPr>
        <w:ind w:left="0" w:right="0" w:firstLine="560"/>
        <w:spacing w:before="450" w:after="450" w:line="312" w:lineRule="auto"/>
      </w:pPr>
      <w:r>
        <w:rPr>
          <w:rFonts w:ascii="宋体" w:hAnsi="宋体" w:eastAsia="宋体" w:cs="宋体"/>
          <w:color w:val="000"/>
          <w:sz w:val="28"/>
          <w:szCs w:val="28"/>
        </w:rPr>
        <w:t xml:space="preserve">　　4.群众意识不够强。只是把群众看作是普通的服务对象，认为自己拿着不高的工资，做好手头工作就不错了，忘记了党员需要具备的全心全意为人民服务的宗旨意识，没有从心里把群众当作亲人、家人看待。</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不会使用群众语言。信息中心与信访业务离得远，认为不与上访群众打交道是理所当然的，对偶尔遇到的上访群众也不知该说什么，多数时候是不搭理、甩脸子，甚至把群众当刁民看待。例如在走廊看到上访群众，装作没看见匆匆走过，不爱理他们，也害怕被搭话。</w:t>
      </w:r>
    </w:p>
    <w:p>
      <w:pPr>
        <w:ind w:left="0" w:right="0" w:firstLine="560"/>
        <w:spacing w:before="450" w:after="450" w:line="312" w:lineRule="auto"/>
      </w:pPr>
      <w:r>
        <w:rPr>
          <w:rFonts w:ascii="宋体" w:hAnsi="宋体" w:eastAsia="宋体" w:cs="宋体"/>
          <w:color w:val="000"/>
          <w:sz w:val="28"/>
          <w:szCs w:val="28"/>
        </w:rPr>
        <w:t xml:space="preserve">　　2.不敢担当、不愿负责。将责任推给领导、同事，回避问题，工作上的事不敢催，怕得罪人，左右逢源，出了问题能躲就躲，能拖就拖。例如在汇总其他科室材料的时候，不敢督促其上交，不讲原则，好人主义，导致工作整体被耽误。</w:t>
      </w:r>
    </w:p>
    <w:p>
      <w:pPr>
        <w:ind w:left="0" w:right="0" w:firstLine="560"/>
        <w:spacing w:before="450" w:after="450" w:line="312" w:lineRule="auto"/>
      </w:pPr>
      <w:r>
        <w:rPr>
          <w:rFonts w:ascii="宋体" w:hAnsi="宋体" w:eastAsia="宋体" w:cs="宋体"/>
          <w:color w:val="000"/>
          <w:sz w:val="28"/>
          <w:szCs w:val="28"/>
        </w:rPr>
        <w:t xml:space="preserve">　　3．缺乏全局观念。站位低、创新少，总认为自己能把领导交管的任务干好就行了，存在自己份内工作考虑的多，全局工作不考虑；沿承传统的干事方式多，面对创造性的、开拓性的问题考虑少；服从领导安排多，自主调查研究少。例如，在工作中遇到新问题，领导征求意见，寻求解决方法，我从不主动思考研究，坐等领导想好了布置安排。</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工作主动性、积极性不足。安于现状，自我感觉良好，抱着不求干好，只求干完，不求有功，但求无过的思想，认识上存在偏差，认为女孩终究要将大部分精力倾注于家庭中，不必争强好胜，缺乏强烈的事业心和责任感。</w:t>
      </w:r>
    </w:p>
    <w:p>
      <w:pPr>
        <w:ind w:left="0" w:right="0" w:firstLine="560"/>
        <w:spacing w:before="450" w:after="450" w:line="312" w:lineRule="auto"/>
      </w:pPr>
      <w:r>
        <w:rPr>
          <w:rFonts w:ascii="宋体" w:hAnsi="宋体" w:eastAsia="宋体" w:cs="宋体"/>
          <w:color w:val="000"/>
          <w:sz w:val="28"/>
          <w:szCs w:val="28"/>
        </w:rPr>
        <w:t xml:space="preserve">　　2．艰苦奋斗意识不强。不愿意吃苦受累，对领导安排的工作挑肥拣瘦，得过且过，多干点工作就心有不满，下班害怕上班，周末害怕加班，凡事讲条件，摆不正心态，坐不正位置，缺乏脚踏实地、埋头苦干、任劳任怨的事业心和责任感。比如，周末安排我在单位加班，我就总想着早早回家，心不在焉，甚至活没干完就匆匆交给别的同事走了，只顾追求个人享受和幸福，放弃工作的责任和义务。</w:t>
      </w:r>
    </w:p>
    <w:p>
      <w:pPr>
        <w:ind w:left="0" w:right="0" w:firstLine="560"/>
        <w:spacing w:before="450" w:after="450" w:line="312" w:lineRule="auto"/>
      </w:pPr>
      <w:r>
        <w:rPr>
          <w:rFonts w:ascii="宋体" w:hAnsi="宋体" w:eastAsia="宋体" w:cs="宋体"/>
          <w:color w:val="000"/>
          <w:sz w:val="28"/>
          <w:szCs w:val="28"/>
        </w:rPr>
        <w:t xml:space="preserve">　　3．工作纪律不到位。组织观念淡薄，玩心重，有时碰到感兴趣的话题就与别的科室同事闲聊，出现过空岗现象；在上班空闲时间摆弄手机，上网浏览网页；认为爱美是人之常情，没意识到机关单位工作人员应该注意衣着打扮，我行我素，花枝招展，没有做到低调做人，高调做事；碰到节假日就把手机一扔，两耳不闻窗外事，通讯不畅，单位有事找不到人；平日里，认为家人、朋友间吃吃喝喝很正常，只要没用公款就不存在问题，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勤俭节约意识淡薄。没有勤俭节约的意识，生活上追求高标准，上下班开车，没能选择最节约的方式出行，还想吃得好、穿得好、用得好、玩得好，认为只要不违规、不贪污受贿就无过，放松了严于律己的要求。</w:t>
      </w:r>
    </w:p>
    <w:p>
      <w:pPr>
        <w:ind w:left="0" w:right="0" w:firstLine="560"/>
        <w:spacing w:before="450" w:after="450" w:line="312" w:lineRule="auto"/>
      </w:pPr>
      <w:r>
        <w:rPr>
          <w:rFonts w:ascii="宋体" w:hAnsi="宋体" w:eastAsia="宋体" w:cs="宋体"/>
          <w:color w:val="000"/>
          <w:sz w:val="28"/>
          <w:szCs w:val="28"/>
        </w:rPr>
        <w:t xml:space="preserve">　　2.铺张浪费现象严重。对待办公用品及办公设备没有做到像对待自己的居家用品一样用心，认为又不花自己钱，浪费一点没关系，养成了夏天空调全天开、饮水机的水不间断的烧、电脑不用也不关、洗手时自来水常流、纸张随意用的不良习惯，滋生了我及时行乐和特权思想。</w:t>
      </w:r>
    </w:p>
    <w:p>
      <w:pPr>
        <w:ind w:left="0" w:right="0" w:firstLine="560"/>
        <w:spacing w:before="450" w:after="450" w:line="312" w:lineRule="auto"/>
      </w:pPr>
      <w:r>
        <w:rPr>
          <w:rFonts w:ascii="宋体" w:hAnsi="宋体" w:eastAsia="宋体" w:cs="宋体"/>
          <w:color w:val="000"/>
          <w:sz w:val="28"/>
          <w:szCs w:val="28"/>
        </w:rPr>
        <w:t xml:space="preserve">　　3.存在攀比心理。会不自觉的与身边同学相比，比工作环境、比工资待遇、比消费水平，看到朋友、同学可以出入豪华奢侈场所，工作自由、待遇优厚，一度感觉到工资待遇不如别人了，思想落差就很大，由此产生了不愿意在艰苦环境中工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通过这次党的群众路线教育实践活动的深入开展，我认识到四风现象表现不一，症状多</w:t>
      </w:r>
    </w:p>
    <w:p>
      <w:pPr>
        <w:ind w:left="0" w:right="0" w:firstLine="560"/>
        <w:spacing w:before="450" w:after="450" w:line="312" w:lineRule="auto"/>
      </w:pPr>
      <w:r>
        <w:rPr>
          <w:rFonts w:ascii="宋体" w:hAnsi="宋体" w:eastAsia="宋体" w:cs="宋体"/>
          <w:color w:val="000"/>
          <w:sz w:val="28"/>
          <w:szCs w:val="28"/>
        </w:rPr>
        <w:t xml:space="preserve">　　样，我的问题远不止于此。就我个人来讲，仅就上述问题分析产生的原因，我感觉，从根本上讲：</w:t>
      </w:r>
    </w:p>
    <w:p>
      <w:pPr>
        <w:ind w:left="0" w:right="0" w:firstLine="560"/>
        <w:spacing w:before="450" w:after="450" w:line="312" w:lineRule="auto"/>
      </w:pPr>
      <w:r>
        <w:rPr>
          <w:rFonts w:ascii="宋体" w:hAnsi="宋体" w:eastAsia="宋体" w:cs="宋体"/>
          <w:color w:val="000"/>
          <w:sz w:val="28"/>
          <w:szCs w:val="28"/>
        </w:rPr>
        <w:t xml:space="preserve">　　（一）理论学习不够深入，理论修养不到家。由于对学习的重要性认识不足，总觉得干好本职工作就可以了，政治理论都是虚无缥缈的东西，以业务工作代替党性锻炼，放松了政治理论的学习，理想信念淡化，总认为自己是业务科室，又不是调研科，没有必要搞理论，差不多懂点就可以了，导致对理论学习没有兴趣，甚至存在厌烦情绪，更不会主动、自觉地进行深入学习，没有理论指导实践的能力，没有大局意识、敬业精神，对政绩观、事业观在理解上也存在偏移。</w:t>
      </w:r>
    </w:p>
    <w:p>
      <w:pPr>
        <w:ind w:left="0" w:right="0" w:firstLine="560"/>
        <w:spacing w:before="450" w:after="450" w:line="312" w:lineRule="auto"/>
      </w:pPr>
      <w:r>
        <w:rPr>
          <w:rFonts w:ascii="宋体" w:hAnsi="宋体" w:eastAsia="宋体" w:cs="宋体"/>
          <w:color w:val="000"/>
          <w:sz w:val="28"/>
          <w:szCs w:val="28"/>
        </w:rPr>
        <w:t xml:space="preserve">　　（二）个人修养放松，艰苦奋斗精神缺乏。社会转型，传统的价值观发生改变，权力和金钱崇拜成为主流价值取向，也影响到了自己，以工作代替政治和党性锻炼，不注重加强个人修养，过多的考虑个人荣辱得失，团队精神减退，致使工作不够深入，急于求成，满足于完成领导交办的任务和面上不出问题；创新意识淡化，工作缺乏积极性、主动性、创造性；对腐朽的思想警惕性不高，放松了对自己的严格要求，认为时代发展了，生活质量提高了，艰苦奋斗的作风不适用了，追求奢华，不愿吃苦，贪图享受，存在个人主义和自由主义，害怕多干一点活，总是自我感觉良好，安于现状。</w:t>
      </w:r>
    </w:p>
    <w:p>
      <w:pPr>
        <w:ind w:left="0" w:right="0" w:firstLine="560"/>
        <w:spacing w:before="450" w:after="450" w:line="312" w:lineRule="auto"/>
      </w:pPr>
      <w:r>
        <w:rPr>
          <w:rFonts w:ascii="宋体" w:hAnsi="宋体" w:eastAsia="宋体" w:cs="宋体"/>
          <w:color w:val="000"/>
          <w:sz w:val="28"/>
          <w:szCs w:val="28"/>
        </w:rPr>
        <w:t xml:space="preserve">　　（三）群众工作经验缺乏，宗旨意识淡化。我虽然是一名共产党员，但年纪轻，经历少，没有对人民公仆含义的深刻体会，在思想上、行动上都未真正树立起全心全意为人民服务的宗旨意识，认为干工作主要是为领导服务，从未考虑是为群众服务，再加上所处工作岗位几乎不与群众打交道，自然不会与群众交流，更不会与群众相处，服务群众的意识更是模糊不清，没有作为一名党员干部应具备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这次党的群众路线教育实践活动主要聚焦在作风建设上并集中解决四风问题上，通过本次活动，我进一步认识到反对和克服四风问题，必须首先从抓自身学习入手，端正学习态度，主动自觉地学习党的十八大和习近平同志的系列重要讲话，研读《xxx》《xxx》等期刊，进一步提高自己的理论水平、思想水平和政治水平，进一步提高自己的公文写作水平。同时，在学习中要转变作风，从应付性学习转变为主动钻研学习，从为了工作的要我学转变为提升理论素养的我要学，要把学习培养成为一种生活和工作习惯，做到学以致用，并在实践中不断检验和丰富所学知识，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改进工作方法，提高服务水平。在学好政治理论的同时，根据工作需要和自己实际，坚持学习相关业务知识，将所学知识与工作实践相结合，学会停下来想一想，不断总结和完善工作经验，并要开拓自己的视野，深入工作中，大胆创新，多出创造性举措，做到原则性和灵活性相结合，既敢于碰硬、勇于负责，又讲求策略、注重方法，努力提高自己的工作能力。</w:t>
      </w:r>
    </w:p>
    <w:p>
      <w:pPr>
        <w:ind w:left="0" w:right="0" w:firstLine="560"/>
        <w:spacing w:before="450" w:after="450" w:line="312" w:lineRule="auto"/>
      </w:pPr>
      <w:r>
        <w:rPr>
          <w:rFonts w:ascii="宋体" w:hAnsi="宋体" w:eastAsia="宋体" w:cs="宋体"/>
          <w:color w:val="000"/>
          <w:sz w:val="28"/>
          <w:szCs w:val="28"/>
        </w:rPr>
        <w:t xml:space="preserve">　　（三）改作风，强宗旨，树立艰苦奋斗的精神。要不忘入党时的铮铮誓言，不忘为人民服务的根本宗旨，始终保持清醒的头脑，时刻注意摆正自己同人民群众的位置，在工作中多看、多听、多学，主动向其他业务科室学习接访及处理上访突发事件的能力，关键时刻能顶得上；要提高为群众服务意识，增加接访实践经验，增强做群众工作的本领，真正了解群众疾苦、倾听群众呼声、掌握群众语言，真正把每一位来访群众当家人、当朋友，摒弃见访就烦的不良情绪，从为群众多做一件小事，与群众多说一句家常话做起，以真心换真心；坚持和发扬艰苦奋斗的作风，做到居安思危，奋发进取，不贪安逸享受，埋头苦干，扎实工作，拿出年轻人的蓬勃朝气，对工作不仅要干完，还要干精、干好；还要保持勤俭节约的作风，坚决反对铺张浪费，比吃穿，比办公条件，比交通工具等，要从节约每一度电，每一滴水，每一张纸，每一顿饭等小事做起；要净化朋友圈、社交圈，坚持择善而交，提升自己分</w:t>
      </w:r>
    </w:p>
    <w:p>
      <w:pPr>
        <w:ind w:left="0" w:right="0" w:firstLine="560"/>
        <w:spacing w:before="450" w:after="450" w:line="312" w:lineRule="auto"/>
      </w:pPr>
      <w:r>
        <w:rPr>
          <w:rFonts w:ascii="宋体" w:hAnsi="宋体" w:eastAsia="宋体" w:cs="宋体"/>
          <w:color w:val="000"/>
          <w:sz w:val="28"/>
          <w:szCs w:val="28"/>
        </w:rPr>
        <w:t xml:space="preserve">　　辨是非的能力，向社会好现象、好榜样、单位好同志看齐，时刻做到自重、自警、自省、自励，并承诺不出入私人会所、不接受和持有私人会所会员卡。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忠言逆耳利于行，我要珍惜此次党的群众路线教育实践活动，洗礼自己在工作、思想、生活当中存在的四风污垢，提高政治素养，转变工作作风，把党组织和领导以及同事们对我的批评教育作为今后工作的动力，振奋精神，加倍努力，与大家一同为信访事业倾注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全面查找在发挥政治功能和组织力等方面的问题和不足篇4</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全面查找在发挥政治功能和组织力等方面的问题和不足篇5</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全面查找在发挥政治功能和组织力等方面的问题和不足篇6</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2025-06-15T19:47:59+08:00</dcterms:created>
  <dcterms:modified xsi:type="dcterms:W3CDTF">2025-06-15T19:47:59+08:00</dcterms:modified>
</cp:coreProperties>
</file>

<file path=docProps/custom.xml><?xml version="1.0" encoding="utf-8"?>
<Properties xmlns="http://schemas.openxmlformats.org/officeDocument/2006/custom-properties" xmlns:vt="http://schemas.openxmlformats.org/officeDocument/2006/docPropsVTypes"/>
</file>