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2024年党员个人检视剖析材料范文通用7篇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检视意思是检验查看。以下是小编整理的2024年党员个人检视剖析材料范文(通用7篇)，欢迎阅读与收藏。【篇1】2024年党员个人检视剖析材料　　根据中省《关于第二批主题教育单位开好“不忘初心、牢记使命”专题民主生活会的通知》精神，结合上级组织...</w:t>
      </w:r>
    </w:p>
    <w:p>
      <w:pPr>
        <w:ind w:left="0" w:right="0" w:firstLine="560"/>
        <w:spacing w:before="450" w:after="450" w:line="312" w:lineRule="auto"/>
      </w:pPr>
      <w:r>
        <w:rPr>
          <w:rFonts w:ascii="宋体" w:hAnsi="宋体" w:eastAsia="宋体" w:cs="宋体"/>
          <w:color w:val="000"/>
          <w:sz w:val="28"/>
          <w:szCs w:val="28"/>
        </w:rPr>
        <w:t xml:space="preserve">检视意思是检验查看。以下是小编整理的2024年党员个人检视剖析材料范文(通用7篇)，欢迎阅读与收藏。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2025-05-02T04:54:29+08:00</dcterms:created>
  <dcterms:modified xsi:type="dcterms:W3CDTF">2025-05-02T04:54:29+08:00</dcterms:modified>
</cp:coreProperties>
</file>

<file path=docProps/custom.xml><?xml version="1.0" encoding="utf-8"?>
<Properties xmlns="http://schemas.openxmlformats.org/officeDocument/2006/custom-properties" xmlns:vt="http://schemas.openxmlformats.org/officeDocument/2006/docPropsVTypes"/>
</file>