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党支部书记对照检查材料及整改措施14篇</w:t>
      </w:r>
      <w:bookmarkEnd w:id="1"/>
    </w:p>
    <w:p>
      <w:pPr>
        <w:jc w:val="center"/>
        <w:spacing w:before="0" w:after="450"/>
      </w:pPr>
      <w:r>
        <w:rPr>
          <w:rFonts w:ascii="Arial" w:hAnsi="Arial" w:eastAsia="Arial" w:cs="Arial"/>
          <w:color w:val="999999"/>
          <w:sz w:val="20"/>
          <w:szCs w:val="20"/>
        </w:rPr>
        <w:t xml:space="preserve">来源：网络  作者：枫叶飘零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写对照检查材料要在内容上下功夫，最好是实打实、大实话、大白话，有啥说啥，直来直去。下面是小编精心整理的党支部书记对照检查材料及整改措施【十四篇】，仅供参考，大家一起来看看吧。　　作为高二的支部书记，我针对整个支部做一个情况剖析，如下：　　　...</w:t>
      </w:r>
    </w:p>
    <w:p>
      <w:pPr>
        <w:ind w:left="0" w:right="0" w:firstLine="560"/>
        <w:spacing w:before="450" w:after="450" w:line="312" w:lineRule="auto"/>
      </w:pPr>
      <w:r>
        <w:rPr>
          <w:rFonts w:ascii="宋体" w:hAnsi="宋体" w:eastAsia="宋体" w:cs="宋体"/>
          <w:color w:val="000"/>
          <w:sz w:val="28"/>
          <w:szCs w:val="28"/>
        </w:rPr>
        <w:t xml:space="preserve">写对照检查材料要在内容上下功夫，最好是实打实、大实话、大白话，有啥说啥，直来直去。下面是小编精心整理的党支部书记对照检查材料及整改措施【十四篇】，仅供参考，大家一起来看看吧。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作为高二的支部书记，我针对整个支部做一个情况剖析，如下：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整个支部目前共有14位党员，其中男性党员11人，女性党员3人。年龄结构上，35岁以下的党员共4位，36-50岁的党员7位，50岁以上的党员3位。</w:t>
      </w:r>
    </w:p>
    <w:p>
      <w:pPr>
        <w:ind w:left="0" w:right="0" w:firstLine="560"/>
        <w:spacing w:before="450" w:after="450" w:line="312" w:lineRule="auto"/>
      </w:pPr>
      <w:r>
        <w:rPr>
          <w:rFonts w:ascii="宋体" w:hAnsi="宋体" w:eastAsia="宋体" w:cs="宋体"/>
          <w:color w:val="000"/>
          <w:sz w:val="28"/>
          <w:szCs w:val="28"/>
        </w:rPr>
        <w:t xml:space="preserve">　　做为支部书记，本人始终坚持把遵守党的政治纪律作为开展一切工作的政治准则，坚定不移地在思想上、行动上、政治上与党中央保持高度一致;坚持把深入学习和掌握党的基本理论、基本路线、基本纲领、基本经验、基本要求和中国特色社会主义理论体系摆在首位，在政治原则、政治立场、政治观点和路线、方针、政策上同党中央保持高度一致。经认真对照，本支部的党员没有公开发表同中央的决定相反的言论，没有在群众中散布同党的路线方针政策相反的意见，没有歪曲党的历史和诋毁党的领袖人物、诋毁党的优良传统的言论，没有散布违反马克思主义的错误观点，没有制造、传播政治谣言，没有对党的方针政策和重大决策采取阳奉阴违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经过自查，谈话，学习教育、听取意见后，认为存在的问题有：</w:t>
      </w:r>
    </w:p>
    <w:p>
      <w:pPr>
        <w:ind w:left="0" w:right="0" w:firstLine="560"/>
        <w:spacing w:before="450" w:after="450" w:line="312" w:lineRule="auto"/>
      </w:pPr>
      <w:r>
        <w:rPr>
          <w:rFonts w:ascii="宋体" w:hAnsi="宋体" w:eastAsia="宋体" w:cs="宋体"/>
          <w:color w:val="000"/>
          <w:sz w:val="28"/>
          <w:szCs w:val="28"/>
        </w:rPr>
        <w:t xml:space="preserve">　　一是不注重理论武装，不深入学习党的政治理论。认为政治理论与自己关系不大，自己能把握好政治方向，不会在政治上犯错误从而放松了政治理论的学习;二是学习不思考，只了解表面，不了解精髓，平时不注重研究学习，遇到业务问题吃不准，满足于吃老本，平时对自学没有严格要求自己，不设学习目标任务。一些党员老师能完成学校交给的各项任务，但不够用心、细致，有时主观上有些应付、搪塞的思想。</w:t>
      </w:r>
    </w:p>
    <w:p>
      <w:pPr>
        <w:ind w:left="0" w:right="0" w:firstLine="560"/>
        <w:spacing w:before="450" w:after="450" w:line="312" w:lineRule="auto"/>
      </w:pPr>
      <w:r>
        <w:rPr>
          <w:rFonts w:ascii="宋体" w:hAnsi="宋体" w:eastAsia="宋体" w:cs="宋体"/>
          <w:color w:val="000"/>
          <w:sz w:val="28"/>
          <w:szCs w:val="28"/>
        </w:rPr>
        <w:t xml:space="preserve">　　二是服务意识淡薄。主要表现：1.对待学生有时不够耐心、细致，尤其是学困生，不能因为琐事多就忽略了对他们的关心，服务意识要增强。2.脱离群众，不接地气。主要表现：与同组老师教研不够深入，在生活中交心不多，对有困难的老师关心帮助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一是统一思想，让全支部党员明白学习党的理论的重要性，只有熟练理论，才能轻松指导实践。</w:t>
      </w:r>
    </w:p>
    <w:p>
      <w:pPr>
        <w:ind w:left="0" w:right="0" w:firstLine="560"/>
        <w:spacing w:before="450" w:after="450" w:line="312" w:lineRule="auto"/>
      </w:pPr>
      <w:r>
        <w:rPr>
          <w:rFonts w:ascii="宋体" w:hAnsi="宋体" w:eastAsia="宋体" w:cs="宋体"/>
          <w:color w:val="000"/>
          <w:sz w:val="28"/>
          <w:szCs w:val="28"/>
        </w:rPr>
        <w:t xml:space="preserve">　　二是要确保党员增强服务意识，党员应该起到先锋模范作用，对同事关心，对学生要有爱心。只有这样，才更加有利于在学校老师与老师，老师与学生之间建立更良好的关系，以更加有利于这所新学校的发展。</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总书记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宋体" w:hAnsi="宋体" w:eastAsia="宋体" w:cs="宋体"/>
          <w:color w:val="000"/>
          <w:sz w:val="28"/>
          <w:szCs w:val="28"/>
        </w:rPr>
        <w:t xml:space="preserve">　　按照支部安排，我深入学习习近平新时代中国特色社会主义思想和十九大精神，结合自身思想和工作实际，我认真查摆了自己以下几个方面存在的突出问题。现将我个人学习党的十九大的总体情况，存在的问题、原因分析和整改措施向党组织予以报告，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党的十九大召开后，学习缺少主动性，平时忙于各种事务工作，静下来深人学习思考比较少，没有安排详尽的学习计划，理论知识不够扎实，浮于表面，有的只是简单的通读，了解概念性东西，在学习理解上缺乏深度。</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存在只是掌握了树牢“四个意识”、坚定“四个自信”、坚决做到“两个维护”的理论知识，存在理解不深刻、把握不准的问题。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方面。工作上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四)遵规守纪方面。自身规矩意识不强，把“小节”看成是小事，忘记了“温水煮青蛙”的深刻警示;没有时刻牢记自己作为财务人员的身份、岗位、职责，别人能说的自己不一定能说，别人能做的自己不一定能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在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二)党性修养减弱。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二)提高政治站位，提升党性修养。要做到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认真履职担当，提高工作能力。加强专业知识学习，提高自身本领，在工作中严格执行各项财务制度，同时端正态度，努力改进工作作风，培养爱岗敬业的工作精神，以扎实的工作作风和高度的工作责任心来干好本职工作。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　　(四)强化遵规守纪，始终坚持本色。一是认真落实党风廉政建设主体责任的同时，严格遵守廉洁从政各项规定，坚持原则，管好“亲友团”，净化“朋友圈”，严于律己，筑牢拒腐防变的思想防线，做到令行禁止，确保在工作生活中不触线，不越线。二是履行党员义务，按时参加支部组织的各项活动，在日常工作和生活中主动接受组织和党员干部的监督，把接受监督当作是自我完善、自我提高的过程。</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 “不忘初心 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宋体" w:hAnsi="宋体" w:eastAsia="宋体" w:cs="宋体"/>
          <w:color w:val="000"/>
          <w:sz w:val="28"/>
          <w:szCs w:val="28"/>
        </w:rPr>
        <w:t xml:space="preserve">　　根据党的教育实践活动要求，本人认真开展自查自纠，联系自己的思想和工作实际，重点围绕“为民务实清廉”的主题，查找自身存在的问题和不足。现将个人对照检查材料汇报如下：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(一)在政治素质方面</w:t>
      </w:r>
    </w:p>
    <w:p>
      <w:pPr>
        <w:ind w:left="0" w:right="0" w:firstLine="560"/>
        <w:spacing w:before="450" w:after="450" w:line="312" w:lineRule="auto"/>
      </w:pPr>
      <w:r>
        <w:rPr>
          <w:rFonts w:ascii="宋体" w:hAnsi="宋体" w:eastAsia="宋体" w:cs="宋体"/>
          <w:color w:val="000"/>
          <w:sz w:val="28"/>
          <w:szCs w:val="28"/>
        </w:rPr>
        <w:t xml:space="preserve">　　一是政治理论学习不够主动。在平时学习中，重业务知识、文件的学习，轻党的理论知识的学习，客观上总是强调工作忙、压力大和事务性工作较多，存在以干代学的现象，特别是当工作与学习发生矛盾时，往往认为实际工作最重要，学习的事情可以往后推一推，从而导致学习的主动性不够。比如对业务知识的文件和书籍，就会非常主动的一字不漏的看几遍，记下每一个知识点。而对党的理论知识的学习主要依靠在党课上学习一些现实精神的重点知识，缺乏对党的理论知识从头到尾系统的、连贯的学习。甚至办公室书柜里几本党的书籍成了摆设，自己从来没有主动拿出来认真研读，导致一些问题与事项解答不清，对党支部、党员的职责认识也只是停留在表面上，影响了党支部作用的发挥。</w:t>
      </w:r>
    </w:p>
    <w:p>
      <w:pPr>
        <w:ind w:left="0" w:right="0" w:firstLine="560"/>
        <w:spacing w:before="450" w:after="450" w:line="312" w:lineRule="auto"/>
      </w:pPr>
      <w:r>
        <w:rPr>
          <w:rFonts w:ascii="宋体" w:hAnsi="宋体" w:eastAsia="宋体" w:cs="宋体"/>
          <w:color w:val="000"/>
          <w:sz w:val="28"/>
          <w:szCs w:val="28"/>
        </w:rPr>
        <w:t xml:space="preserve">　　二是运用理论指导实践不够。学习和实践结合上不够紧密，自己非常认可学到的理论、观点，认为自己的工作应该遵循这些理论和观点，但实际工作时，往往这些理论、观点只是停留在口号上、信念上，总是以一些客观为由回到原来的工作轨迹上。如非常清楚一切依靠群众、一切为了群众的重要意义，但在工作中，与职工沟通交流少，征求意见建议少，在调动职工参与营业部管理的积极性方面有效方法少。</w:t>
      </w:r>
    </w:p>
    <w:p>
      <w:pPr>
        <w:ind w:left="0" w:right="0" w:firstLine="560"/>
        <w:spacing w:before="450" w:after="450" w:line="312" w:lineRule="auto"/>
      </w:pPr>
      <w:r>
        <w:rPr>
          <w:rFonts w:ascii="宋体" w:hAnsi="宋体" w:eastAsia="宋体" w:cs="宋体"/>
          <w:color w:val="000"/>
          <w:sz w:val="28"/>
          <w:szCs w:val="28"/>
        </w:rPr>
        <w:t xml:space="preserve">　　(二)群众观念方面</w:t>
      </w:r>
    </w:p>
    <w:p>
      <w:pPr>
        <w:ind w:left="0" w:right="0" w:firstLine="560"/>
        <w:spacing w:before="450" w:after="450" w:line="312" w:lineRule="auto"/>
      </w:pPr>
      <w:r>
        <w:rPr>
          <w:rFonts w:ascii="宋体" w:hAnsi="宋体" w:eastAsia="宋体" w:cs="宋体"/>
          <w:color w:val="000"/>
          <w:sz w:val="28"/>
          <w:szCs w:val="28"/>
        </w:rPr>
        <w:t xml:space="preserve">　　一是宗旨意识不强。从管理视角思考看待问题多，从履行支部书记职责开展思想政治工作角度看待问题少，自己虽然也经常下现场，但主动性不强、不够深入，只注重了解自己想要了解的问题，没有关心职工想什么、盼什么、急什么、要什么，没有真正和职工打成一片，缺乏全心全意为人民服务的宗旨意识。例如：与职工沟通时，总是问：“开发新客户了没有?节约用电了没有?增运增收有什么好办法?”等关于工作上的事，很少问大家有什么需求。上半年新业务开展较多，为保证完成分公司下达的经营收入指标和盈亏指标，给网点经理和职工的压力比较大，没有想到要“劳逸结合”，没有组织职工开展集体活动，也没有真正深入了解职工的想法，后来才了解到职工都在盼望组织几次这样的活动，对上半年没有搞集体活动非常有意见。</w:t>
      </w:r>
    </w:p>
    <w:p>
      <w:pPr>
        <w:ind w:left="0" w:right="0" w:firstLine="560"/>
        <w:spacing w:before="450" w:after="450" w:line="312" w:lineRule="auto"/>
      </w:pPr>
      <w:r>
        <w:rPr>
          <w:rFonts w:ascii="宋体" w:hAnsi="宋体" w:eastAsia="宋体" w:cs="宋体"/>
          <w:color w:val="000"/>
          <w:sz w:val="28"/>
          <w:szCs w:val="28"/>
        </w:rPr>
        <w:t xml:space="preserve">　　二是联系群众不够。在工作上对基层情况的了解主要靠听汇报和抽查，不够全面系统，联系群众不广泛，与干部职工谈心交流少，直接听取职工群众意见不及时、不全面，对干部思想状况和生活情况了解不全面，帮助干部职工解决实际困难不多。例如：XX一名职工在6月份因结肠癌住院进行了手术，住院期间我和同事去医院进行了探望，原计划该职工出院后再去家访，同时把住院材料带回来，申请“三不让”，但因工作繁忙，一直没有兑现自己的承诺，后来职工自己将住院材料亲自送过来，自己在联系群众、关心群众方面做的还欠缺很多。</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一是工作作风不实，求真务实的精神不够。首先，自己到各营业网点了解情况、征求意见、现场指导解决问题少，深入现场调查研究不够，对各方面工作掌握不到位。例如：到网点了解情况时，经常跟着收款车一起去，一中午走三个网点，因时间紧有时走马观花，面对面的、深入的与职工进行沟通和征求意见少，对现场了解和指导不透彻。其次，制定政策时经常是自我决定或小范围征求意见，不能真正发挥群策群力的作用。例如：营业部制订的增收奖、利润完成奖、新业务营销奖、营销明星、服务标兵、优秀驾驶员等六项激励政策，都是我自己认为应该设定的奖励项目，奖励标准是根据工资结余情况确定的，没有广泛的征求大家的意见，导致激励政策涉及面还不全面，奖励标准不够科学，奖励项目虽然多，但有的项目没有达预期的效果，例如营销明星计划每季度评选10名，但达标的只有4名，主要是因为过分自我，标准制定前没有征求大家意见，导致设定的奖励金额刺激性不高。</w:t>
      </w:r>
    </w:p>
    <w:p>
      <w:pPr>
        <w:ind w:left="0" w:right="0" w:firstLine="560"/>
        <w:spacing w:before="450" w:after="450" w:line="312" w:lineRule="auto"/>
      </w:pPr>
      <w:r>
        <w:rPr>
          <w:rFonts w:ascii="宋体" w:hAnsi="宋体" w:eastAsia="宋体" w:cs="宋体"/>
          <w:color w:val="000"/>
          <w:sz w:val="28"/>
          <w:szCs w:val="28"/>
        </w:rPr>
        <w:t xml:space="preserve">　　二是锐意进取意识不强。在任务多、压力大的时候，自己有应付以求过关的想法，影响了工作效果，没有做到时时刻刻以高标准严格要求自己。例如：有时分公司相关部门要求写某项总结时，认为不太重要的总结，就让各网点写写，拼凑在一起上交了，没有认真对待每项工作，对自己要求还不够严格。</w:t>
      </w:r>
    </w:p>
    <w:p>
      <w:pPr>
        <w:ind w:left="0" w:right="0" w:firstLine="560"/>
        <w:spacing w:before="450" w:after="450" w:line="312" w:lineRule="auto"/>
      </w:pPr>
      <w:r>
        <w:rPr>
          <w:rFonts w:ascii="宋体" w:hAnsi="宋体" w:eastAsia="宋体" w:cs="宋体"/>
          <w:color w:val="000"/>
          <w:sz w:val="28"/>
          <w:szCs w:val="28"/>
        </w:rPr>
        <w:t xml:space="preserve">　　(四)在履职能力方面</w:t>
      </w:r>
    </w:p>
    <w:p>
      <w:pPr>
        <w:ind w:left="0" w:right="0" w:firstLine="560"/>
        <w:spacing w:before="450" w:after="450" w:line="312" w:lineRule="auto"/>
      </w:pPr>
      <w:r>
        <w:rPr>
          <w:rFonts w:ascii="宋体" w:hAnsi="宋体" w:eastAsia="宋体" w:cs="宋体"/>
          <w:color w:val="000"/>
          <w:sz w:val="28"/>
          <w:szCs w:val="28"/>
        </w:rPr>
        <w:t xml:space="preserve">　　一是先锋模范作用发挥不够。经常会以工作忙、事务繁杂为由，不能合理安排时间主动去开发市场，大客户走访不主动，带头营销做的不到位。例如：要求网点经理每周都要带队去开发市场，每月走访客户不少于10家，并对大家的执行情况进行监督，但自己主动开发市场的时间少，这半年只是在开展高铁快递和货物快运市场营销时主动出去开发了几次，带头作用发挥的还非常不够。</w:t>
      </w:r>
    </w:p>
    <w:p>
      <w:pPr>
        <w:ind w:left="0" w:right="0" w:firstLine="560"/>
        <w:spacing w:before="450" w:after="450" w:line="312" w:lineRule="auto"/>
      </w:pPr>
      <w:r>
        <w:rPr>
          <w:rFonts w:ascii="宋体" w:hAnsi="宋体" w:eastAsia="宋体" w:cs="宋体"/>
          <w:color w:val="000"/>
          <w:sz w:val="28"/>
          <w:szCs w:val="28"/>
        </w:rPr>
        <w:t xml:space="preserve">　　二是支部工作缺乏认真谋划思考。欠缺创新意识，习惯用老经验、老办法开展工作，没有充分发挥主观能动性，局限于上级布置什么做什么，结合XX党支部实际开展的活动少。例如：职工培训工作，主要靠网点利用点名会学习知识，中心营业部和网点每月出两套题大家做作，形式比较单一，去年和今年我有计划每季度由中心营业部组织1-2次集中培训，由业务骨干轮流授课，每年开展一次业务知识竞赛，但到现在还没有真正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理论学习弱化。一是对理论学习的认识不高，没有把理论学习放在重要位置。二是日常不能有效处理好工学矛盾，没有从履行支部书记的职责定位认识问题，不自觉的放松了政治理论学习，导致了政治理论水平不高，不能有效的指导实际工作。”</w:t>
      </w:r>
    </w:p>
    <w:p>
      <w:pPr>
        <w:ind w:left="0" w:right="0" w:firstLine="560"/>
        <w:spacing w:before="450" w:after="450" w:line="312" w:lineRule="auto"/>
      </w:pPr>
      <w:r>
        <w:rPr>
          <w:rFonts w:ascii="宋体" w:hAnsi="宋体" w:eastAsia="宋体" w:cs="宋体"/>
          <w:color w:val="000"/>
          <w:sz w:val="28"/>
          <w:szCs w:val="28"/>
        </w:rPr>
        <w:t xml:space="preserve">　　2. 宗旨意识不强。一是群众工作经验缺乏，宗旨观念有所淡化，对党的群众路线认识不深，还没有真正在思想上、行动上树立起全心全意为人民服务的公仆意识。二是在工作上群众观念淡薄，指导工作主观意识成份多，为群众想的少、做的少。</w:t>
      </w:r>
    </w:p>
    <w:p>
      <w:pPr>
        <w:ind w:left="0" w:right="0" w:firstLine="560"/>
        <w:spacing w:before="450" w:after="450" w:line="312" w:lineRule="auto"/>
      </w:pPr>
      <w:r>
        <w:rPr>
          <w:rFonts w:ascii="宋体" w:hAnsi="宋体" w:eastAsia="宋体" w:cs="宋体"/>
          <w:color w:val="000"/>
          <w:sz w:val="28"/>
          <w:szCs w:val="28"/>
        </w:rPr>
        <w:t xml:space="preserve">　　3.工作作风不实。一是自己放松了“争”和“创”的意识，进取意识不同程度地出现淡化;二是满足于完成领导交办的任务，满足于面上不出问题，创新意识淡化，忽视了工作的积极性、主动性、创造性。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4. 党内工作创新不足。一是创新意识不强。支部组织开展党内活动，无论活动方式、教育效果，还是如何创新方面，都缺乏认真思考，认真筹划，为活动而活动，创新动力不足。二是思维方式陈旧。工作上只求过得去，不求过得硬，有等靠、观望思想，观念守旧，思路不拓展，眼界不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加强理论学习，提高自身素质。一是提高对党的理论知识学习重要性的认识，把党的理论知识学习与业务知识学习放在同等重要的位置。二是制定我本人和党支部的学习计划，从党章开始，到中共党史、党的作风建设的行动纲领、保持共产党员先进性教育读本，再到习近平关于党的群众路线教育实践活动论述摘编，开展一次全面系统学习，自学与集中学习相结合，持之以恒。三是实现理论与实践相统一，用自己的行动将理论应用到工作中，加强组织帮助、监督和党员间互相帮助、监督。</w:t>
      </w:r>
    </w:p>
    <w:p>
      <w:pPr>
        <w:ind w:left="0" w:right="0" w:firstLine="560"/>
        <w:spacing w:before="450" w:after="450" w:line="312" w:lineRule="auto"/>
      </w:pPr>
      <w:r>
        <w:rPr>
          <w:rFonts w:ascii="宋体" w:hAnsi="宋体" w:eastAsia="宋体" w:cs="宋体"/>
          <w:color w:val="000"/>
          <w:sz w:val="28"/>
          <w:szCs w:val="28"/>
        </w:rPr>
        <w:t xml:space="preserve">　　2. 要增强宗旨意识，关心、联系群众。一是多到各网点现场蹲点，做到一周一网点一天，了解网点各方面的运作情况，现场帮助、指导、解决问题，与职工沟通交流，倾听群众意见，了解职工的所思、所想。二是多征求职工意见，实行民主管理。引导职工为支部建设、营业部管理、公司发展献计献策。三是主动关心群众，帮助解决群众实际困难，办事不拖拉、不推诿。丰富职工的业余生活，多组织一些团体趣味活动，提升团队凝聚力，带领全体职工快乐向前冲。</w:t>
      </w:r>
    </w:p>
    <w:p>
      <w:pPr>
        <w:ind w:left="0" w:right="0" w:firstLine="560"/>
        <w:spacing w:before="450" w:after="450" w:line="312" w:lineRule="auto"/>
      </w:pPr>
      <w:r>
        <w:rPr>
          <w:rFonts w:ascii="宋体" w:hAnsi="宋体" w:eastAsia="宋体" w:cs="宋体"/>
          <w:color w:val="000"/>
          <w:sz w:val="28"/>
          <w:szCs w:val="28"/>
        </w:rPr>
        <w:t xml:space="preserve">　　3. 要进一步改进工作作风，发挥先锋模范作用。一是严格要求自己，每件事、每项工作都要认真对待，带头贯彻和落实上级党政各项决策和部署，严格执行各项规章制度，该把关的亲自把好关，尽职尽责做好各项工作。二是加大现场监督检查力度，关注实施过程和效果，确保每项工作保质保量完成。三是增强创新意识，提高创新能力。放宽眼界，主动查找、学习其它部门、其它单位的先进经验和作法，不断总结和完善自己的工作，提出新思路、新方案，拿出新举措，开创工作新局面。四是事事处处发挥先锋模范带头作用，要求别人做到的，自己必须先做到，特别是要带头开展好市场营销工作，积极联系客户、维护客户，带头营造全员营销、优质服务的工作氛围。</w:t>
      </w:r>
    </w:p>
    <w:p>
      <w:pPr>
        <w:ind w:left="0" w:right="0" w:firstLine="560"/>
        <w:spacing w:before="450" w:after="450" w:line="312" w:lineRule="auto"/>
      </w:pPr>
      <w:r>
        <w:rPr>
          <w:rFonts w:ascii="宋体" w:hAnsi="宋体" w:eastAsia="宋体" w:cs="宋体"/>
          <w:color w:val="000"/>
          <w:sz w:val="28"/>
          <w:szCs w:val="28"/>
        </w:rPr>
        <w:t xml:space="preserve">　　4. 创新活动载体，激发支部活力。以实现党内活动创新为重点，积极组织党员围绕分公司增收创效、提高服务质量等开展主题实践活动，抓好支部品牌创建工作，激发党支部活力，发挥党员的示范引领作用。通过党内活动的不断创新，进一步激发和增强党支部活力和作用，使党的群众路线教育实践活动，取得实实在在的效果。</w:t>
      </w:r>
    </w:p>
    <w:p>
      <w:pPr>
        <w:ind w:left="0" w:right="0" w:firstLine="560"/>
        <w:spacing w:before="450" w:after="450" w:line="312" w:lineRule="auto"/>
      </w:pPr>
      <w:r>
        <w:rPr>
          <w:rFonts w:ascii="宋体" w:hAnsi="宋体" w:eastAsia="宋体" w:cs="宋体"/>
          <w:color w:val="000"/>
          <w:sz w:val="28"/>
          <w:szCs w:val="28"/>
        </w:rPr>
        <w:t xml:space="preserve">　　今后我将在领导和同志们的帮助支持下，进一步提高思想认识，转变工作作风，振奋精神，加倍努力，出色完成各项工作任务，为公司改革发展多作贡献。</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2025-07-08T12:11:09+08:00</dcterms:created>
  <dcterms:modified xsi:type="dcterms:W3CDTF">2025-07-08T12:11:09+08:00</dcterms:modified>
</cp:coreProperties>
</file>

<file path=docProps/custom.xml><?xml version="1.0" encoding="utf-8"?>
<Properties xmlns="http://schemas.openxmlformats.org/officeDocument/2006/custom-properties" xmlns:vt="http://schemas.openxmlformats.org/officeDocument/2006/docPropsVTypes"/>
</file>