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2024年民主生活会自我剖析材料集合4篇</w:t>
      </w:r>
      <w:bookmarkEnd w:id="1"/>
    </w:p>
    <w:p>
      <w:pPr>
        <w:jc w:val="center"/>
        <w:spacing w:before="0" w:after="450"/>
      </w:pPr>
      <w:r>
        <w:rPr>
          <w:rFonts w:ascii="Arial" w:hAnsi="Arial" w:eastAsia="Arial" w:cs="Arial"/>
          <w:color w:val="999999"/>
          <w:sz w:val="20"/>
          <w:szCs w:val="20"/>
        </w:rPr>
        <w:t xml:space="preserve">来源：网络  作者：七色彩虹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内政治生活的重要内容，也是发扬党内民主、加强党内监督、依靠领导班子自身力量解决矛盾和问题的重要方式。以下是小编整理的2024年民主生活会自我剖析材料集合4篇，仅供参考，希望能够帮助到大家。第1篇: 2024年民主生活会自我剖析...</w:t>
      </w:r>
    </w:p>
    <w:p>
      <w:pPr>
        <w:ind w:left="0" w:right="0" w:firstLine="560"/>
        <w:spacing w:before="450" w:after="450" w:line="312" w:lineRule="auto"/>
      </w:pPr>
      <w:r>
        <w:rPr>
          <w:rFonts w:ascii="宋体" w:hAnsi="宋体" w:eastAsia="宋体" w:cs="宋体"/>
          <w:color w:val="000"/>
          <w:sz w:val="28"/>
          <w:szCs w:val="28"/>
        </w:rPr>
        <w:t xml:space="preserve">民主生活会是党内政治生活的重要内容，也是发扬党内民主、加强党内监督、依靠领导班子自身力量解决矛盾和问题的重要方式。以下是小编整理的2024年民主生活会自我剖析材料集合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按照集团“不忘初心、牢记使命”主题教育领导小组的统一安排和部署，围绕“理论学习有收获、思想政治受洗礼、干事创业敢担当、为民服务解难题、清正廉洁作表率”的目标，主题教育活动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　　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　　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　　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　　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　　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一是自己投入工作精力较多，对学习的精力相对较少。没有很好的处理工学矛盾，同时对习近平新时代中国特色社会主义思想的深刻内涵把握得不够精准，有时还停留在一知半解的层面。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二是对理论学习指导工作实践不够。在新形势下，如何将习近平总书记记提出的理论、要求与自己分管的工作有机结合起来，在进一步提升部门管理水平，提升工作效率等方面，研究的不够深入，成效不够明显。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　　三是偶尔存在“交差”式工作。工作遇到较大阻力时，存在依靠主要领导决策的思想，工作求稳怕乱。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　　一是比较注重个人讲党性、讲政治、讲正气，而忽视了对周边同事的教育和引导，没有充分认识到加强政治思想建设的重要性，先锋模范作用发挥得不够充分。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二是政治敏锐性有待加强，缺少“较真碰硬”的韧劲。对网络、社会上流传的一些不实的言论没有及时反驳，没有第一时间抨击，而是认为自己不传不信就得了，没必要争论。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一是深入司属企业和项目部较少，调研少，听领导讲得多，听一线员工讲得少，工作中还存在一定的形式主义和“走过场”的现象。对司属企业和项目部的指导不多，帮助他们解决实际问题少。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　　二是对自己的分管工作关心得多，对市场开发、生产经营等工作关注较少。为公司生产经营工作，项目部服务的意识有待进一步加强，服务水平有待进一步提升。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　　三是有时候对员工“恨铁不成钢”，容易“上火”，批评员工不注意场合，没有注意方式、方法，没有顾及他人的感受。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　　(四)在能力方面，参谋作用不够突出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　　一是工作标准有所降低，进取意识不强，偶尔有“多做多错，少做少错”的想法。工作凭经验，吃老本，认为只要按规矩、按制度办事，不出乱子，就问心无愧，没有树立起高质量、高效率完成工作的标杆。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二是面对新情况、新问题，有时思想顾虑多，参谋作用不够突出。解放思想不够全面，缺少开拓创新的思想和勇气。工作魄力不足，认为很多事情亲力亲为才放心。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　　三是对工程、施工等方面的知识掌握较少，觉得专业知识难学，是件“费力不讨好”的事，认为“专业的人做专业的事”，对自己分管的工作作用不大。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　　(五)在廉政方面，引导教育不够深远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　　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　　(一)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三)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四)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第2篇: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根据人社局党员领导干部民主生活会的安排和部署，在认真自学的同时，深刻查摆和剖析了自己在思想观念、工作决策、体制机制、服务发展以及营造环境等方面存在的主要问题，现报告如下：</w:t>
      </w:r>
    </w:p>
    <w:p>
      <w:pPr>
        <w:ind w:left="0" w:right="0" w:firstLine="560"/>
        <w:spacing w:before="450" w:after="450" w:line="312" w:lineRule="auto"/>
      </w:pPr>
      <w:r>
        <w:rPr>
          <w:rFonts w:ascii="宋体" w:hAnsi="宋体" w:eastAsia="宋体" w:cs="宋体"/>
          <w:color w:val="000"/>
          <w:sz w:val="28"/>
          <w:szCs w:val="28"/>
        </w:rPr>
        <w:t xml:space="preserve">　　(一)自身学习抓的不紧。</w:t>
      </w:r>
    </w:p>
    <w:p>
      <w:pPr>
        <w:ind w:left="0" w:right="0" w:firstLine="560"/>
        <w:spacing w:before="450" w:after="450" w:line="312" w:lineRule="auto"/>
      </w:pPr>
      <w:r>
        <w:rPr>
          <w:rFonts w:ascii="宋体" w:hAnsi="宋体" w:eastAsia="宋体" w:cs="宋体"/>
          <w:color w:val="000"/>
          <w:sz w:val="28"/>
          <w:szCs w:val="28"/>
        </w:rPr>
        <w:t xml:space="preserve">　　一是学习理论不够深入。由于平时工作任务重，大空没有，小空净不下心来，没有下决心挤时间学习，平时多满足于读读报纸、看看文件，学习理论缺乏深度。</w:t>
      </w:r>
    </w:p>
    <w:p>
      <w:pPr>
        <w:ind w:left="0" w:right="0" w:firstLine="560"/>
        <w:spacing w:before="450" w:after="450" w:line="312" w:lineRule="auto"/>
      </w:pPr>
      <w:r>
        <w:rPr>
          <w:rFonts w:ascii="宋体" w:hAnsi="宋体" w:eastAsia="宋体" w:cs="宋体"/>
          <w:color w:val="000"/>
          <w:sz w:val="28"/>
          <w:szCs w:val="28"/>
        </w:rPr>
        <w:t xml:space="preserve">　　二是学习知识不够全面。在学习中有时存在实用主义的思想，用着就学，急用急学，先用先学，尤其对市场经济知识、现代科技知识等新知识掌握不够多，学习面还需拓宽。</w:t>
      </w:r>
    </w:p>
    <w:p>
      <w:pPr>
        <w:ind w:left="0" w:right="0" w:firstLine="560"/>
        <w:spacing w:before="450" w:after="450" w:line="312" w:lineRule="auto"/>
      </w:pPr>
      <w:r>
        <w:rPr>
          <w:rFonts w:ascii="宋体" w:hAnsi="宋体" w:eastAsia="宋体" w:cs="宋体"/>
          <w:color w:val="000"/>
          <w:sz w:val="28"/>
          <w:szCs w:val="28"/>
        </w:rPr>
        <w:t xml:space="preserve">　　三是理论联系实际不够紧密。虽然在学习《社会保险法》理论上也投入了一定精力，但在运用理论指导实际工作上还有一定差距，创新性地推进社保工作的措施和方法还不十分多。</w:t>
      </w:r>
    </w:p>
    <w:p>
      <w:pPr>
        <w:ind w:left="0" w:right="0" w:firstLine="560"/>
        <w:spacing w:before="450" w:after="450" w:line="312" w:lineRule="auto"/>
      </w:pPr>
      <w:r>
        <w:rPr>
          <w:rFonts w:ascii="宋体" w:hAnsi="宋体" w:eastAsia="宋体" w:cs="宋体"/>
          <w:color w:val="000"/>
          <w:sz w:val="28"/>
          <w:szCs w:val="28"/>
        </w:rPr>
        <w:t xml:space="preserve">　　(二)调查研究不够深入。</w:t>
      </w:r>
    </w:p>
    <w:p>
      <w:pPr>
        <w:ind w:left="0" w:right="0" w:firstLine="560"/>
        <w:spacing w:before="450" w:after="450" w:line="312" w:lineRule="auto"/>
      </w:pPr>
      <w:r>
        <w:rPr>
          <w:rFonts w:ascii="宋体" w:hAnsi="宋体" w:eastAsia="宋体" w:cs="宋体"/>
          <w:color w:val="000"/>
          <w:sz w:val="28"/>
          <w:szCs w:val="28"/>
        </w:rPr>
        <w:t xml:space="preserve">　　调查研究工作开展得不够深入，不够细致，不够广泛，在办公室听汇报多，会议多，深入基层、深入实际、深入群众的时间少，对广大服务对象的所思、所想、所求了解的不够全面，在问计于民、切实帮助基层解决热点、难点问题方面投入精力较少。有时下去调查，也是来去匆匆，深入到老百姓中间的时间和效果还远远不够，调查的方式还有待改善。由于调查研究的基本功还不够扎实，致使一些工作落实的还不够到位，不够理想，一定程度上也影响了为社会保障决策当好参谋助手作用的发挥。</w:t>
      </w:r>
    </w:p>
    <w:p>
      <w:pPr>
        <w:ind w:left="0" w:right="0" w:firstLine="560"/>
        <w:spacing w:before="450" w:after="450" w:line="312" w:lineRule="auto"/>
      </w:pPr>
      <w:r>
        <w:rPr>
          <w:rFonts w:ascii="宋体" w:hAnsi="宋体" w:eastAsia="宋体" w:cs="宋体"/>
          <w:color w:val="000"/>
          <w:sz w:val="28"/>
          <w:szCs w:val="28"/>
        </w:rPr>
        <w:t xml:space="preserve">　　(三)贯彻民主集中制有待进一步加强。</w:t>
      </w:r>
    </w:p>
    <w:p>
      <w:pPr>
        <w:ind w:left="0" w:right="0" w:firstLine="560"/>
        <w:spacing w:before="450" w:after="450" w:line="312" w:lineRule="auto"/>
      </w:pPr>
      <w:r>
        <w:rPr>
          <w:rFonts w:ascii="宋体" w:hAnsi="宋体" w:eastAsia="宋体" w:cs="宋体"/>
          <w:color w:val="000"/>
          <w:sz w:val="28"/>
          <w:szCs w:val="28"/>
        </w:rPr>
        <w:t xml:space="preserve">　　在对一些问题决策时，有时在比较急迫的情况下征求意见不够细致，不够全面，还存在没有充分让大家发表意见而急于拍板的现象。</w:t>
      </w:r>
    </w:p>
    <w:p>
      <w:pPr>
        <w:ind w:left="0" w:right="0" w:firstLine="560"/>
        <w:spacing w:before="450" w:after="450" w:line="312" w:lineRule="auto"/>
      </w:pPr>
      <w:r>
        <w:rPr>
          <w:rFonts w:ascii="宋体" w:hAnsi="宋体" w:eastAsia="宋体" w:cs="宋体"/>
          <w:color w:val="000"/>
          <w:sz w:val="28"/>
          <w:szCs w:val="28"/>
        </w:rPr>
        <w:t xml:space="preserve">　　(四)加强制度建设、切实规范管理付诸行动晚。</w:t>
      </w:r>
    </w:p>
    <w:p>
      <w:pPr>
        <w:ind w:left="0" w:right="0" w:firstLine="560"/>
        <w:spacing w:before="450" w:after="450" w:line="312" w:lineRule="auto"/>
      </w:pPr>
      <w:r>
        <w:rPr>
          <w:rFonts w:ascii="宋体" w:hAnsi="宋体" w:eastAsia="宋体" w:cs="宋体"/>
          <w:color w:val="000"/>
          <w:sz w:val="28"/>
          <w:szCs w:val="28"/>
        </w:rPr>
        <w:t xml:space="preserve">　　就任局长之初，也确实在完善会议、学习、考勤、日常事务管理等方面加强了制度建设，促进了局系统的规范化管理。但在规范完善社会保险参保扩面、退休职工审核等业务方面的制度建设上还不够全面细致，致使个别社保政策服务不到位、服务效率不高、个别职工迟到早退现象时有发生。</w:t>
      </w:r>
    </w:p>
    <w:p>
      <w:pPr>
        <w:ind w:left="0" w:right="0" w:firstLine="560"/>
        <w:spacing w:before="450" w:after="450" w:line="312" w:lineRule="auto"/>
      </w:pPr>
      <w:r>
        <w:rPr>
          <w:rFonts w:ascii="宋体" w:hAnsi="宋体" w:eastAsia="宋体" w:cs="宋体"/>
          <w:color w:val="000"/>
          <w:sz w:val="28"/>
          <w:szCs w:val="28"/>
        </w:rPr>
        <w:t xml:space="preserve">　　(五)履行职责不完全到位。</w:t>
      </w:r>
    </w:p>
    <w:p>
      <w:pPr>
        <w:ind w:left="0" w:right="0" w:firstLine="560"/>
        <w:spacing w:before="450" w:after="450" w:line="312" w:lineRule="auto"/>
      </w:pPr>
      <w:r>
        <w:rPr>
          <w:rFonts w:ascii="宋体" w:hAnsi="宋体" w:eastAsia="宋体" w:cs="宋体"/>
          <w:color w:val="000"/>
          <w:sz w:val="28"/>
          <w:szCs w:val="28"/>
        </w:rPr>
        <w:t xml:space="preserve">　　就任局长以来，我确实在推进养老保险工作上投入了很大精力，我市的社会保障事业也得到了很大发展。但企业养老保险和失业保险的支撑能力弱、欠费数额大，侵犯劳动者尤其是农民工合法权益的现象仍时有发生，离党和人民的希望和要求还有一定差距，养老保险工作促进经济社会发展的潜力有待进一步发挥。</w:t>
      </w:r>
    </w:p>
    <w:p>
      <w:pPr>
        <w:ind w:left="0" w:right="0" w:firstLine="560"/>
        <w:spacing w:before="450" w:after="450" w:line="312" w:lineRule="auto"/>
      </w:pPr>
      <w:r>
        <w:rPr>
          <w:rFonts w:ascii="宋体" w:hAnsi="宋体" w:eastAsia="宋体" w:cs="宋体"/>
          <w:color w:val="000"/>
          <w:sz w:val="28"/>
          <w:szCs w:val="28"/>
        </w:rPr>
        <w:t xml:space="preserve">　　(六)廉洁自律意识还需强化。</w:t>
      </w:r>
    </w:p>
    <w:p>
      <w:pPr>
        <w:ind w:left="0" w:right="0" w:firstLine="560"/>
        <w:spacing w:before="450" w:after="450" w:line="312" w:lineRule="auto"/>
      </w:pPr>
      <w:r>
        <w:rPr>
          <w:rFonts w:ascii="宋体" w:hAnsi="宋体" w:eastAsia="宋体" w:cs="宋体"/>
          <w:color w:val="000"/>
          <w:sz w:val="28"/>
          <w:szCs w:val="28"/>
        </w:rPr>
        <w:t xml:space="preserve">　　多年来，虽然自己能够自觉遵守党风廉政建设的有关规定，狠抓党风廉政建设责任制的落实，本单位的党风廉政建设没有出现过大的问题，但按照廉洁自律的有关规定和“两个条例”的要求，我在日常公务招待方面也还存在一些诸如招待标准超标、一客多陪等问题，廉洁自律方面还需进一步强化。</w:t>
      </w:r>
    </w:p>
    <w:p>
      <w:pPr>
        <w:ind w:left="0" w:right="0" w:firstLine="560"/>
        <w:spacing w:before="450" w:after="450" w:line="312" w:lineRule="auto"/>
      </w:pPr>
      <w:r>
        <w:rPr>
          <w:rFonts w:ascii="宋体" w:hAnsi="宋体" w:eastAsia="宋体" w:cs="宋体"/>
          <w:color w:val="000"/>
          <w:sz w:val="28"/>
          <w:szCs w:val="28"/>
        </w:rPr>
        <w:t xml:space="preserve">　　(七)对单位职工的工作和生活困难关心不够，平时由于公务缠身，与职工谈心时间很少，对他们的思想生活等方面存在的问题了解较少，由于单位条件有限，在职工的通勤、福利等方面做得不够。</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一)对学习的重要性认识不足。分析自己在思想观念、工作决策、体制机制以及服务发展等方面存在的主要问题，其根本原因在于对理论学习的重要性认识不足，没有从自己是党的先锋队一员，肩负着重要历史责任的高度去认识学习的极端重要性，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二)宗旨意识不够强。党员干部全心全意为人民服务的宗旨不是一句口号，而是体现在行动上，体现在工作上，体现在对事业的责任感上。自己有时片面认为社会保障工作就是为群众、为弱势群体服务的工作，自己也为广大群众做了很多有益的事情，而忽略了自己是一名党员领导干部，需要在“全心全意”上去履行自己的职责义务，造成深入基层少，深入了解困难群众的疾苦少，对群众反映的热点、难点问题，没能及时的给予解决。</w:t>
      </w:r>
    </w:p>
    <w:p>
      <w:pPr>
        <w:ind w:left="0" w:right="0" w:firstLine="560"/>
        <w:spacing w:before="450" w:after="450" w:line="312" w:lineRule="auto"/>
      </w:pPr>
      <w:r>
        <w:rPr>
          <w:rFonts w:ascii="宋体" w:hAnsi="宋体" w:eastAsia="宋体" w:cs="宋体"/>
          <w:color w:val="000"/>
          <w:sz w:val="28"/>
          <w:szCs w:val="28"/>
        </w:rPr>
        <w:t xml:space="preserve">　　(三)对制度建设的作用认识不深刻。原来总认为大家都是机关干部，觉悟都比较高，对一些干部出现的问题多提醒，多敲警钟，就能解决问题，造成个别职工放松了要求，在工作中服务不到位、服务效率不高、服务态度不好。</w:t>
      </w:r>
    </w:p>
    <w:p>
      <w:pPr>
        <w:ind w:left="0" w:right="0" w:firstLine="560"/>
        <w:spacing w:before="450" w:after="450" w:line="312" w:lineRule="auto"/>
      </w:pPr>
      <w:r>
        <w:rPr>
          <w:rFonts w:ascii="宋体" w:hAnsi="宋体" w:eastAsia="宋体" w:cs="宋体"/>
          <w:color w:val="000"/>
          <w:sz w:val="28"/>
          <w:szCs w:val="28"/>
        </w:rPr>
        <w:t xml:space="preserve">　　(四)自我要求不太严。作为局主要领导，应该高标准、严要求，时时处处走在前，干在前，为大家做表率，做榜样。多年来，自己虽然也努力做了，但做的还不够，有些问题如部门职责履行不到位问题，决策前征求意见不深入、不全面问题等等，很大程度上是由于自我要求不严造成的，如果自己一直坚持高标准、严要求，这些问题都能够缓解，能够克服，能够避免。因此，必须始终以领导干部的标准管好自己、规范自己、约束自己、提高自己。</w:t>
      </w:r>
    </w:p>
    <w:p>
      <w:pPr>
        <w:ind w:left="0" w:right="0" w:firstLine="560"/>
        <w:spacing w:before="450" w:after="450" w:line="312" w:lineRule="auto"/>
      </w:pPr>
      <w:r>
        <w:rPr>
          <w:rFonts w:ascii="宋体" w:hAnsi="宋体" w:eastAsia="宋体" w:cs="宋体"/>
          <w:color w:val="000"/>
          <w:sz w:val="28"/>
          <w:szCs w:val="28"/>
        </w:rPr>
        <w:t xml:space="preserve">　　(一)切实加强学习，努力提高自身素质。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是认真制定自己的理论和业务学习计划，除积极参加上级组织的学习外，进一步加强自学，并结合学习，认真撰写心得笔记和理论文章，完整、准确地掌握党的十七大和十七届的重要思想，全面正确地领会党的十七大精神，运用科学的理论来武装头脑，坚持正确的政治方向，树立正确的政治观点，增强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二是突出学习重点，既加强政治理论学习，又加强业务等相关知识的学习，尤其是法律知识、社会保障业务知识的学习。</w:t>
      </w:r>
    </w:p>
    <w:p>
      <w:pPr>
        <w:ind w:left="0" w:right="0" w:firstLine="560"/>
        <w:spacing w:before="450" w:after="450" w:line="312" w:lineRule="auto"/>
      </w:pPr>
      <w:r>
        <w:rPr>
          <w:rFonts w:ascii="宋体" w:hAnsi="宋体" w:eastAsia="宋体" w:cs="宋体"/>
          <w:color w:val="000"/>
          <w:sz w:val="28"/>
          <w:szCs w:val="28"/>
        </w:rPr>
        <w:t xml:space="preserve">　　三是坚持理论联系实际的学风。社会保障工作政策性强、任务重，在学习中必须坚持科学运用科学发展观、构建和谐社会理论指导自己的实践，不断解放思想，更新观念，创造性地解决新形势下面临的新情况、新矛盾、新问题，提高履行本职工作的能力，提高为党和人民服务的本领。</w:t>
      </w:r>
    </w:p>
    <w:p>
      <w:pPr>
        <w:ind w:left="0" w:right="0" w:firstLine="560"/>
        <w:spacing w:before="450" w:after="450" w:line="312" w:lineRule="auto"/>
      </w:pPr>
      <w:r>
        <w:rPr>
          <w:rFonts w:ascii="宋体" w:hAnsi="宋体" w:eastAsia="宋体" w:cs="宋体"/>
          <w:color w:val="000"/>
          <w:sz w:val="28"/>
          <w:szCs w:val="28"/>
        </w:rPr>
        <w:t xml:space="preserve">　　(二)进一步转变作风，不断改进工作方法。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一是尽快从繁忙的事务中摆脱出来，带头深入基层、深入企业、深入老百姓中调查研究，掌握实情，为科学决策、解决问题掌握第一手材料。</w:t>
      </w:r>
    </w:p>
    <w:p>
      <w:pPr>
        <w:ind w:left="0" w:right="0" w:firstLine="560"/>
        <w:spacing w:before="450" w:after="450" w:line="312" w:lineRule="auto"/>
      </w:pPr>
      <w:r>
        <w:rPr>
          <w:rFonts w:ascii="宋体" w:hAnsi="宋体" w:eastAsia="宋体" w:cs="宋体"/>
          <w:color w:val="000"/>
          <w:sz w:val="28"/>
          <w:szCs w:val="28"/>
        </w:rPr>
        <w:t xml:space="preserve">　　二是坚持真抓实干、求真务实、脚踏实地，埋头苦干，力戒形式主义和工作上的简单粗放，真正做到说实话、办实事、出实效。</w:t>
      </w:r>
    </w:p>
    <w:p>
      <w:pPr>
        <w:ind w:left="0" w:right="0" w:firstLine="560"/>
        <w:spacing w:before="450" w:after="450" w:line="312" w:lineRule="auto"/>
      </w:pPr>
      <w:r>
        <w:rPr>
          <w:rFonts w:ascii="宋体" w:hAnsi="宋体" w:eastAsia="宋体" w:cs="宋体"/>
          <w:color w:val="000"/>
          <w:sz w:val="28"/>
          <w:szCs w:val="28"/>
        </w:rPr>
        <w:t xml:space="preserve">　　三是在重大问题上，充分发扬民主，善于听取班子其它成员和社会上各方面的意见，大事讲原则、小事讲风格，不断提高科学决策、民主决策、依法决策水平。在班子中加强团结，相互信任，相互支持，自觉开展批评和自我批评，维护班子团结统一，充分发挥班子成员的积极性、主动性，努力创造宽松和谐的工作环境。</w:t>
      </w:r>
    </w:p>
    <w:p>
      <w:pPr>
        <w:ind w:left="0" w:right="0" w:firstLine="560"/>
        <w:spacing w:before="450" w:after="450" w:line="312" w:lineRule="auto"/>
      </w:pPr>
      <w:r>
        <w:rPr>
          <w:rFonts w:ascii="宋体" w:hAnsi="宋体" w:eastAsia="宋体" w:cs="宋体"/>
          <w:color w:val="000"/>
          <w:sz w:val="28"/>
          <w:szCs w:val="28"/>
        </w:rPr>
        <w:t xml:space="preserve">　　(三)加强制度建设，切实规范管理。立足于以制度规范人，以制度约束人，以制度激励人，全面加强制度建设，重点完善养老保险参保扩面、基金收支和滞纳金减免、退休职工审批、财务收支等规章，完善退休职工审批结果的公示制度，确保社会保障各项工作都有规可依、有章可循，努力构筑更加顺畅、廉洁、高效的工作运行机制，真正为广大服务对象提供优质高效服务。</w:t>
      </w:r>
    </w:p>
    <w:p>
      <w:pPr>
        <w:ind w:left="0" w:right="0" w:firstLine="560"/>
        <w:spacing w:before="450" w:after="450" w:line="312" w:lineRule="auto"/>
      </w:pPr>
      <w:r>
        <w:rPr>
          <w:rFonts w:ascii="宋体" w:hAnsi="宋体" w:eastAsia="宋体" w:cs="宋体"/>
          <w:color w:val="000"/>
          <w:sz w:val="28"/>
          <w:szCs w:val="28"/>
        </w:rPr>
        <w:t xml:space="preserve">　　(四)进一步增强事业心、责任感，努力推进社会保障事业发展。当前，社会保障事业既迎来了加快发展的良好机遇，又面临极其严峻的挑战，作为市社保局主要领导，必须珍惜时间，珍惜机遇，坚定不移地把握发展这个第一要务，忠实履行好自己的工作职责，推动社会保障事业又快又好发展。</w:t>
      </w:r>
    </w:p>
    <w:p>
      <w:pPr>
        <w:ind w:left="0" w:right="0" w:firstLine="560"/>
        <w:spacing w:before="450" w:after="450" w:line="312" w:lineRule="auto"/>
      </w:pPr>
      <w:r>
        <w:rPr>
          <w:rFonts w:ascii="宋体" w:hAnsi="宋体" w:eastAsia="宋体" w:cs="宋体"/>
          <w:color w:val="000"/>
          <w:sz w:val="28"/>
          <w:szCs w:val="28"/>
        </w:rPr>
        <w:t xml:space="preserve">　　一是重点抓好社保政策的完善，抓好社会保险扩面征缴专项行动的开展，使基金收入不断增加，保障能力不断提高，社会保险覆盖面不断扩大，使广大劳动者都能老有所养、老有所依、困有所助。</w:t>
      </w:r>
    </w:p>
    <w:p>
      <w:pPr>
        <w:ind w:left="0" w:right="0" w:firstLine="560"/>
        <w:spacing w:before="450" w:after="450" w:line="312" w:lineRule="auto"/>
      </w:pPr>
      <w:r>
        <w:rPr>
          <w:rFonts w:ascii="宋体" w:hAnsi="宋体" w:eastAsia="宋体" w:cs="宋体"/>
          <w:color w:val="000"/>
          <w:sz w:val="28"/>
          <w:szCs w:val="28"/>
        </w:rPr>
        <w:t xml:space="preserve">　　二是抓好《社会保险法》的贯彻实施，推进依法行政，维护劳动者的合法权益。</w:t>
      </w:r>
    </w:p>
    <w:p>
      <w:pPr>
        <w:ind w:left="0" w:right="0" w:firstLine="560"/>
        <w:spacing w:before="450" w:after="450" w:line="312" w:lineRule="auto"/>
      </w:pPr>
      <w:r>
        <w:rPr>
          <w:rFonts w:ascii="宋体" w:hAnsi="宋体" w:eastAsia="宋体" w:cs="宋体"/>
          <w:color w:val="000"/>
          <w:sz w:val="28"/>
          <w:szCs w:val="28"/>
        </w:rPr>
        <w:t xml:space="preserve">　　三是扎实推进招商引资工作，加强对干部职工创业知识的培训，深入开展文明单位创建活动，努力营造支持、服务实践活动的良好环境。</w:t>
      </w:r>
    </w:p>
    <w:p>
      <w:pPr>
        <w:ind w:left="0" w:right="0" w:firstLine="560"/>
        <w:spacing w:before="450" w:after="450" w:line="312" w:lineRule="auto"/>
      </w:pPr>
      <w:r>
        <w:rPr>
          <w:rFonts w:ascii="宋体" w:hAnsi="宋体" w:eastAsia="宋体" w:cs="宋体"/>
          <w:color w:val="000"/>
          <w:sz w:val="28"/>
          <w:szCs w:val="28"/>
        </w:rPr>
        <w:t xml:space="preserve">　　(五)严守党纪国法，做清正廉洁的表率。按照为民、务实、清廉的要求，遵守法律法规，带头执行和维护党的政治纪律、组织纪律、经济纪律和群众工作纪律，强化自我监督，诚心接受组织监督，虚心接受群众监督，严格接受制度监督。认真贯彻落实党风廉政建设责任制，自觉遵守廉洁从政的各项规定，管好自己，管好下属，管好家属，管好亲属，管好身边的工作人员。时刻牢记“两个务必”，勤俭节约，减少浪费，克已奉公，廉政勤政，保持一个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第3篇: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根据市纪委、市委组织部《关于在创先争优活动中开好领导班子专题民主生活会的通知》(嘉市组[2024] 33号)精神和统一部署，今天我们召开局领导班子民主生活会，围绕“贯彻落实《党员领导干部廉洁从政若干准则》切实加强领导干部作风建设”这个主题。</w:t>
      </w:r>
    </w:p>
    <w:p>
      <w:pPr>
        <w:ind w:left="0" w:right="0" w:firstLine="560"/>
        <w:spacing w:before="450" w:after="450" w:line="312" w:lineRule="auto"/>
      </w:pPr>
      <w:r>
        <w:rPr>
          <w:rFonts w:ascii="宋体" w:hAnsi="宋体" w:eastAsia="宋体" w:cs="宋体"/>
          <w:color w:val="000"/>
          <w:sz w:val="28"/>
          <w:szCs w:val="28"/>
        </w:rPr>
        <w:t xml:space="preserve">　　在认真学习的基础上，对照((廉洁准则》规定的52个“不准”和党政领导干部选拔任用工作四项监督制度，通过认真开展批评与自我批评，查找领导班子成员在思想作风建设、依法履职，特别是廉洁从政等方面存在的薄弱环节和突出问题，进一步提高领导班子围绕中心、服务大局的意识和科学发展、驾驭全局的能力。</w:t>
      </w:r>
    </w:p>
    <w:p>
      <w:pPr>
        <w:ind w:left="0" w:right="0" w:firstLine="560"/>
        <w:spacing w:before="450" w:after="450" w:line="312" w:lineRule="auto"/>
      </w:pPr>
      <w:r>
        <w:rPr>
          <w:rFonts w:ascii="宋体" w:hAnsi="宋体" w:eastAsia="宋体" w:cs="宋体"/>
          <w:color w:val="000"/>
          <w:sz w:val="28"/>
          <w:szCs w:val="28"/>
        </w:rPr>
        <w:t xml:space="preserve">　　在市委市政府和省局的正确领导下，以“三个代表”重要思想和科学发展观为指导，成功承办了浙江省第十四届运动会，创造了省运会“嘉兴模式”，嘉兴市代表团取得了金牌数、奖牌总数一总分均列全省第四的优异成绩，实现了市委市政府提出的“办会出彩、参赛出色”目标任务。</w:t>
      </w:r>
    </w:p>
    <w:p>
      <w:pPr>
        <w:ind w:left="0" w:right="0" w:firstLine="560"/>
        <w:spacing w:before="450" w:after="450" w:line="312" w:lineRule="auto"/>
      </w:pPr>
      <w:r>
        <w:rPr>
          <w:rFonts w:ascii="宋体" w:hAnsi="宋体" w:eastAsia="宋体" w:cs="宋体"/>
          <w:color w:val="000"/>
          <w:sz w:val="28"/>
          <w:szCs w:val="28"/>
        </w:rPr>
        <w:t xml:space="preserve">　　嘉兴市被省体育局授予十四届省运会最佳赛区和优秀赛区，市体育局被市委市政府授予十四届省运会筹办工作特别嘉奖，嘉兴籍运动员在广州亚运会上取得了历史性突破，市体育局被国家体育总局授予详众体育工作先进集体，2024年度优秀部门。</w:t>
      </w:r>
    </w:p>
    <w:p>
      <w:pPr>
        <w:ind w:left="0" w:right="0" w:firstLine="560"/>
        <w:spacing w:before="450" w:after="450" w:line="312" w:lineRule="auto"/>
      </w:pPr>
      <w:r>
        <w:rPr>
          <w:rFonts w:ascii="宋体" w:hAnsi="宋体" w:eastAsia="宋体" w:cs="宋体"/>
          <w:color w:val="000"/>
          <w:sz w:val="28"/>
          <w:szCs w:val="28"/>
        </w:rPr>
        <w:t xml:space="preserve">　　下面，我首先把一年来自己的思想、工作和廉洁自律情况作一简要汇报，同时分析自身存在的问题和不足。请各位给予批评指正。</w:t>
      </w:r>
    </w:p>
    <w:p>
      <w:pPr>
        <w:ind w:left="0" w:right="0" w:firstLine="560"/>
        <w:spacing w:before="450" w:after="450" w:line="312" w:lineRule="auto"/>
      </w:pPr>
      <w:r>
        <w:rPr>
          <w:rFonts w:ascii="宋体" w:hAnsi="宋体" w:eastAsia="宋体" w:cs="宋体"/>
          <w:color w:val="000"/>
          <w:sz w:val="28"/>
          <w:szCs w:val="28"/>
        </w:rPr>
        <w:t xml:space="preserve">　　(一)注重勤学善思，努力提高履职服务能力 一年来，以“争先创优”活动为载体，围绕“办好省运、体育创强、服务民生”主题实践活动，坚持以科学发展观为指导。</w:t>
      </w:r>
    </w:p>
    <w:p>
      <w:pPr>
        <w:ind w:left="0" w:right="0" w:firstLine="560"/>
        <w:spacing w:before="450" w:after="450" w:line="312" w:lineRule="auto"/>
      </w:pPr>
      <w:r>
        <w:rPr>
          <w:rFonts w:ascii="宋体" w:hAnsi="宋体" w:eastAsia="宋体" w:cs="宋体"/>
          <w:color w:val="000"/>
          <w:sz w:val="28"/>
          <w:szCs w:val="28"/>
        </w:rPr>
        <w:t xml:space="preserve">　　一是加强理论学习。深入学习“三个代表”、科学发展观等重要思想，深刻领会党的十七届四中、五中全会精神，认真学习大型综合型体育赛事运作，进一步理清思路、凝聚科学发展共识，自觉把工作放到党委、政府的大局中去谋划、去推动、去落实。</w:t>
      </w:r>
    </w:p>
    <w:p>
      <w:pPr>
        <w:ind w:left="0" w:right="0" w:firstLine="560"/>
        <w:spacing w:before="450" w:after="450" w:line="312" w:lineRule="auto"/>
      </w:pPr>
      <w:r>
        <w:rPr>
          <w:rFonts w:ascii="宋体" w:hAnsi="宋体" w:eastAsia="宋体" w:cs="宋体"/>
          <w:color w:val="000"/>
          <w:sz w:val="28"/>
          <w:szCs w:val="28"/>
        </w:rPr>
        <w:t xml:space="preserve">　　二是注重深入基层。先后深入市少体校、各县(市、区)体育局、省备战省运会集训地千湖等、在建体育场馆和比赛现场，看望慰问运动员和带队教练员，了解掌握备战、组队参赛情况，场馆建设进展和赛事筹备情况，及时协调解决遇到的困难问题。</w:t>
      </w:r>
    </w:p>
    <w:p>
      <w:pPr>
        <w:ind w:left="0" w:right="0" w:firstLine="560"/>
        <w:spacing w:before="450" w:after="450" w:line="312" w:lineRule="auto"/>
      </w:pPr>
      <w:r>
        <w:rPr>
          <w:rFonts w:ascii="宋体" w:hAnsi="宋体" w:eastAsia="宋体" w:cs="宋体"/>
          <w:color w:val="000"/>
          <w:sz w:val="28"/>
          <w:szCs w:val="28"/>
        </w:rPr>
        <w:t xml:space="preserve">　　三是重视实践思考。以筹备省运为主线，通过听技术专家的辅导，分专题开展研讨，撰写学习体会。与上海体院共同研究分析“嘉兴体育事业、体育产业发展现状”，为制定十二五体育事业、体育产业发展规划摸清现状。</w:t>
      </w:r>
    </w:p>
    <w:p>
      <w:pPr>
        <w:ind w:left="0" w:right="0" w:firstLine="560"/>
        <w:spacing w:before="450" w:after="450" w:line="312" w:lineRule="auto"/>
      </w:pPr>
      <w:r>
        <w:rPr>
          <w:rFonts w:ascii="宋体" w:hAnsi="宋体" w:eastAsia="宋体" w:cs="宋体"/>
          <w:color w:val="000"/>
          <w:sz w:val="28"/>
          <w:szCs w:val="28"/>
        </w:rPr>
        <w:t xml:space="preserve">　　(二)把握省运重点，实现“办会出彩、参赛出色”目标任务围绕“和谐省运、健康嘉兴”主题，创新办会理念，拓展办赛思路，提出让运动会回归体育本源酌理念，让老百姓成为省运会参与、展示的舞台、亮丽的风景，让人民群众分享体育发展成果、享受体育带来的健康和快乐。创造了节俭省运、低碳省运、全民省运、高效省运的省运会“嘉兴模式”，实现十四届省运会的精彩、热烈、和谐、圆满。</w:t>
      </w:r>
    </w:p>
    <w:p>
      <w:pPr>
        <w:ind w:left="0" w:right="0" w:firstLine="560"/>
        <w:spacing w:before="450" w:after="450" w:line="312" w:lineRule="auto"/>
      </w:pPr>
      <w:r>
        <w:rPr>
          <w:rFonts w:ascii="宋体" w:hAnsi="宋体" w:eastAsia="宋体" w:cs="宋体"/>
          <w:color w:val="000"/>
          <w:sz w:val="28"/>
          <w:szCs w:val="28"/>
        </w:rPr>
        <w:t xml:space="preserve">　　(三)把握客观规律，实现工作效益最大化</w:t>
      </w:r>
    </w:p>
    <w:p>
      <w:pPr>
        <w:ind w:left="0" w:right="0" w:firstLine="560"/>
        <w:spacing w:before="450" w:after="450" w:line="312" w:lineRule="auto"/>
      </w:pPr>
      <w:r>
        <w:rPr>
          <w:rFonts w:ascii="宋体" w:hAnsi="宋体" w:eastAsia="宋体" w:cs="宋体"/>
          <w:color w:val="000"/>
          <w:sz w:val="28"/>
          <w:szCs w:val="28"/>
        </w:rPr>
        <w:t xml:space="preserve">　　一是注重抓重点。重要的时间节点和重点活动，“省运浙江行”的策划安排、倒计时1 00天、3 0天等重要时间节点的活动。</w:t>
      </w:r>
    </w:p>
    <w:p>
      <w:pPr>
        <w:ind w:left="0" w:right="0" w:firstLine="560"/>
        <w:spacing w:before="450" w:after="450" w:line="312" w:lineRule="auto"/>
      </w:pPr>
      <w:r>
        <w:rPr>
          <w:rFonts w:ascii="宋体" w:hAnsi="宋体" w:eastAsia="宋体" w:cs="宋体"/>
          <w:color w:val="000"/>
          <w:sz w:val="28"/>
          <w:szCs w:val="28"/>
        </w:rPr>
        <w:t xml:space="preserve">　　二是注重抓争取。争取省体育局的支持;争取市委、市政府和市人大、市政协的重视支持，通过市领导视察、调研、检查、督查、批示、讲话。</w:t>
      </w:r>
    </w:p>
    <w:p>
      <w:pPr>
        <w:ind w:left="0" w:right="0" w:firstLine="560"/>
        <w:spacing w:before="450" w:after="450" w:line="312" w:lineRule="auto"/>
      </w:pPr>
      <w:r>
        <w:rPr>
          <w:rFonts w:ascii="宋体" w:hAnsi="宋体" w:eastAsia="宋体" w:cs="宋体"/>
          <w:color w:val="000"/>
          <w:sz w:val="28"/>
          <w:szCs w:val="28"/>
        </w:rPr>
        <w:t xml:space="preserve">　　三是注重抓结合。与全国文明城市创建、世博安保、全民健身日、“两新工程”建设结合。四是注重抓创新。创新了省运会历史上多项第一次(开幕式、火炬传递、省运浙江行、长三角体育休闲博览会、环杭州湾运动休闲论坛)。</w:t>
      </w:r>
    </w:p>
    <w:p>
      <w:pPr>
        <w:ind w:left="0" w:right="0" w:firstLine="560"/>
        <w:spacing w:before="450" w:after="450" w:line="312" w:lineRule="auto"/>
      </w:pPr>
      <w:r>
        <w:rPr>
          <w:rFonts w:ascii="宋体" w:hAnsi="宋体" w:eastAsia="宋体" w:cs="宋体"/>
          <w:color w:val="000"/>
          <w:sz w:val="28"/>
          <w:szCs w:val="28"/>
        </w:rPr>
        <w:t xml:space="preserve">　　(四)廉洁自律，切实加强班子队伍建设liuxue86.com</w:t>
      </w:r>
    </w:p>
    <w:p>
      <w:pPr>
        <w:ind w:left="0" w:right="0" w:firstLine="560"/>
        <w:spacing w:before="450" w:after="450" w:line="312" w:lineRule="auto"/>
      </w:pPr>
      <w:r>
        <w:rPr>
          <w:rFonts w:ascii="宋体" w:hAnsi="宋体" w:eastAsia="宋体" w:cs="宋体"/>
          <w:color w:val="000"/>
          <w:sz w:val="28"/>
          <w:szCs w:val="28"/>
        </w:rPr>
        <w:t xml:space="preserve">　　一是抓班子，坚持民主集中制原则。按照“集体领导、民主集中、个别酝酿、会议决定”的原则，实行重大事项集体研究决定。坚持集体领导和个人分工负责相结合的原则，充分调动和发挥每个领导班子成员积极性，各司其责、团结协作、齐抓共管。坚持一切从工作和事业出发，注重发扬民主，集思广益，对涉及全局的重大决策时，认真听取班子成员的意见，更好地集中集体智慧和力量，推进了决策的科学化、民主化。</w:t>
      </w:r>
    </w:p>
    <w:p>
      <w:pPr>
        <w:ind w:left="0" w:right="0" w:firstLine="560"/>
        <w:spacing w:before="450" w:after="450" w:line="312" w:lineRule="auto"/>
      </w:pPr>
      <w:r>
        <w:rPr>
          <w:rFonts w:ascii="宋体" w:hAnsi="宋体" w:eastAsia="宋体" w:cs="宋体"/>
          <w:color w:val="000"/>
          <w:sz w:val="28"/>
          <w:szCs w:val="28"/>
        </w:rPr>
        <w:t xml:space="preserve">　　二是带队伍，坚持正确导向。注重年轻干部的锻炼培养和成长。注重加强干部在省运会重大活动中的砺炼，培养了一批体肓赛事、大型活动的组织策划、后勤保障等方面的优秀人才，特别是一大批年轻干部参与组织协调工作，各个方面都得到锻炼，奠定了人才基础。在干部的选拔使用上，严格按照干部使用条例的有关规定，任人唯贤，公开、公平、公正。</w:t>
      </w:r>
    </w:p>
    <w:p>
      <w:pPr>
        <w:ind w:left="0" w:right="0" w:firstLine="560"/>
        <w:spacing w:before="450" w:after="450" w:line="312" w:lineRule="auto"/>
      </w:pPr>
      <w:r>
        <w:rPr>
          <w:rFonts w:ascii="宋体" w:hAnsi="宋体" w:eastAsia="宋体" w:cs="宋体"/>
          <w:color w:val="000"/>
          <w:sz w:val="28"/>
          <w:szCs w:val="28"/>
        </w:rPr>
        <w:t xml:space="preserve">　　三是重自律，坚持廉洁从政。围绕廉洁省运，把为民、务实、清廉作为工作和生活准则，自觉用好权，维护党在人民群众中的形象。树立正确的人生观、世界观、权力观，严格遵守&lt;廉政准则》和中纪委的有关规定，勤政为民，廉洁自律。按党风廉政建设责任制的要求，全面抓好局系统党风廉政建设工作，列入各级工作的重要议事日程，重视赛风赛纪反兴奋剂工作，确保了党风廉政建设责任制落到实处、省运会的圆满。</w:t>
      </w:r>
    </w:p>
    <w:p>
      <w:pPr>
        <w:ind w:left="0" w:right="0" w:firstLine="560"/>
        <w:spacing w:before="450" w:after="450" w:line="312" w:lineRule="auto"/>
      </w:pPr>
      <w:r>
        <w:rPr>
          <w:rFonts w:ascii="宋体" w:hAnsi="宋体" w:eastAsia="宋体" w:cs="宋体"/>
          <w:color w:val="000"/>
          <w:sz w:val="28"/>
          <w:szCs w:val="28"/>
        </w:rPr>
        <w:t xml:space="preserve">　　一是理论学习还有待进一步加强。由于平时忙于日常事务，无论在政治理论学习还是业务学习都不够深入全面、深入、系统，自学时间的安排不够充分，需要注重学习方法，提高学习实效，学以致用。</w:t>
      </w:r>
    </w:p>
    <w:p>
      <w:pPr>
        <w:ind w:left="0" w:right="0" w:firstLine="560"/>
        <w:spacing w:before="450" w:after="450" w:line="312" w:lineRule="auto"/>
      </w:pPr>
      <w:r>
        <w:rPr>
          <w:rFonts w:ascii="宋体" w:hAnsi="宋体" w:eastAsia="宋体" w:cs="宋体"/>
          <w:color w:val="000"/>
          <w:sz w:val="28"/>
          <w:szCs w:val="28"/>
        </w:rPr>
        <w:t xml:space="preserve">　　二是调研思考需要进一步注重。忙于筹办塔运会，对体育事业的发展规律的研究把握不够。随着后省运时代的到来，如何坚持以增强人民体质、提高全民族身体素质和生活质量为目标，高度重视并充分发挥体育在促进人的全面发展、促进经济社会发展中的重要作用，实现竞技体育、群众体育和体育产业协调发展，需要研究和思考。</w:t>
      </w:r>
    </w:p>
    <w:p>
      <w:pPr>
        <w:ind w:left="0" w:right="0" w:firstLine="560"/>
        <w:spacing w:before="450" w:after="450" w:line="312" w:lineRule="auto"/>
      </w:pPr>
      <w:r>
        <w:rPr>
          <w:rFonts w:ascii="宋体" w:hAnsi="宋体" w:eastAsia="宋体" w:cs="宋体"/>
          <w:color w:val="000"/>
          <w:sz w:val="28"/>
          <w:szCs w:val="28"/>
        </w:rPr>
        <w:t xml:space="preserve">　　三是领导艺术、工作方式方法需要进一步改进。作为主要负责人，在工作中如何抓重点、攻难点、创特色、并在一些领域取得突破，如何提升体育部门的形象、树立嘉兴体育的品牌，尚未有系统思考。在工作上有急躁情绪，需要加强个人修养。</w:t>
      </w:r>
    </w:p>
    <w:p>
      <w:pPr>
        <w:ind w:left="0" w:right="0" w:firstLine="560"/>
        <w:spacing w:before="450" w:after="450" w:line="312" w:lineRule="auto"/>
      </w:pPr>
      <w:r>
        <w:rPr>
          <w:rFonts w:ascii="宋体" w:hAnsi="宋体" w:eastAsia="宋体" w:cs="宋体"/>
          <w:color w:val="000"/>
          <w:sz w:val="28"/>
          <w:szCs w:val="28"/>
        </w:rPr>
        <w:t xml:space="preserve">　　2024年进入后省运时代，是十二五起步之年，振奋精神，开拓创新，紧紧依靠局班子成员，团结带领全体人员，进一步巩固拓展省运成果，充分发挥体育在促进人的全面发展、促进经济社会发展中的重要作用。</w:t>
      </w:r>
    </w:p>
    <w:p>
      <w:pPr>
        <w:ind w:left="0" w:right="0" w:firstLine="560"/>
        <w:spacing w:before="450" w:after="450" w:line="312" w:lineRule="auto"/>
      </w:pPr>
      <w:r>
        <w:rPr>
          <w:rFonts w:ascii="宋体" w:hAnsi="宋体" w:eastAsia="宋体" w:cs="宋体"/>
          <w:color w:val="000"/>
          <w:sz w:val="28"/>
          <w:szCs w:val="28"/>
        </w:rPr>
        <w:t xml:space="preserve">　　一是要加强学习。进一步深入学习科学发展观，要带头学，真正做到学以致用，不断提高理论水平和驾驭领导工作的能力，推动各项工作上新水平。</w:t>
      </w:r>
    </w:p>
    <w:p>
      <w:pPr>
        <w:ind w:left="0" w:right="0" w:firstLine="560"/>
        <w:spacing w:before="450" w:after="450" w:line="312" w:lineRule="auto"/>
      </w:pPr>
      <w:r>
        <w:rPr>
          <w:rFonts w:ascii="宋体" w:hAnsi="宋体" w:eastAsia="宋体" w:cs="宋体"/>
          <w:color w:val="000"/>
          <w:sz w:val="28"/>
          <w:szCs w:val="28"/>
        </w:rPr>
        <w:t xml:space="preserve">　　二是要振作精神。要以只争朝夕，争创一流，努力营造不甘落后、你追我赶的良好氛围。</w:t>
      </w:r>
    </w:p>
    <w:p>
      <w:pPr>
        <w:ind w:left="0" w:right="0" w:firstLine="560"/>
        <w:spacing w:before="450" w:after="450" w:line="312" w:lineRule="auto"/>
      </w:pPr>
      <w:r>
        <w:rPr>
          <w:rFonts w:ascii="宋体" w:hAnsi="宋体" w:eastAsia="宋体" w:cs="宋体"/>
          <w:color w:val="000"/>
          <w:sz w:val="28"/>
          <w:szCs w:val="28"/>
        </w:rPr>
        <w:t xml:space="preserve">　　三是要精诚团结。以诚相待，团结协调，相互信任，相互理解，相互支持。四是要加强党性修养。进一步加强廉洁自律，严格执行廉洁自律的有关规定，勤政为民，干净干事。</w:t>
      </w:r>
    </w:p>
    <w:p>
      <w:pPr>
        <w:ind w:left="0" w:right="0" w:firstLine="560"/>
        <w:spacing w:before="450" w:after="450" w:line="312" w:lineRule="auto"/>
      </w:pPr>
      <w:r>
        <w:rPr>
          <w:rFonts w:ascii="黑体" w:hAnsi="黑体" w:eastAsia="黑体" w:cs="黑体"/>
          <w:color w:val="000000"/>
          <w:sz w:val="36"/>
          <w:szCs w:val="36"/>
          <w:b w:val="1"/>
          <w:bCs w:val="1"/>
        </w:rPr>
        <w:t xml:space="preserve">第4篇: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今年以来，本人认真学习并深刻领会党的十九大精神，紧紧围绕“两学一做”学习教育要求，重点对照《中共中央政治局关于加强和维护党中央集中统一领导的若干规定》《中共中央政治局贯彻落实中央八项规定实施细则》，结合自身思想和工作实际，广泛征求意见，认真查摆存在问题，深刻剖析思想根源，进一步明确努力方向。按照本次民主生活会的要求，现将有关情况报告如下，请各位领导和同志们提出批评意见。</w:t>
      </w:r>
    </w:p>
    <w:p>
      <w:pPr>
        <w:ind w:left="0" w:right="0" w:firstLine="560"/>
        <w:spacing w:before="450" w:after="450" w:line="312" w:lineRule="auto"/>
      </w:pPr>
      <w:r>
        <w:rPr>
          <w:rFonts w:ascii="宋体" w:hAnsi="宋体" w:eastAsia="宋体" w:cs="宋体"/>
          <w:color w:val="000"/>
          <w:sz w:val="28"/>
          <w:szCs w:val="28"/>
        </w:rPr>
        <w:t xml:space="preserve">　　1.学习方面。能积极参加组织生活和各类学习活动，但对党的十九大精神和习近平新时代中国特色社会主义思想学习不够系统，思考不够深入。在坚持读原著方面做得不够，只是通读了《毛泽东选集》，总以时间紧、任务多为理由，从网络上汲取零星的并不系统的党的理论知识。对涉及教育方面的方针政策关心多，其他方面关心少。群众观念有所淡薄，在关心教职工和广大学生方面做得不够。在专业理论学习方面也有所弱化，总以为自己的文字能力和专业功底不差，缺少钻研精神，未能做到持之以恒，特别是最新的职业教育教学理论钻研的深度和广度不够。</w:t>
      </w:r>
    </w:p>
    <w:p>
      <w:pPr>
        <w:ind w:left="0" w:right="0" w:firstLine="560"/>
        <w:spacing w:before="450" w:after="450" w:line="312" w:lineRule="auto"/>
      </w:pPr>
      <w:r>
        <w:rPr>
          <w:rFonts w:ascii="宋体" w:hAnsi="宋体" w:eastAsia="宋体" w:cs="宋体"/>
          <w:color w:val="000"/>
          <w:sz w:val="28"/>
          <w:szCs w:val="28"/>
        </w:rPr>
        <w:t xml:space="preserve">　　2.工作方面。能严守党内政治规矩，严格执行上级党委的决议决定，但工作缺乏激情、缺少创新。在学校分管学生管理工作期间，担当精神不够，有时遇到困难会绕道走;吃苦耐劳的精神不够，工作中有时会出现怕苦畏难情绪;大局意识不够，会办研究问题的时候，有好人主义，涉及自己分管范围内的事情就多说话，其他方面比如在研究学校文印室合同和费用结算时，常常保持沉默。在市教育局从事文字工作期间，只满足领导交办的任务，工作缺乏主动性、超前性和自觉性。</w:t>
      </w:r>
    </w:p>
    <w:p>
      <w:pPr>
        <w:ind w:left="0" w:right="0" w:firstLine="560"/>
        <w:spacing w:before="450" w:after="450" w:line="312" w:lineRule="auto"/>
      </w:pPr>
      <w:r>
        <w:rPr>
          <w:rFonts w:ascii="宋体" w:hAnsi="宋体" w:eastAsia="宋体" w:cs="宋体"/>
          <w:color w:val="000"/>
          <w:sz w:val="28"/>
          <w:szCs w:val="28"/>
        </w:rPr>
        <w:t xml:space="preserve">　　3.廉洁方面。能执行中央八项规定和市委刚刚出台的十二项规定，但在有些方面，特别是小处、细处做得不够。举办一些德育活动、会议只想把工作做好，对投入成本考虑不够，有时过分注重形式，将排场，追求轰动效应，造成不必要的浪费。参加会议或出差办事，认为别的校长都是学校专车，自己怕乘公交车，认为没面子，总是跟学校提出派车子的要求。节假日加班，有时还会跟领导提出吃工作餐的要求。</w:t>
      </w:r>
    </w:p>
    <w:p>
      <w:pPr>
        <w:ind w:left="0" w:right="0" w:firstLine="560"/>
        <w:spacing w:before="450" w:after="450" w:line="312" w:lineRule="auto"/>
      </w:pPr>
      <w:r>
        <w:rPr>
          <w:rFonts w:ascii="宋体" w:hAnsi="宋体" w:eastAsia="宋体" w:cs="宋体"/>
          <w:color w:val="000"/>
          <w:sz w:val="28"/>
          <w:szCs w:val="28"/>
        </w:rPr>
        <w:t xml:space="preserve">　　1.理论学习不深不透。虽然在思想上也注重学习相关理论知识，但总把理论学习当作软指标，学习得不自觉，不主动，不系统，不扎实，浅尝辄止，不够深入。由于理论学习不深，自觉不自觉淡化了“三观”教育，忽视了主观世界的改造，导致工作满足于现状，创新认识不强，缺少应有的进取精神。对老师和学生的疾苦了解不多，反映甚少。究其根源，就是在思想深处没有解决好“为了谁，依靠谁，我是谁”的问题。在大是大非问题上头脑清醒、立场坚定，但在一些具体问题上敏锐性不够强，全心全意为人民服务的宗旨有所淡化。为党分忧、为国奉献、为民请命做得不够，“四个意识”有待于进一步增强。</w:t>
      </w:r>
    </w:p>
    <w:p>
      <w:pPr>
        <w:ind w:left="0" w:right="0" w:firstLine="560"/>
        <w:spacing w:before="450" w:after="450" w:line="312" w:lineRule="auto"/>
      </w:pPr>
      <w:r>
        <w:rPr>
          <w:rFonts w:ascii="宋体" w:hAnsi="宋体" w:eastAsia="宋体" w:cs="宋体"/>
          <w:color w:val="000"/>
          <w:sz w:val="28"/>
          <w:szCs w:val="28"/>
        </w:rPr>
        <w:t xml:space="preserve">　　2.工作要求不严不实。有好人主义和本位主义现象，导致进取心减弱，对工作的艰巨性、复杂性和长期性缺乏思想准备，“争”和“创”的意识不够强烈。认为自己从事教育工作三十多年了，工作便会从经验入手，错误地以为，只要循序渐进，按照上级要求处理好平常事务就完事大吉，不需要创新。基于这种想法，不知不觉地产生了不求有功、但求无过的思想，因此工作松劲了、标准下降了，未能做到精益求精，工作的主动性、创新认识有了差距。</w:t>
      </w:r>
    </w:p>
    <w:p>
      <w:pPr>
        <w:ind w:left="0" w:right="0" w:firstLine="560"/>
        <w:spacing w:before="450" w:after="450" w:line="312" w:lineRule="auto"/>
      </w:pPr>
      <w:r>
        <w:rPr>
          <w:rFonts w:ascii="宋体" w:hAnsi="宋体" w:eastAsia="宋体" w:cs="宋体"/>
          <w:color w:val="000"/>
          <w:sz w:val="28"/>
          <w:szCs w:val="28"/>
        </w:rPr>
        <w:t xml:space="preserve">　　3.自我要求不高不恒。在作风建设方面总认为自己长期在学生管理条线上工作，负责青少年思想政治建设工作，自己的作风建设应该没有问题，便放松了对自我的检查与反省。加上面子思想和好人主义作祟，便在思想上和行动上自觉不自觉地存有“四风”行为。大局意识和容人容气的气度不够，对部门利益和个人利益关注太多，艰苦奋斗、吃苦耐劳的精神有待进一步强化。</w:t>
      </w:r>
    </w:p>
    <w:p>
      <w:pPr>
        <w:ind w:left="0" w:right="0" w:firstLine="560"/>
        <w:spacing w:before="450" w:after="450" w:line="312" w:lineRule="auto"/>
      </w:pPr>
      <w:r>
        <w:rPr>
          <w:rFonts w:ascii="宋体" w:hAnsi="宋体" w:eastAsia="宋体" w:cs="宋体"/>
          <w:color w:val="000"/>
          <w:sz w:val="28"/>
          <w:szCs w:val="28"/>
        </w:rPr>
        <w:t xml:space="preserve">　　下一步，我将以本次民主生活会为契机，围绕在群众路线教育实践活动、“三严三实”专题教育、“两学一做”学习教育等活动中排查出来的问题，认真反思，努力改进，推进各项工作落实。</w:t>
      </w:r>
    </w:p>
    <w:p>
      <w:pPr>
        <w:ind w:left="0" w:right="0" w:firstLine="560"/>
        <w:spacing w:before="450" w:after="450" w:line="312" w:lineRule="auto"/>
      </w:pPr>
      <w:r>
        <w:rPr>
          <w:rFonts w:ascii="宋体" w:hAnsi="宋体" w:eastAsia="宋体" w:cs="宋体"/>
          <w:color w:val="000"/>
          <w:sz w:val="28"/>
          <w:szCs w:val="28"/>
        </w:rPr>
        <w:t xml:space="preserve">　　一是进一步加强党性修养。加强政治理论学习，特别是党的十九大会议精神，掌握新形势下党的基本理论的科学体系和精神实质，不断提高理论水平和党性修养。广泛学习教育、文化、法律、科学等方面知识，不断拓宽知识面，用人类创造的优秀文明成果充实自己、提高自己，始终保持昂扬向上的精神风貌，更加发奋努力地干好各项工作。</w:t>
      </w:r>
    </w:p>
    <w:p>
      <w:pPr>
        <w:ind w:left="0" w:right="0" w:firstLine="560"/>
        <w:spacing w:before="450" w:after="450" w:line="312" w:lineRule="auto"/>
      </w:pPr>
      <w:r>
        <w:rPr>
          <w:rFonts w:ascii="宋体" w:hAnsi="宋体" w:eastAsia="宋体" w:cs="宋体"/>
          <w:color w:val="000"/>
          <w:sz w:val="28"/>
          <w:szCs w:val="28"/>
        </w:rPr>
        <w:t xml:space="preserve">　　二是进一步严格工作要求。主动深入群众，与教职员工和广大学生打成一片，问计于师生员工，多倾听学生和家长的批评和意见，细致做好各项工作。敢于担当、善于担当，努力把各项工作落到实处。做到工作不推诿、难事不拖拉、矛盾不上交。工作既要做到大处着眼，也要做到小处入手，不能满足于召开会议和布置任务，更要强调贯彻落实，确保工作有布置、检查有反馈、整改有成效，以求实务实落实的态度，改进工作作风，提升服务能力。</w:t>
      </w:r>
    </w:p>
    <w:p>
      <w:pPr>
        <w:ind w:left="0" w:right="0" w:firstLine="560"/>
        <w:spacing w:before="450" w:after="450" w:line="312" w:lineRule="auto"/>
      </w:pPr>
      <w:r>
        <w:rPr>
          <w:rFonts w:ascii="宋体" w:hAnsi="宋体" w:eastAsia="宋体" w:cs="宋体"/>
          <w:color w:val="000"/>
          <w:sz w:val="28"/>
          <w:szCs w:val="28"/>
        </w:rPr>
        <w:t xml:space="preserve">　　四是进一步提高个人修为。按照《中国共产党廉洁自律准则》要求，慎始、慎微、慎独，做到防微杜渐、知纪守纪。增强节俭意识，杜绝“爱面子”思想，严格执行公务接待、办文办会、财务审批等方面的管理制度，以“打铁还需自身硬”的刚性要求来约束自己，自觉接受党组织和人民群众监督，管住自己，守住小节，树立勤政廉政党员干部形象。同时根据“一岗双责”的要求，管好自己分管的部门，持续发力、坚决把作风建设不断推向深入，使教职员工真切感受到作风建设带来的新风，努力维护我们学校良好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2025-05-11T07:01:05+08:00</dcterms:created>
  <dcterms:modified xsi:type="dcterms:W3CDTF">2025-05-11T07:01:05+08:00</dcterms:modified>
</cp:coreProperties>
</file>

<file path=docProps/custom.xml><?xml version="1.0" encoding="utf-8"?>
<Properties xmlns="http://schemas.openxmlformats.org/officeDocument/2006/custom-properties" xmlns:vt="http://schemas.openxmlformats.org/officeDocument/2006/docPropsVTypes"/>
</file>