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坚持和加强党的全面领导方面个人剖析12篇</w:t>
      </w:r>
      <w:bookmarkEnd w:id="1"/>
    </w:p>
    <w:p>
      <w:pPr>
        <w:jc w:val="center"/>
        <w:spacing w:before="0" w:after="450"/>
      </w:pPr>
      <w:r>
        <w:rPr>
          <w:rFonts w:ascii="Arial" w:hAnsi="Arial" w:eastAsia="Arial" w:cs="Arial"/>
          <w:color w:val="999999"/>
          <w:sz w:val="20"/>
          <w:szCs w:val="20"/>
        </w:rPr>
        <w:t xml:space="preserve">来源：网络  作者：风华正茂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以下是小编收集整理的坚持和加强党的...</w:t>
      </w:r>
    </w:p>
    <w:p>
      <w:pPr>
        <w:ind w:left="0" w:right="0" w:firstLine="560"/>
        <w:spacing w:before="450" w:after="450" w:line="312" w:lineRule="auto"/>
      </w:pPr>
      <w:r>
        <w:rPr>
          <w:rFonts w:ascii="宋体" w:hAnsi="宋体" w:eastAsia="宋体" w:cs="宋体"/>
          <w:color w:val="000"/>
          <w:sz w:val="28"/>
          <w:szCs w:val="28"/>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以下是小编收集整理的坚持和加强党的全面领导方面个人剖析十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【篇2】坚持和加强党的全面领导方面个人剖析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560"/>
        <w:spacing w:before="450" w:after="450" w:line="312" w:lineRule="auto"/>
      </w:pPr>
      <w:r>
        <w:rPr>
          <w:rFonts w:ascii="黑体" w:hAnsi="黑体" w:eastAsia="黑体" w:cs="黑体"/>
          <w:color w:val="000000"/>
          <w:sz w:val="36"/>
          <w:szCs w:val="36"/>
          <w:b w:val="1"/>
          <w:bCs w:val="1"/>
        </w:rPr>
        <w:t xml:space="preserve">【篇3】坚持和加强党的全面领导方面个人剖析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我单位中层领导干部竞争上岗工作严格按照《xxx市市级机构改革中层领导职位竞争上岗实施办法》的要求，认真组织实施，按标准和要求圆满完成各个阶段的任务，充分体现了公开、平等、竞争、择优的原则，使机构改革工作按计划有步骤地顺利进行。现将竞岗工作全面报告如下。</w:t>
      </w:r>
    </w:p>
    <w:p>
      <w:pPr>
        <w:ind w:left="0" w:right="0" w:firstLine="560"/>
        <w:spacing w:before="450" w:after="450" w:line="312" w:lineRule="auto"/>
      </w:pPr>
      <w:r>
        <w:rPr>
          <w:rFonts w:ascii="宋体" w:hAnsi="宋体" w:eastAsia="宋体" w:cs="宋体"/>
          <w:color w:val="000"/>
          <w:sz w:val="28"/>
          <w:szCs w:val="28"/>
        </w:rPr>
        <w:t xml:space="preserve">　　经党支委研究，成立了竞争上岗领导小组，负责整个工作的组织领导、答辩评分、群众评议和组织考察工作，明确掌握了原则、要求和演讲答辩的具体操作程序，从而保证了竞岗工作顺利开展。</w:t>
      </w:r>
    </w:p>
    <w:p>
      <w:pPr>
        <w:ind w:left="0" w:right="0" w:firstLine="560"/>
        <w:spacing w:before="450" w:after="450" w:line="312" w:lineRule="auto"/>
      </w:pPr>
      <w:r>
        <w:rPr>
          <w:rFonts w:ascii="宋体" w:hAnsi="宋体" w:eastAsia="宋体" w:cs="宋体"/>
          <w:color w:val="000"/>
          <w:sz w:val="28"/>
          <w:szCs w:val="28"/>
        </w:rPr>
        <w:t xml:space="preserve">　　根据市级党政机关机构改革精神和市竞岗办的要求，我单位先后召开x次xxx系统全体干部大会，认真学习有关文件精神，领会竞争上岗的重要意义和具体内容、要求，动员广大干部热情投身于机构改革中，积极支持竞争上岗的工作，提出凡符合条件的同志均要把握机遇，报名参与竞争，展示才华，接受考核，选拔任用。共有x名同志报名，实际参与竞争人数x名，其中竞争正科长职位x人、副科长职位x人，他们都严肃认真对待，尽己所能发挥应有的水平。</w:t>
      </w:r>
    </w:p>
    <w:p>
      <w:pPr>
        <w:ind w:left="0" w:right="0" w:firstLine="560"/>
        <w:spacing w:before="450" w:after="450" w:line="312" w:lineRule="auto"/>
      </w:pPr>
      <w:r>
        <w:rPr>
          <w:rFonts w:ascii="宋体" w:hAnsi="宋体" w:eastAsia="宋体" w:cs="宋体"/>
          <w:color w:val="000"/>
          <w:sz w:val="28"/>
          <w:szCs w:val="28"/>
        </w:rPr>
        <w:t xml:space="preserve">　　（一）执行规定，严格把好报考对象审查关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　　我会机关正科长职数x名，按竞岗办法规定比例是1∶1.5—2的要求，我会报名数应是x人或x人，最后确定x人。对报名的同志，我们根据文件要求，对文凭、年龄、职务、任职时间、政治思想等方面进行认真细致的资格审查，发现疑难问题及时向市竞岗办、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　　（二）纪律严明，做好开展演讲答辩和民主测评工作</w:t>
      </w:r>
    </w:p>
    <w:p>
      <w:pPr>
        <w:ind w:left="0" w:right="0" w:firstLine="560"/>
        <w:spacing w:before="450" w:after="450" w:line="312" w:lineRule="auto"/>
      </w:pPr>
      <w:r>
        <w:rPr>
          <w:rFonts w:ascii="宋体" w:hAnsi="宋体" w:eastAsia="宋体" w:cs="宋体"/>
          <w:color w:val="000"/>
          <w:sz w:val="28"/>
          <w:szCs w:val="28"/>
        </w:rPr>
        <w:t xml:space="preserve">　　xxxx竞岗领导小组专题召开会议，制定了具体方案，规定了时间、地点，评委分工兼任计时员、计分员、监督员、核分员以及参会对象。会领导拟制了3套答辩题，附上评分标准，报市竞岗办审定。命题基本上难易适中，能全面反映竞争者的综合素质。为使竞争者有足够的准备，做到心中有数，我们将《竞争上岗演讲答辩评分参考》、《竞争上岗演讲答辩考场规则》复印给每位同志，安排时间竞岗者撰写演讲稿，发出书面通知参加演讲答辩。</w:t>
      </w:r>
    </w:p>
    <w:p>
      <w:pPr>
        <w:ind w:left="0" w:right="0" w:firstLine="560"/>
        <w:spacing w:before="450" w:after="450" w:line="312" w:lineRule="auto"/>
      </w:pPr>
      <w:r>
        <w:rPr>
          <w:rFonts w:ascii="宋体" w:hAnsi="宋体" w:eastAsia="宋体" w:cs="宋体"/>
          <w:color w:val="000"/>
          <w:sz w:val="28"/>
          <w:szCs w:val="28"/>
        </w:rPr>
        <w:t xml:space="preserve">　　（三）组织考察，拟任中层干部和公示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　　同年xx月，进入组织考察阶段，领导小组成员均慎重负责地对x位同志进行量化考核，综合得出组织考察分。</w:t>
      </w:r>
    </w:p>
    <w:p>
      <w:pPr>
        <w:ind w:left="0" w:right="0" w:firstLine="560"/>
        <w:spacing w:before="450" w:after="450" w:line="312" w:lineRule="auto"/>
      </w:pPr>
      <w:r>
        <w:rPr>
          <w:rFonts w:ascii="宋体" w:hAnsi="宋体" w:eastAsia="宋体" w:cs="宋体"/>
          <w:color w:val="000"/>
          <w:sz w:val="28"/>
          <w:szCs w:val="28"/>
        </w:rPr>
        <w:t xml:space="preserve">　　通过各阶段的考试，最后得出综合分，遵循“公开、平等、竞争、择优”的原则，依据中层干部竞争上岗的成绩，从高分起录取。经今年x月x日召开党支委会议研究决定，我单位中层干部竞争上岗工作进展顺利，达到了预期目的，成效显著，但也存在一些不足，主要是时间紧，竞争者笔试复习时间不充分，资料不齐，没有经验可借鉴。建议市竞岗办将竞争上岗工作持之以恒坚持下去，并将有些单位的好的做法，经验、优秀演讲稿整编成书下发，以便推动下一步竞岗工作。</w:t>
      </w:r>
    </w:p>
    <w:p>
      <w:pPr>
        <w:ind w:left="0" w:right="0" w:firstLine="560"/>
        <w:spacing w:before="450" w:after="450" w:line="312" w:lineRule="auto"/>
      </w:pPr>
      <w:r>
        <w:rPr>
          <w:rFonts w:ascii="黑体" w:hAnsi="黑体" w:eastAsia="黑体" w:cs="黑体"/>
          <w:color w:val="000000"/>
          <w:sz w:val="36"/>
          <w:szCs w:val="36"/>
          <w:b w:val="1"/>
          <w:bCs w:val="1"/>
        </w:rPr>
        <w:t xml:space="preserve">【篇4】坚持和加强党的全面领导方面个人剖析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一年来在学校领导和同志们的关心与帮助下，我在政治思想、工作能力方面都得到很大提高，为了更好的完善自己，按照三严三实重要讲话精神“既严以修身、严以用权、严以律己，又谋事要实、创业要实、做人要实”的要求，联系自己的思想和工作实际，了解到自己在许多方面存在不足，需要作出自我批评，也请各位领导和同志们给予批评帮助。现在我就全面客观地做以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理论学习不够深入，没有深刻的体会到党和国家政策的内涵和精神实质，特别是党的十八大召开以后，没能做到主动学习，深切体会党的相关精神。对当今的政治形势了解不够深入，不重视政治理论的学习，意识淡化，缺乏创新观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校及公教部党组织的领导下，我积极参加了学校及公教部党支部组织的党性实践活动，特别是认真听取各类报告和集中学习之后，深刻领会会议精神，并紧密结合我们教育战线的工作实际，深入总结了教育改革与发展的经验。历史和现实充分证实了中国共产党的领导是正确的，老一辈的经验是可贵的。年轻的我们将永远坚持党的领导，继往开来，与时俱进，迎着党的旗帜走向美好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一是要进一步适应新形势下高效、快捷的工作任务，必须努力加强学习，但在实际中很难静下心来潜心学习，真正掌握的理论和业务知识不够全面、系统，因此在学习上需要进一步加强。</w:t>
      </w:r>
    </w:p>
    <w:p>
      <w:pPr>
        <w:ind w:left="0" w:right="0" w:firstLine="560"/>
        <w:spacing w:before="450" w:after="450" w:line="312" w:lineRule="auto"/>
      </w:pPr>
      <w:r>
        <w:rPr>
          <w:rFonts w:ascii="宋体" w:hAnsi="宋体" w:eastAsia="宋体" w:cs="宋体"/>
          <w:color w:val="000"/>
          <w:sz w:val="28"/>
          <w:szCs w:val="28"/>
        </w:rPr>
        <w:t xml:space="preserve">　　二是理论联系实际不够，还不能很好地用理论去指导实际工作。在内地高校学习的近20年时间里，熟悉内地高校的教育模式和教学方式，虽然深知西藏高校的特殊校情和学生实际情况，但是在实践教学中不免有些疏忽我校特殊性的情况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学习，认真排查，我对自己在思想、工作、廉洁自律等方面存在的问题有了更深刻的认识。今后我将继续坚持“爱岗敬业，教书育人”的原则，加强自身建设，抓好教育教学工作，以严格的要求指导自己做好每一项工作。</w:t>
      </w:r>
    </w:p>
    <w:p>
      <w:pPr>
        <w:ind w:left="0" w:right="0" w:firstLine="560"/>
        <w:spacing w:before="450" w:after="450" w:line="312" w:lineRule="auto"/>
      </w:pPr>
      <w:r>
        <w:rPr>
          <w:rFonts w:ascii="宋体" w:hAnsi="宋体" w:eastAsia="宋体" w:cs="宋体"/>
          <w:color w:val="000"/>
          <w:sz w:val="28"/>
          <w:szCs w:val="28"/>
        </w:rPr>
        <w:t xml:space="preserve">　　(一)加强理论学习，不断增强自身的党性修养。在这方面，我给自己提出了更高的要求。作为一名高校教师，要在知识、能力、道德等各方面进一步锤炼和完善自己，我将永远坚持党的领导，坚决拥护党的路线、方针、政策，维护祖国统一，反对分裂，维护民族团结，在实践中践行党的精神，努力为学校教师做好表率。</w:t>
      </w:r>
    </w:p>
    <w:p>
      <w:pPr>
        <w:ind w:left="0" w:right="0" w:firstLine="560"/>
        <w:spacing w:before="450" w:after="450" w:line="312" w:lineRule="auto"/>
      </w:pPr>
      <w:r>
        <w:rPr>
          <w:rFonts w:ascii="宋体" w:hAnsi="宋体" w:eastAsia="宋体" w:cs="宋体"/>
          <w:color w:val="000"/>
          <w:sz w:val="28"/>
          <w:szCs w:val="28"/>
        </w:rPr>
        <w:t xml:space="preserve">　　(二)坚持从严治学，不断提高自己的业务和思想水平。针对我在教学过程中存在的不足情况，我将积极参加学习培训、课堂教学模式活动，虚心向各位优秀老师请教，不断了解和熟悉学生的特点，及时更新教学方法。认真钻研新大纲、吃透教材、积极开拓教学思路，培养学生的沟通交流、自主学习、勇于创新等能力，将内地高校先进的教学理念和教学方式与本校学生的特殊认知结构和接受能力结合起来。(三)作风纪律方面，在工作中，不迟到、不早退，遵守学校各项规章制度和要求;在生活中，严于律己，与同事和睦相处，形成良好的作风习惯。</w:t>
      </w:r>
    </w:p>
    <w:p>
      <w:pPr>
        <w:ind w:left="0" w:right="0" w:firstLine="560"/>
        <w:spacing w:before="450" w:after="450" w:line="312" w:lineRule="auto"/>
      </w:pPr>
      <w:r>
        <w:rPr>
          <w:rFonts w:ascii="宋体" w:hAnsi="宋体" w:eastAsia="宋体" w:cs="宋体"/>
          <w:color w:val="000"/>
          <w:sz w:val="28"/>
          <w:szCs w:val="28"/>
        </w:rPr>
        <w:t xml:space="preserve">　　在领导和同事的关心支持下，我在各方面都取得了很大进步。同时，在工作中也存在诸多不足之处，比如做事不够仔细，思虑不够周全等，在这里，我真诚的希望每一位老党员能够当面提出，加以批评指正，我将不断学习，总结得失，积极进取，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【篇5】坚持和加强党的全面领导方面个人剖析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【篇6】坚持和加强党的全面领导方面个人剖析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自区委开展“强化四种意识、践行三严三实”主题教育活动以来，根据区委动员会的统一部署，本人重点围绕“四种意识”方面存在的问题，通过学习、对照，进行了深刻反思和自我剖析，重点查找了自己存在的问题和不足，对存在问题的原因进行了深层次剖析并提出了整改措施。</w:t>
      </w:r>
    </w:p>
    <w:p>
      <w:pPr>
        <w:ind w:left="0" w:right="0" w:firstLine="560"/>
        <w:spacing w:before="450" w:after="450" w:line="312" w:lineRule="auto"/>
      </w:pPr>
      <w:r>
        <w:rPr>
          <w:rFonts w:ascii="宋体" w:hAnsi="宋体" w:eastAsia="宋体" w:cs="宋体"/>
          <w:color w:val="000"/>
          <w:sz w:val="28"/>
          <w:szCs w:val="28"/>
        </w:rPr>
        <w:t xml:space="preserve">　　一、“四种意识方面”存在的问题</w:t>
      </w:r>
    </w:p>
    <w:p>
      <w:pPr>
        <w:ind w:left="0" w:right="0" w:firstLine="560"/>
        <w:spacing w:before="450" w:after="450" w:line="312" w:lineRule="auto"/>
      </w:pPr>
      <w:r>
        <w:rPr>
          <w:rFonts w:ascii="宋体" w:hAnsi="宋体" w:eastAsia="宋体" w:cs="宋体"/>
          <w:color w:val="000"/>
          <w:sz w:val="28"/>
          <w:szCs w:val="28"/>
        </w:rPr>
        <w:t xml:space="preserve">　　(一)在世界眼光方面，具体表现为：</w:t>
      </w:r>
    </w:p>
    <w:p>
      <w:pPr>
        <w:ind w:left="0" w:right="0" w:firstLine="560"/>
        <w:spacing w:before="450" w:after="450" w:line="312" w:lineRule="auto"/>
      </w:pPr>
      <w:r>
        <w:rPr>
          <w:rFonts w:ascii="宋体" w:hAnsi="宋体" w:eastAsia="宋体" w:cs="宋体"/>
          <w:color w:val="000"/>
          <w:sz w:val="28"/>
          <w:szCs w:val="28"/>
        </w:rPr>
        <w:t xml:space="preserve">　　1、思路不够清晰，目标定位不高。思想狭隘封闭、目光短浅，谋划工作脱离世界发展大背景，在学习借鉴景区先进管理经验时只关注本地及周边地区，对国内外的先进经验信息整合不足。不能根据国际旅游大环境、中国旅游大趋势的变化及时调整景区的发展思路和工作措施，不能站在更高更广的定位和平台上谋求招商引资的新突破。</w:t>
      </w:r>
    </w:p>
    <w:p>
      <w:pPr>
        <w:ind w:left="0" w:right="0" w:firstLine="560"/>
        <w:spacing w:before="450" w:after="450" w:line="312" w:lineRule="auto"/>
      </w:pPr>
      <w:r>
        <w:rPr>
          <w:rFonts w:ascii="宋体" w:hAnsi="宋体" w:eastAsia="宋体" w:cs="宋体"/>
          <w:color w:val="000"/>
          <w:sz w:val="28"/>
          <w:szCs w:val="28"/>
        </w:rPr>
        <w:t xml:space="preserve">　　2、眼界不够宽阔，发展过于传统。对政策、产业、经济、科技走向关注少，对知识创新、科技创新、制度创新等最新成果掌握少，局限于自身现有优势和传统发展模式。在景区的营销宣传上，只注重电视台、报纸等传统媒体，对互联网+、微博、微信等新媒体运用较少。</w:t>
      </w:r>
    </w:p>
    <w:p>
      <w:pPr>
        <w:ind w:left="0" w:right="0" w:firstLine="560"/>
        <w:spacing w:before="450" w:after="450" w:line="312" w:lineRule="auto"/>
      </w:pPr>
      <w:r>
        <w:rPr>
          <w:rFonts w:ascii="宋体" w:hAnsi="宋体" w:eastAsia="宋体" w:cs="宋体"/>
          <w:color w:val="000"/>
          <w:sz w:val="28"/>
          <w:szCs w:val="28"/>
        </w:rPr>
        <w:t xml:space="preserve">　　3、认识不够敏锐，没有吃透外情。对国内外环境发生的变化认识不足，缺少有效管用的对外合作交流方式方法。没有吃透外情，不善于探索国内外先进发展经验，对扩大开放面临的新机遇新挑战准备不充分。</w:t>
      </w:r>
    </w:p>
    <w:p>
      <w:pPr>
        <w:ind w:left="0" w:right="0" w:firstLine="560"/>
        <w:spacing w:before="450" w:after="450" w:line="312" w:lineRule="auto"/>
      </w:pPr>
      <w:r>
        <w:rPr>
          <w:rFonts w:ascii="宋体" w:hAnsi="宋体" w:eastAsia="宋体" w:cs="宋体"/>
          <w:color w:val="000"/>
          <w:sz w:val="28"/>
          <w:szCs w:val="28"/>
        </w:rPr>
        <w:t xml:space="preserve">　　(二)在全局观念方面，具体表现为：</w:t>
      </w:r>
    </w:p>
    <w:p>
      <w:pPr>
        <w:ind w:left="0" w:right="0" w:firstLine="560"/>
        <w:spacing w:before="450" w:after="450" w:line="312" w:lineRule="auto"/>
      </w:pPr>
      <w:r>
        <w:rPr>
          <w:rFonts w:ascii="宋体" w:hAnsi="宋体" w:eastAsia="宋体" w:cs="宋体"/>
          <w:color w:val="000"/>
          <w:sz w:val="28"/>
          <w:szCs w:val="28"/>
        </w:rPr>
        <w:t xml:space="preserve">　　1、把握政策的深度不足。对中央、省、市最新决策部署掌握的不全面，了解的不深刻，只关注自己的条线工作，对其它工作知之甚少，特别是在景区、街道的资金、项目安排上，不能站在区委、区政府整体布局上去考虑安排。</w:t>
      </w:r>
    </w:p>
    <w:p>
      <w:pPr>
        <w:ind w:left="0" w:right="0" w:firstLine="560"/>
        <w:spacing w:before="450" w:after="450" w:line="312" w:lineRule="auto"/>
      </w:pPr>
      <w:r>
        <w:rPr>
          <w:rFonts w:ascii="宋体" w:hAnsi="宋体" w:eastAsia="宋体" w:cs="宋体"/>
          <w:color w:val="000"/>
          <w:sz w:val="28"/>
          <w:szCs w:val="28"/>
        </w:rPr>
        <w:t xml:space="preserve">　　2、谋划发展的高度不足。不能准确把握旅游发展趋势，不能站在全局的高度谋划发展。没有跳出招商抓招商，跳出景区看景区，在全区发展大局方面融入不足，在全国旅游大势方面接轨不够，在国际旅游信息方面跟进不够。</w:t>
      </w:r>
    </w:p>
    <w:p>
      <w:pPr>
        <w:ind w:left="0" w:right="0" w:firstLine="560"/>
        <w:spacing w:before="450" w:after="450" w:line="312" w:lineRule="auto"/>
      </w:pPr>
      <w:r>
        <w:rPr>
          <w:rFonts w:ascii="宋体" w:hAnsi="宋体" w:eastAsia="宋体" w:cs="宋体"/>
          <w:color w:val="000"/>
          <w:sz w:val="28"/>
          <w:szCs w:val="28"/>
        </w:rPr>
        <w:t xml:space="preserve">　　3、统筹协调的能力不足。安排指导工作开展，不会“弹钢琴”，景区招商、运营管理、街道办以及各村工作不能统筹好。没有协调好街道、景区局部利益和全区大局利益之间的关系，没有协调好景区发展和村居融入的关系，没有协调好街道社会管理服务职能和景区建设之间的关系。liuxue86.com</w:t>
      </w:r>
    </w:p>
    <w:p>
      <w:pPr>
        <w:ind w:left="0" w:right="0" w:firstLine="560"/>
        <w:spacing w:before="450" w:after="450" w:line="312" w:lineRule="auto"/>
      </w:pPr>
      <w:r>
        <w:rPr>
          <w:rFonts w:ascii="宋体" w:hAnsi="宋体" w:eastAsia="宋体" w:cs="宋体"/>
          <w:color w:val="000"/>
          <w:sz w:val="28"/>
          <w:szCs w:val="28"/>
        </w:rPr>
        <w:t xml:space="preserve">　　(三)在创新精神方面，具体表现为：</w:t>
      </w:r>
    </w:p>
    <w:p>
      <w:pPr>
        <w:ind w:left="0" w:right="0" w:firstLine="560"/>
        <w:spacing w:before="450" w:after="450" w:line="312" w:lineRule="auto"/>
      </w:pPr>
      <w:r>
        <w:rPr>
          <w:rFonts w:ascii="宋体" w:hAnsi="宋体" w:eastAsia="宋体" w:cs="宋体"/>
          <w:color w:val="000"/>
          <w:sz w:val="28"/>
          <w:szCs w:val="28"/>
        </w:rPr>
        <w:t xml:space="preserve">　　1、对创新的重要性认识不足。不能正确认识到创新精神对推动景区、街道发展的重要性和必要性，不能自觉的以机制体制的创新来破解景区招商引资、项目建设、资产盘活、土地资金运作、运营管理等方面的矛盾和问题。存在经验主义，习惯用老办法、旧方式。创新学习意识不足，缺少开展创新工作的学习积累。</w:t>
      </w:r>
    </w:p>
    <w:p>
      <w:pPr>
        <w:ind w:left="0" w:right="0" w:firstLine="560"/>
        <w:spacing w:before="450" w:after="450" w:line="312" w:lineRule="auto"/>
      </w:pPr>
      <w:r>
        <w:rPr>
          <w:rFonts w:ascii="宋体" w:hAnsi="宋体" w:eastAsia="宋体" w:cs="宋体"/>
          <w:color w:val="000"/>
          <w:sz w:val="28"/>
          <w:szCs w:val="28"/>
        </w:rPr>
        <w:t xml:space="preserve">　　2、开拓创新的勇气不足。在推进工作中，思想状态、精神状态、工作状态上有时还存在“求稳多、求进少”的倾向，认为创新风险大，怕吃苦、怕受累、怕担责任、怕遭非议，患得患失、畏首畏尾。创新的想法和愿望还不强，怕横生事端，吃力不讨好。</w:t>
      </w:r>
    </w:p>
    <w:p>
      <w:pPr>
        <w:ind w:left="0" w:right="0" w:firstLine="560"/>
        <w:spacing w:before="450" w:after="450" w:line="312" w:lineRule="auto"/>
      </w:pPr>
      <w:r>
        <w:rPr>
          <w:rFonts w:ascii="宋体" w:hAnsi="宋体" w:eastAsia="宋体" w:cs="宋体"/>
          <w:color w:val="000"/>
          <w:sz w:val="28"/>
          <w:szCs w:val="28"/>
        </w:rPr>
        <w:t xml:space="preserve">　　3、解决新问题办法不足。面对新情况、新问题，新办法不会用，老办法不管用，硬办法不敢用。面对和处理复杂问题和局面时，不能创新思路、发散思维，消极回避矛盾，不能以开拓创新的精神寻找解决问题的最佳办法。</w:t>
      </w:r>
    </w:p>
    <w:p>
      <w:pPr>
        <w:ind w:left="0" w:right="0" w:firstLine="560"/>
        <w:spacing w:before="450" w:after="450" w:line="312" w:lineRule="auto"/>
      </w:pPr>
      <w:r>
        <w:rPr>
          <w:rFonts w:ascii="宋体" w:hAnsi="宋体" w:eastAsia="宋体" w:cs="宋体"/>
          <w:color w:val="000"/>
          <w:sz w:val="28"/>
          <w:szCs w:val="28"/>
        </w:rPr>
        <w:t xml:space="preserve">　　(四)在务实作风方面，具体表现为：</w:t>
      </w:r>
    </w:p>
    <w:p>
      <w:pPr>
        <w:ind w:left="0" w:right="0" w:firstLine="560"/>
        <w:spacing w:before="450" w:after="450" w:line="312" w:lineRule="auto"/>
      </w:pPr>
      <w:r>
        <w:rPr>
          <w:rFonts w:ascii="宋体" w:hAnsi="宋体" w:eastAsia="宋体" w:cs="宋体"/>
          <w:color w:val="000"/>
          <w:sz w:val="28"/>
          <w:szCs w:val="28"/>
        </w:rPr>
        <w:t xml:space="preserve">　　1、招商业务能力不强。对招商工作不专业、不系统、务实不够，深入招商基础工作不扎实，对招商项目论证不足，合作商务条件不明确，导致在谈项目落地少。有时认为“想到”就是“做到”，计划措施虽然周密，一抓到底却不经常，存在追求形式，不重实效问题。布置工作时容易走过场，以简单会议的形式为主要手段。</w:t>
      </w:r>
    </w:p>
    <w:p>
      <w:pPr>
        <w:ind w:left="0" w:right="0" w:firstLine="560"/>
        <w:spacing w:before="450" w:after="450" w:line="312" w:lineRule="auto"/>
      </w:pPr>
      <w:r>
        <w:rPr>
          <w:rFonts w:ascii="宋体" w:hAnsi="宋体" w:eastAsia="宋体" w:cs="宋体"/>
          <w:color w:val="000"/>
          <w:sz w:val="28"/>
          <w:szCs w:val="28"/>
        </w:rPr>
        <w:t xml:space="preserve">　　2、群众观念不强。基层调研不够深入，对群众所思所想了解不够及时全面。对深入基层调研的认识不够，有时认为自己已经积累了很多的基层工作经验，调研只是一种形式，存在走马观花的应付心理。放不下架子、俯不下身子，始终把自己定位在领导的位置上，对待群众诉求不上心、不耐心、不尽心，没有依靠群众科学务实地推动工作开展。</w:t>
      </w:r>
    </w:p>
    <w:p>
      <w:pPr>
        <w:ind w:left="0" w:right="0" w:firstLine="560"/>
        <w:spacing w:before="450" w:after="450" w:line="312" w:lineRule="auto"/>
      </w:pPr>
      <w:r>
        <w:rPr>
          <w:rFonts w:ascii="宋体" w:hAnsi="宋体" w:eastAsia="宋体" w:cs="宋体"/>
          <w:color w:val="000"/>
          <w:sz w:val="28"/>
          <w:szCs w:val="28"/>
        </w:rPr>
        <w:t xml:space="preserve">　　3、主观能动性不强。面对复杂严峻的发展形势，不能积极主动破解发展难题，“等靠要”思想严重，不是考虑如何扎实有效推动发展，而是拖着办、等着看，张口要政策，伸手要经费。一年来在招商引资、在谈项目落地以及项目推进上都没有取得大的突破。</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日常学习不系统。虽然自己平时很喜欢看书，但有时对待学习存在“说起来重要、忙起来忘了”的现象，存在“深入思考、学以致用不够”的问题。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工作方法不全面。在思想认识和工作方法上存在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自我要求不严格。艰苦奋斗精神有所淡化。不论是碍于面子或是随众心理，归根结底可以说都是世界观改造不深、党性原则要求不严的反映，身为党工委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学习，提升世界眼光。加强政策理论学习，学习十八届四中、五中全会精神以及省市区全委会精神，学习国家十三五规划，做到真学、真懂、真用，不断提高政策理论和工作水平;加强业务知识的学习，学习招商、景区管理专业知识，走出去向全国先进景区学习先进经验，努力提升业务能力。学会管理自己，学深管理单位，学精管理业务;广泛学习经济、法律、科学、文化、社会、历史等方面的知识，不断拓宽知识面，用人类创造的优秀文明成果充实自己、提高自己，开阔自己的眼界。</w:t>
      </w:r>
    </w:p>
    <w:p>
      <w:pPr>
        <w:ind w:left="0" w:right="0" w:firstLine="560"/>
        <w:spacing w:before="450" w:after="450" w:line="312" w:lineRule="auto"/>
      </w:pPr>
      <w:r>
        <w:rPr>
          <w:rFonts w:ascii="宋体" w:hAnsi="宋体" w:eastAsia="宋体" w:cs="宋体"/>
          <w:color w:val="000"/>
          <w:sz w:val="28"/>
          <w:szCs w:val="28"/>
        </w:rPr>
        <w:t xml:space="preserve">　　二是多思考勤谋划，增强全局观念。要思考全局、融入全局。思考全国旅游大趋势以及省市区规划对景区招商工作的影响，努力做到站高一步、看远一点、想深一些;融入大局，就是要合而为一，让景区、街道发展成为市、区整体规划的一部分、一分子，成为一个有机的协调的整体。要心系全局、顾全大局。“不谋全局难以谋一域”，凡事都必须符合全局利益，一切都要在全局范围内转，不能以种种借口脱离全局。</w:t>
      </w:r>
    </w:p>
    <w:p>
      <w:pPr>
        <w:ind w:left="0" w:right="0" w:firstLine="560"/>
        <w:spacing w:before="450" w:after="450" w:line="312" w:lineRule="auto"/>
      </w:pPr>
      <w:r>
        <w:rPr>
          <w:rFonts w:ascii="宋体" w:hAnsi="宋体" w:eastAsia="宋体" w:cs="宋体"/>
          <w:color w:val="000"/>
          <w:sz w:val="28"/>
          <w:szCs w:val="28"/>
        </w:rPr>
        <w:t xml:space="preserve">　　协调好街道、景区局部利益和全区大局利益之间的关系，协调好景区发展和村居融入的关系，协调好街道社会管理服务职能和景区建设之间的关系。要立足全局、推动全局。要紧扣发展主题，做到有所为有所不为，把思想和行动统一到区委区政府总体部署上来，落实好各项方针政策。切实转变作风，从实际出发，积极发挥主观能动性，以争创一流的模范行动，带动景区发展更好地立足全局、推动全局。</w:t>
      </w:r>
    </w:p>
    <w:p>
      <w:pPr>
        <w:ind w:left="0" w:right="0" w:firstLine="560"/>
        <w:spacing w:before="450" w:after="450" w:line="312" w:lineRule="auto"/>
      </w:pPr>
      <w:r>
        <w:rPr>
          <w:rFonts w:ascii="宋体" w:hAnsi="宋体" w:eastAsia="宋体" w:cs="宋体"/>
          <w:color w:val="000"/>
          <w:sz w:val="28"/>
          <w:szCs w:val="28"/>
        </w:rPr>
        <w:t xml:space="preserve">　　三是真抓实干，培育务实作风。牢记全心全意为人民服务的宗旨，牢固树立立党为公、执政为民、甘作人民公仆的思想，树立和实践群众观念和群众路线，把为人民谋利益作为自己的最高行为准则。深入村居，倾听群众的批评和意见。在招商工作中，坚持走出去推介和请进来推介相结合，向全员招商发力、向精准招商发力、向破解难题发力，夯实招商基础，谋划招商定位，争取招商工作的大突破。</w:t>
      </w:r>
    </w:p>
    <w:p>
      <w:pPr>
        <w:ind w:left="0" w:right="0" w:firstLine="560"/>
        <w:spacing w:before="450" w:after="450" w:line="312" w:lineRule="auto"/>
      </w:pPr>
      <w:r>
        <w:rPr>
          <w:rFonts w:ascii="宋体" w:hAnsi="宋体" w:eastAsia="宋体" w:cs="宋体"/>
          <w:color w:val="000"/>
          <w:sz w:val="28"/>
          <w:szCs w:val="28"/>
        </w:rPr>
        <w:t xml:space="preserve">　　四是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景区、街道快速发展，提出科学有力、分析有据、价值重要的决策参考。切实增强发展意识、服务意识和责任意识，全面提高工作效能和整体水平。</w:t>
      </w:r>
    </w:p>
    <w:p>
      <w:pPr>
        <w:ind w:left="0" w:right="0" w:firstLine="560"/>
        <w:spacing w:before="450" w:after="450" w:line="312" w:lineRule="auto"/>
      </w:pPr>
      <w:r>
        <w:rPr>
          <w:rFonts w:ascii="黑体" w:hAnsi="黑体" w:eastAsia="黑体" w:cs="黑体"/>
          <w:color w:val="000000"/>
          <w:sz w:val="36"/>
          <w:szCs w:val="36"/>
          <w:b w:val="1"/>
          <w:bCs w:val="1"/>
        </w:rPr>
        <w:t xml:space="preserve">【篇7】坚持和加强党的全面领导方面个人剖析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20xx年，在县委、政府及教育行政主管部门的关心和帮助下，我校各项工作与时俱进，校园环境建设进一步完善，学校面貌焕然一新，教育教学管理工作进一步加强，教学质量有一定提高，根据工作职责和实际工作情况，现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一年来，我忠诚党的教育事业，加强理论学习，博览群书，参加广西教育厅举办的各种培训并取得结业证书、不断提高政治业务水平，不断提高治校水平，根据有关规定，我的职责主要有：</w:t>
      </w:r>
    </w:p>
    <w:p>
      <w:pPr>
        <w:ind w:left="0" w:right="0" w:firstLine="560"/>
        <w:spacing w:before="450" w:after="450" w:line="312" w:lineRule="auto"/>
      </w:pPr>
      <w:r>
        <w:rPr>
          <w:rFonts w:ascii="宋体" w:hAnsi="宋体" w:eastAsia="宋体" w:cs="宋体"/>
          <w:color w:val="000"/>
          <w:sz w:val="28"/>
          <w:szCs w:val="28"/>
        </w:rPr>
        <w:t xml:space="preserve">　　1、贯彻党和国家的教育方针、政策、法令、法规，以及上级领导部门的批示、决定；</w:t>
      </w:r>
    </w:p>
    <w:p>
      <w:pPr>
        <w:ind w:left="0" w:right="0" w:firstLine="560"/>
        <w:spacing w:before="450" w:after="450" w:line="312" w:lineRule="auto"/>
      </w:pPr>
      <w:r>
        <w:rPr>
          <w:rFonts w:ascii="宋体" w:hAnsi="宋体" w:eastAsia="宋体" w:cs="宋体"/>
          <w:color w:val="000"/>
          <w:sz w:val="28"/>
          <w:szCs w:val="28"/>
        </w:rPr>
        <w:t xml:space="preserve">　　2、协助校长制定学校发展规划，确定学校的奋斗目标和实现目标的具体方案；</w:t>
      </w:r>
    </w:p>
    <w:p>
      <w:pPr>
        <w:ind w:left="0" w:right="0" w:firstLine="560"/>
        <w:spacing w:before="450" w:after="450" w:line="312" w:lineRule="auto"/>
      </w:pPr>
      <w:r>
        <w:rPr>
          <w:rFonts w:ascii="宋体" w:hAnsi="宋体" w:eastAsia="宋体" w:cs="宋体"/>
          <w:color w:val="000"/>
          <w:sz w:val="28"/>
          <w:szCs w:val="28"/>
        </w:rPr>
        <w:t xml:space="preserve">　　3、协助校长制定学校规范，建设校风；</w:t>
      </w:r>
    </w:p>
    <w:p>
      <w:pPr>
        <w:ind w:left="0" w:right="0" w:firstLine="560"/>
        <w:spacing w:before="450" w:after="450" w:line="312" w:lineRule="auto"/>
      </w:pPr>
      <w:r>
        <w:rPr>
          <w:rFonts w:ascii="宋体" w:hAnsi="宋体" w:eastAsia="宋体" w:cs="宋体"/>
          <w:color w:val="000"/>
          <w:sz w:val="28"/>
          <w:szCs w:val="28"/>
        </w:rPr>
        <w:t xml:space="preserve">　　4、建立学校中层机构，发挥机构的功能作用；</w:t>
      </w:r>
    </w:p>
    <w:p>
      <w:pPr>
        <w:ind w:left="0" w:right="0" w:firstLine="560"/>
        <w:spacing w:before="450" w:after="450" w:line="312" w:lineRule="auto"/>
      </w:pPr>
      <w:r>
        <w:rPr>
          <w:rFonts w:ascii="宋体" w:hAnsi="宋体" w:eastAsia="宋体" w:cs="宋体"/>
          <w:color w:val="000"/>
          <w:sz w:val="28"/>
          <w:szCs w:val="28"/>
        </w:rPr>
        <w:t xml:space="preserve">　　5、以教学工作为中心，认真抓好学生思想政治教育工作、体育卫生和安全教育防范工作；</w:t>
      </w:r>
    </w:p>
    <w:p>
      <w:pPr>
        <w:ind w:left="0" w:right="0" w:firstLine="560"/>
        <w:spacing w:before="450" w:after="450" w:line="312" w:lineRule="auto"/>
      </w:pPr>
      <w:r>
        <w:rPr>
          <w:rFonts w:ascii="宋体" w:hAnsi="宋体" w:eastAsia="宋体" w:cs="宋体"/>
          <w:color w:val="000"/>
          <w:sz w:val="28"/>
          <w:szCs w:val="28"/>
        </w:rPr>
        <w:t xml:space="preserve">　　6、加强教师队伍建设，不断提高其政治素质和业务素质。</w:t>
      </w:r>
    </w:p>
    <w:p>
      <w:pPr>
        <w:ind w:left="0" w:right="0" w:firstLine="560"/>
        <w:spacing w:before="450" w:after="450" w:line="312" w:lineRule="auto"/>
      </w:pPr>
      <w:r>
        <w:rPr>
          <w:rFonts w:ascii="宋体" w:hAnsi="宋体" w:eastAsia="宋体" w:cs="宋体"/>
          <w:color w:val="000"/>
          <w:sz w:val="28"/>
          <w:szCs w:val="28"/>
        </w:rPr>
        <w:t xml:space="preserve">　　一所学校，归根到底是靠教育教学质量来说话，要用教育教学的质量向社会向人民群众作出交待。因此，全校教职工所做的工作，付出的努力就是为取得尽可能高的教育教学质量，使学校能可持续发展。我狠抓质量管理不放松，在师生会议上多次给教职员工和学生鼓励加油，强调我们必须坚定信心，必须坚信我们能取胜高考，面对困难，面对历史形成等诸多原因造成的生源很差的严峻形势，必须苦干实干，教师拼命教，学生拼命学，学校想方设法使质量提高，高考备考领导小组提出了一系列指导意见，起指挥中枢的作用。本届考生当年入学成绩比较差，入学后成绩进步不快，教育教学工作困难重重，举步维艰。</w:t>
      </w:r>
    </w:p>
    <w:p>
      <w:pPr>
        <w:ind w:left="0" w:right="0" w:firstLine="560"/>
        <w:spacing w:before="450" w:after="450" w:line="312" w:lineRule="auto"/>
      </w:pPr>
      <w:r>
        <w:rPr>
          <w:rFonts w:ascii="宋体" w:hAnsi="宋体" w:eastAsia="宋体" w:cs="宋体"/>
          <w:color w:val="000"/>
          <w:sz w:val="28"/>
          <w:szCs w:val="28"/>
        </w:rPr>
        <w:t xml:space="preserve">　　为了摆脱困境，我们把行政领导分到各班，责任到人，每月召开一次备考工作会议，安排毕业班科任教师封闭学习考纲，研究历年高考试题，指导各班进行备考工作，教师明确分工，加强学生管理，严明纪律，每个月都召开一次年级学情分析总结会，开展复习示范课比赛活动，推广优秀的复习方法，提高教师的整体教学水平，为教师利用网络资源进行强化训练提供便利条件，提高复习效果，实验班实行周考制度，强化文科生阅读训练，奖励优秀生，20xx年高考成绩比上一年有了较大的进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狠抓教学常规管理，坚持以人为本，以学校悠久的历史激励广大教职工在工作中要乐于奉献，以构建具有特色的德育工作为平台，以个别谈心，主题班会，国旗下讲话，课外公益活动等形式，激发师生爱校，苦学意识，营造奋发向上的浓厚氛围。强化师德师风教育，规范教育教学行为。对个别有迟到早退现象的教师，我亲自与其谈话，促使转变，进一步增强责任意识。</w:t>
      </w:r>
    </w:p>
    <w:p>
      <w:pPr>
        <w:ind w:left="0" w:right="0" w:firstLine="560"/>
        <w:spacing w:before="450" w:after="450" w:line="312" w:lineRule="auto"/>
      </w:pPr>
      <w:r>
        <w:rPr>
          <w:rFonts w:ascii="宋体" w:hAnsi="宋体" w:eastAsia="宋体" w:cs="宋体"/>
          <w:color w:val="000"/>
          <w:sz w:val="28"/>
          <w:szCs w:val="28"/>
        </w:rPr>
        <w:t xml:space="preserve">　　2、实行齐抓共管的管理模式，我亲自参与值班，要求所有教职工都参加课堂自习、课外、学生用餐、学生就寝等值勤工作，克服长期以来只是学校领导和班主任做学生思想工作的弊端。也增强了教职工们的责任心，同时更减轻了班主任的工作压力，使他们有时间去做深层次的思想教育工作，良好的教风、学风、班风已经形成。</w:t>
      </w:r>
    </w:p>
    <w:p>
      <w:pPr>
        <w:ind w:left="0" w:right="0" w:firstLine="560"/>
        <w:spacing w:before="450" w:after="450" w:line="312" w:lineRule="auto"/>
      </w:pPr>
      <w:r>
        <w:rPr>
          <w:rFonts w:ascii="宋体" w:hAnsi="宋体" w:eastAsia="宋体" w:cs="宋体"/>
          <w:color w:val="000"/>
          <w:sz w:val="28"/>
          <w:szCs w:val="28"/>
        </w:rPr>
        <w:t xml:space="preserve">　　3、加强学生思想教育，深入细致地做好学生的思想转化工作，开展文明班级、文明宿舍、三好学生、优秀学生干部等评比活动，形成奋发向上的良好氛围。</w:t>
      </w:r>
    </w:p>
    <w:p>
      <w:pPr>
        <w:ind w:left="0" w:right="0" w:firstLine="560"/>
        <w:spacing w:before="450" w:after="450" w:line="312" w:lineRule="auto"/>
      </w:pPr>
      <w:r>
        <w:rPr>
          <w:rFonts w:ascii="宋体" w:hAnsi="宋体" w:eastAsia="宋体" w:cs="宋体"/>
          <w:color w:val="000"/>
          <w:sz w:val="28"/>
          <w:szCs w:val="28"/>
        </w:rPr>
        <w:t xml:space="preserve">　　4、从校情出发，全面提升学校的办学理念，进一步明确了办学方向，努力探索新形势下如何促进学生全面发展，引领教师由“教书匠”向“专家型”转变，由“经验型”向“科研与经验复合型”的教师转变，全力打造高素质的教师队伍。</w:t>
      </w:r>
    </w:p>
    <w:p>
      <w:pPr>
        <w:ind w:left="0" w:right="0" w:firstLine="560"/>
        <w:spacing w:before="450" w:after="450" w:line="312" w:lineRule="auto"/>
      </w:pPr>
      <w:r>
        <w:rPr>
          <w:rFonts w:ascii="宋体" w:hAnsi="宋体" w:eastAsia="宋体" w:cs="宋体"/>
          <w:color w:val="000"/>
          <w:sz w:val="28"/>
          <w:szCs w:val="28"/>
        </w:rPr>
        <w:t xml:space="preserve">　　5、认真组织全校师生齐心协力，加班加点努力做好软、硬件建设，教学质量进一步提高，办学条件进一步优化。</w:t>
      </w:r>
    </w:p>
    <w:p>
      <w:pPr>
        <w:ind w:left="0" w:right="0" w:firstLine="560"/>
        <w:spacing w:before="450" w:after="450" w:line="312" w:lineRule="auto"/>
      </w:pPr>
      <w:r>
        <w:rPr>
          <w:rFonts w:ascii="宋体" w:hAnsi="宋体" w:eastAsia="宋体" w:cs="宋体"/>
          <w:color w:val="000"/>
          <w:sz w:val="28"/>
          <w:szCs w:val="28"/>
        </w:rPr>
        <w:t xml:space="preserve">　　作为一名党员，学校领导，我按照党组织的要求廉洁自律，遵守《中国共产党领导干部廉洁从政若干准则（试行）》和上级有关廉洁自律的规定，协助校长加强教育收费管理，建立健全监督机制。定期进行收费情况自查，及时发现及时纠正，自觉接受教育、价格主管部门的检查，自觉接受社会监督，落实党风廉政建设责任。</w:t>
      </w:r>
    </w:p>
    <w:p>
      <w:pPr>
        <w:ind w:left="0" w:right="0" w:firstLine="560"/>
        <w:spacing w:before="450" w:after="450" w:line="312" w:lineRule="auto"/>
      </w:pPr>
      <w:r>
        <w:rPr>
          <w:rFonts w:ascii="宋体" w:hAnsi="宋体" w:eastAsia="宋体" w:cs="宋体"/>
          <w:color w:val="000"/>
          <w:sz w:val="28"/>
          <w:szCs w:val="28"/>
        </w:rPr>
        <w:t xml:space="preserve">　　作为学校的领导，我能率先垂范，团结全校教职工，开拓创新，起早贪黑，经常深入班级，深入学生，勤勤恳恳，兢兢业业，努力工作，完善学校的民主生活会，按时述职述廉；建立和完善教育、防范、警戒、保障性的监督机制；建立健全监督网络，坚持纵向监督和横向监督相结合，从体制、机制、制度上进一步规范和约束领导干部的从政行为。</w:t>
      </w:r>
    </w:p>
    <w:p>
      <w:pPr>
        <w:ind w:left="0" w:right="0" w:firstLine="560"/>
        <w:spacing w:before="450" w:after="450" w:line="312" w:lineRule="auto"/>
      </w:pPr>
      <w:r>
        <w:rPr>
          <w:rFonts w:ascii="宋体" w:hAnsi="宋体" w:eastAsia="宋体" w:cs="宋体"/>
          <w:color w:val="000"/>
          <w:sz w:val="28"/>
          <w:szCs w:val="28"/>
        </w:rPr>
        <w:t xml:space="preserve">　　1、由于教学工作非常繁忙，理论学习时间少，管理水平不高。</w:t>
      </w:r>
    </w:p>
    <w:p>
      <w:pPr>
        <w:ind w:left="0" w:right="0" w:firstLine="560"/>
        <w:spacing w:before="450" w:after="450" w:line="312" w:lineRule="auto"/>
      </w:pPr>
      <w:r>
        <w:rPr>
          <w:rFonts w:ascii="宋体" w:hAnsi="宋体" w:eastAsia="宋体" w:cs="宋体"/>
          <w:color w:val="000"/>
          <w:sz w:val="28"/>
          <w:szCs w:val="28"/>
        </w:rPr>
        <w:t xml:space="preserve">　　2、由于受前些年的影响，优秀生源外流仍然严重，直接影响到学校的办学规模和办学质量。</w:t>
      </w:r>
    </w:p>
    <w:p>
      <w:pPr>
        <w:ind w:left="0" w:right="0" w:firstLine="560"/>
        <w:spacing w:before="450" w:after="450" w:line="312" w:lineRule="auto"/>
      </w:pPr>
      <w:r>
        <w:rPr>
          <w:rFonts w:ascii="宋体" w:hAnsi="宋体" w:eastAsia="宋体" w:cs="宋体"/>
          <w:color w:val="000"/>
          <w:sz w:val="28"/>
          <w:szCs w:val="28"/>
        </w:rPr>
        <w:t xml:space="preserve">　　今后，我决心在上级各部门的领导下，更加勤奋工作，进一步加强常规管理，开拓创新，全面提高教育教学质量，争取xx年高考再上一个新台阶，为学校的发展壮大，为天等的教育事业发展做出自己的贡献。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【篇8】坚持和加强党的全面领导方面个人剖析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【篇9】坚持和加强党的全面领导方面个人剖析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我于今年7月份调至xx镇任副镇长一职，在各位领导、同事的关心和帮助下，对新的工作环境由陌生到认识再到逐渐熟悉，协调搞好领导交办的每项工作，团结同事，爱岗敬业，各方面都取得了一定的进步。但与其他同志相比仍感到自己在知识、能力和工作作风上有很大差距。针对自己平时的工作情况，对照“坚持以人为本执政为民理念发扬密切联系群众优良作风”的主题，我进行了认真的分析总结，查找出自己在思想、业务和作风方面存在的一些不足。在此，我将对存在的问题进行认真的反思和剖析，以便能提高自己的能力和素养，更好的开展以后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1、学习上缺乏主动性。提高自身理论修养和综合知识水平方面还有差距，理论学习还不能持之以恒，运用理论分析解决实际问题的能力和水平还有待于进一步提高。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　　2、思想还需要进一步解放、开拓创新、与时俱进。对自己分管的工作深入基层调查研究不够，工作方式、方法不新，缺乏奋发向上的精神。因此，工作上放不开，大胆创新不够。</w:t>
      </w:r>
    </w:p>
    <w:p>
      <w:pPr>
        <w:ind w:left="0" w:right="0" w:firstLine="560"/>
        <w:spacing w:before="450" w:after="450" w:line="312" w:lineRule="auto"/>
      </w:pPr>
      <w:r>
        <w:rPr>
          <w:rFonts w:ascii="宋体" w:hAnsi="宋体" w:eastAsia="宋体" w:cs="宋体"/>
          <w:color w:val="000"/>
          <w:sz w:val="28"/>
          <w:szCs w:val="28"/>
        </w:rPr>
        <w:t xml:space="preserve">　　3、领导艺术和对外协调能力还需在今后工作中，进一步加强。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4、工作作风还不够踏实，深入基层调研不够。我对一些状况还不能做到了如指掌，决策分析还欠缺第一手资料，和同志们的思想交流做得不够，工作缺乏主动性和创造性，先锋模范作用发挥不够。</w:t>
      </w:r>
    </w:p>
    <w:p>
      <w:pPr>
        <w:ind w:left="0" w:right="0" w:firstLine="560"/>
        <w:spacing w:before="450" w:after="450" w:line="312" w:lineRule="auto"/>
      </w:pPr>
      <w:r>
        <w:rPr>
          <w:rFonts w:ascii="宋体" w:hAnsi="宋体" w:eastAsia="宋体" w:cs="宋体"/>
          <w:color w:val="000"/>
          <w:sz w:val="28"/>
          <w:szCs w:val="28"/>
        </w:rPr>
        <w:t xml:space="preserve">　　5、在业务能力上，离工作要求还有很大差距，仍需不断提高。我以前接触的主要是公安工作，任副镇长一职以来，主要负责党建、组织建设、协助书记管理镇党委常务工作等。反思自己在工作中的表现，感觉对党建业务知识了解不足，与其他长期在基层工作的同事相比，有一定差距。同时，在工作当中还不够细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另一个地方，情况不熟，对工作思路不清，重点不突出。但从主观上讲，一是自己没有认真学习和深刻领会科学发展观的深刻内涵，和更好地运用市场经济理论，更没有把这些理论贯穿到实践中去。二是思想不解放，对乡镇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针对自己在工作中存在的问题，我将在以后的工作中，认真反思，加以改进，时时开展自我批评，牢固树立马克思主义的群众观点，全心全意为人民服务，勤政务实，开拓进取，从</w:t>
      </w:r>
    </w:p>
    <w:p>
      <w:pPr>
        <w:ind w:left="0" w:right="0" w:firstLine="560"/>
        <w:spacing w:before="450" w:after="450" w:line="312" w:lineRule="auto"/>
      </w:pPr>
      <w:r>
        <w:rPr>
          <w:rFonts w:ascii="宋体" w:hAnsi="宋体" w:eastAsia="宋体" w:cs="宋体"/>
          <w:color w:val="000"/>
          <w:sz w:val="28"/>
          <w:szCs w:val="28"/>
        </w:rPr>
        <w:t xml:space="preserve">　　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今后我要认真学习马列主义、毛泽东思想、邓小平理论、“三个代表”重要思想、科学发展观等科学理论，及时学习领会党的文件精神，用邓小平理论武装自己的头脑，提高自己的政治理论修养，坚定自己的政治信念。树立正确的世界观、人生观、价值观，自觉地加强党性煅炼，遵纪守法，廉洁奉公，做到自重、自省、自警、自励。同时，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认真学习党建业务知识，不断提高对学习业务知识重要性和迫切性的认识，自觉、刻苦地钻研业务，努力提高自己工作的能力；热爱乡镇工作，干一行爱一行，虚心好学，深入钻研，遇到问题多看多问多想，多向周围的同志请教；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w:t>
      </w:r>
    </w:p>
    <w:p>
      <w:pPr>
        <w:ind w:left="0" w:right="0" w:firstLine="560"/>
        <w:spacing w:before="450" w:after="450" w:line="312" w:lineRule="auto"/>
      </w:pPr>
      <w:r>
        <w:rPr>
          <w:rFonts w:ascii="宋体" w:hAnsi="宋体" w:eastAsia="宋体" w:cs="宋体"/>
          <w:color w:val="000"/>
          <w:sz w:val="28"/>
          <w:szCs w:val="28"/>
        </w:rPr>
        <w:t xml:space="preserve">　　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应尽的义务和责任。在工作作风上坚持从实际出发，真抓实干，满腔热情地帮助人民群众解决实际问题和困难。在领导作风上继承和发扬党的优良传统，深入实际、深入基层，深入群众，察民情，分民忧，解民怨，让群众共享改革成果。</w:t>
      </w:r>
    </w:p>
    <w:p>
      <w:pPr>
        <w:ind w:left="0" w:right="0" w:firstLine="560"/>
        <w:spacing w:before="450" w:after="450" w:line="312" w:lineRule="auto"/>
      </w:pPr>
      <w:r>
        <w:rPr>
          <w:rFonts w:ascii="宋体" w:hAnsi="宋体" w:eastAsia="宋体" w:cs="宋体"/>
          <w:color w:val="000"/>
          <w:sz w:val="28"/>
          <w:szCs w:val="28"/>
        </w:rPr>
        <w:t xml:space="preserve">　　以上问题、原因和努力方向，是本人的自我剖析，有不完善之处，请领导和同志们批评、指正，我将虚心接受。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【篇10】坚持和加强党的全面领导方面个人剖析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【篇11】坚持和加强党的全面领导方面个人剖析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十九大报告指出，要坚持和加强党的全面领导。这是新时代党的建设总要求的重要内容。把坚持和加强党的全面领导落到实处，必须从理论上弄清楚其意义、核心要义和具体要求，从而在实践中更好地坚持和加强党的全面领导。</w:t>
      </w:r>
    </w:p>
    <w:p>
      <w:pPr>
        <w:ind w:left="0" w:right="0" w:firstLine="560"/>
        <w:spacing w:before="450" w:after="450" w:line="312" w:lineRule="auto"/>
      </w:pPr>
      <w:r>
        <w:rPr>
          <w:rFonts w:ascii="宋体" w:hAnsi="宋体" w:eastAsia="宋体" w:cs="宋体"/>
          <w:color w:val="000"/>
          <w:sz w:val="28"/>
          <w:szCs w:val="28"/>
        </w:rPr>
        <w:t xml:space="preserve">　　党的十九大报告强调，中国特色社会主义最本质的特征是中国共产党领导，中国特色社会主义制度的最大优势是中国共产党领导，党是最高政治领导力量。这是总结中国革命、建设和改革历史进程得出的根本结论。正是基于这一根本结论，新时代党的建设总要求旗帜鲜明地提出，必须坚持和加强党的全面领导。</w:t>
      </w:r>
    </w:p>
    <w:p>
      <w:pPr>
        <w:ind w:left="0" w:right="0" w:firstLine="560"/>
        <w:spacing w:before="450" w:after="450" w:line="312" w:lineRule="auto"/>
      </w:pPr>
      <w:r>
        <w:rPr>
          <w:rFonts w:ascii="宋体" w:hAnsi="宋体" w:eastAsia="宋体" w:cs="宋体"/>
          <w:color w:val="000"/>
          <w:sz w:val="28"/>
          <w:szCs w:val="28"/>
        </w:rPr>
        <w:t xml:space="preserve">　　坚持和加强党的全面领导，是全面从严治党的经验总结。全面从严治党是党的十八大以来党中央抓党的建设的鲜明主题。回顾党的十八大以来的5年多，我们之所以解决了许多长期想解决而没有解决的难题，办成了许多过去想办而没有办成的大事，使党和国家事业发生历史性变革，就是因为以习近平同志为核心的党中央坚持和加强党的全面领导，坚决改变管党治党宽松软状况，以顽强意志品质推进全面从严治党，从而实现了全党思想上的高度统一、组织上的坚强团结和行动上的高度一致。</w:t>
      </w:r>
    </w:p>
    <w:p>
      <w:pPr>
        <w:ind w:left="0" w:right="0" w:firstLine="560"/>
        <w:spacing w:before="450" w:after="450" w:line="312" w:lineRule="auto"/>
      </w:pPr>
      <w:r>
        <w:rPr>
          <w:rFonts w:ascii="宋体" w:hAnsi="宋体" w:eastAsia="宋体" w:cs="宋体"/>
          <w:color w:val="000"/>
          <w:sz w:val="28"/>
          <w:szCs w:val="28"/>
        </w:rPr>
        <w:t xml:space="preserve">　　坚持和加强党的全面领导，是新时代党的建设的根本出发点和落脚点。党的十九大报告指出，全面从严治党永远在路上。要巩固来之不易的全面从严治党成果，防止半途而废、前功尽弃，彻底解决在一些地方和领域党的领导弱化虚化边缘化等问题，就必须坚持和加强党的全面领导，坚决反对一切削弱、歪曲、否定党的领导的言行，把党建设得更加坚强有力。这就要求我们加强新时代党的建设，必须紧紧围绕坚持和加强党的全面领导来展开，绝不能有丝毫偏离。</w:t>
      </w:r>
    </w:p>
    <w:p>
      <w:pPr>
        <w:ind w:left="0" w:right="0" w:firstLine="560"/>
        <w:spacing w:before="450" w:after="450" w:line="312" w:lineRule="auto"/>
      </w:pPr>
      <w:r>
        <w:rPr>
          <w:rFonts w:ascii="宋体" w:hAnsi="宋体" w:eastAsia="宋体" w:cs="宋体"/>
          <w:color w:val="000"/>
          <w:sz w:val="28"/>
          <w:szCs w:val="28"/>
        </w:rPr>
        <w:t xml:space="preserve">　　坚持和加强党的全面领导，为党领导一切工作提供坚强有力的政治保证。坚持党对一切工作的领导，是新时代党的基本方略的第一条。党政军民学，东西南北中，党是领导一切的。坚持党对一切工作的领导，不仅包括对党的建设的领导，还包括党对经济、政治、文化、社会、生态文明、军事、外交等工作的领导。因此，要把两者统筹起来，通过坚持和加强党的全面领导，以科学的途径和程序把党的路线方针政策和党中央的决策部署落实到各个领域、各个方面，从而确保中国共产党始终成为中国特色社会主义事业的领导核心，确保党对一切工作的领导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的内涵。具体体现在以下几个方面。首先，党的全面领导体现在党的组织制度和组织原则上。民主集中制是党的根本组织制度和领导制度。坚持和加强党的全面领导，意味着必须按照民主集中制原则处理党内关系，不能缺位错位、本末倒置。党的各级组织必须贯彻落实民主集中制，做到“四个服从”。全党必须牢固树立“四个意识”，省、自治区、直辖市党委都必须在党中央统一领导下开展工作。发挥领导核心作用的地方党委、发挥领导作用的基层党委，以及党组的决定和部署都要在各自组织范围内得到贯彻执行。各级党委要坚持集体领导和个人分工负责的领导制度，委员会成员要根据集体的决定和分工，切实履行自己的职责。其次，党的全面领导体现在工作规则和程序制度上。坚持党的全面领导，意味着必须严格执行重大问题请示报告制度。全国人大常委会、国务院、全国政协，中央纪律检查委员会，最高人民法院、最高人民检察院，中央和国家机关各部门，各人民团体，各省、自治区、直辖市，其党组织要定期向党中央报告工作。同级各个组织中的党组织和领导干部要自觉接受同级党委领导、向同级党委负责，重大事项和重要情况及时向同级党委请示报告。此外，党的领导体现为责任担当。对于各级党组织而言，坚持和加强党的全面领导不仅意味着权力，更意味着责任担当。权力有多大，责任就有多大。习近平总书记指出：不明确责任，不落实责任，不追究责任，从严治党是做不到的。党的十八大以来党中央抓住全面从严治党主体责任这个“牛鼻子”，打破了从严治党的困局，破解了从严治党的难题，是全面从严治党成效卓著的“关键一招”。新时代坚持和加强党的全面领导，要紧紧抓住这个“牛鼻子”不放，做到权责对等，有权必有责、有责必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坚持和加强党的全面领导，要与全面从严治党、全面加强党的建设统筹起来，切实维护党中央权威，明确党组织职责，落实到各项工作中去。</w:t>
      </w:r>
    </w:p>
    <w:p>
      <w:pPr>
        <w:ind w:left="0" w:right="0" w:firstLine="560"/>
        <w:spacing w:before="450" w:after="450" w:line="312" w:lineRule="auto"/>
      </w:pPr>
      <w:r>
        <w:rPr>
          <w:rFonts w:ascii="宋体" w:hAnsi="宋体" w:eastAsia="宋体" w:cs="宋体"/>
          <w:color w:val="000"/>
          <w:sz w:val="28"/>
          <w:szCs w:val="28"/>
        </w:rPr>
        <w:t xml:space="preserve">　　坚持和加强党的全面领导，最重要的是坚决维护习近平总书记的核心地位，坚决维护党中央权威和集中统一领导。要牢固树立政治意识、大局意识、核心意识、看齐意识，自觉在思想上政治上行动上同党中央保持高度一致。这是党的全面领导最集中的体现，也是坚持和加强党的全面领导最重要的要求。要把维护和捍卫习近平总书记的核心地位作为最大的政治，作为最重要的政治纪律和政治规矩。始终对党绝对忠诚，任何时候任何情况下都要以党的旗帜为旗帜、以党的方向为方向、以党的意志为意志，做到党中央提倡的坚决响应、党中央决定的坚决执行、党中央禁止的坚决不做，在大是大非面前立场坚定，勇于同一切错误言行作斗争。坚决听从党中央指挥，不打折扣、不做选择、不搞变通，确保党中央政令畅通、落地见效。</w:t>
      </w:r>
    </w:p>
    <w:p>
      <w:pPr>
        <w:ind w:left="0" w:right="0" w:firstLine="560"/>
        <w:spacing w:before="450" w:after="450" w:line="312" w:lineRule="auto"/>
      </w:pPr>
      <w:r>
        <w:rPr>
          <w:rFonts w:ascii="宋体" w:hAnsi="宋体" w:eastAsia="宋体" w:cs="宋体"/>
          <w:color w:val="000"/>
          <w:sz w:val="28"/>
          <w:szCs w:val="28"/>
        </w:rPr>
        <w:t xml:space="preserve">　　坚持和加强党的全面领导，要明确党组织履行党的全面领导职责。根据党章规定，履行党的全面领导职责的主体应当包括党中央，党的地方各级党委，国有企业党委（党组），街道、乡、镇党委和村、社区党组织，以及党组。坚持和加强党的全面领导，要求党的组织在同级各种组织中发挥领导核心作用。党组织既要坚定地总揽全局，把方向、谋大局、定政策；又要善于协调各方，调动方方面面的积极性。一些不发挥领导作用的基层党组织，虽然不是履行党的全面领导职责的主体，也都要贯彻落实党的路线方针政策和党中央的决策部署，在上级组织领导下开展工作。</w:t>
      </w:r>
    </w:p>
    <w:p>
      <w:pPr>
        <w:ind w:left="0" w:right="0" w:firstLine="560"/>
        <w:spacing w:before="450" w:after="450" w:line="312" w:lineRule="auto"/>
      </w:pPr>
      <w:r>
        <w:rPr>
          <w:rFonts w:ascii="宋体" w:hAnsi="宋体" w:eastAsia="宋体" w:cs="宋体"/>
          <w:color w:val="000"/>
          <w:sz w:val="28"/>
          <w:szCs w:val="28"/>
        </w:rPr>
        <w:t xml:space="preserve">　　坚持和加强党的全面领导，要把发挥领导作用贯穿于各项工作全过程。要按照新时代党的建设总要求，把党的全面领导贯彻落实到全面推进党的政治建设、思想建设、组织建设、作风建设、纪律建设、制度建设和反腐败斗争之中，把坚持和加强党的全面领导贯彻到新时代党的建设各领域、各方面、全过程之中，做到在标准上统一起来，在内容上系统起来，在措施上完善起来，在环节上衔接起来，使存在的问题能及时发现，发现问题能及时解决。既要实行民主的科学的决策，制定和执行正确的路线方针政策，又要做好党的组织工作和宣传教育工作，发挥党员的先锋模范作用，保证党的路线方针政策全面落实。通过探索党的领导规律，适应形势的发展和情况的变化，不断完善领导体制和工作机制，改进领导方式，以科学的体制、机制和方式保证党的全面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2025-07-08T02:18:23+08:00</dcterms:created>
  <dcterms:modified xsi:type="dcterms:W3CDTF">2025-07-08T02:18:23+08:00</dcterms:modified>
</cp:coreProperties>
</file>

<file path=docProps/custom.xml><?xml version="1.0" encoding="utf-8"?>
<Properties xmlns="http://schemas.openxmlformats.org/officeDocument/2006/custom-properties" xmlns:vt="http://schemas.openxmlformats.org/officeDocument/2006/docPropsVTypes"/>
</file>