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党员政治方面存在问题及整改措施17篇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政治方面存在问题及整改措施【十七篇】，仅供参考，希望能够帮助到大家。党员政治方面存在问题及整改措施篇1　　1、政治理论学习不够。造成思想理论水平低...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党员，即政党的成员，是赞同某党的纲领和政策、遵守党章、自愿加入该党的成员。以下是小编整理的党员政治方面存在问题及整改措施【十七篇】，仅供参考，希望能够帮助到大家。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