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幼儿园党员教师自我剖析材料范文精选9篇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为深入贯彻落实科学发展观，进一步加强我乡教师队伍建设，全面提高教师队伍素质，强化教师责任意识，改变不良习惯，着力建设一支品德优良、技术精湛、精于教书、</w:t>
      </w:r>
    </w:p>
    <w:p>
      <w:pPr>
        <w:ind w:left="0" w:right="0" w:firstLine="560"/>
        <w:spacing w:before="450" w:after="450" w:line="312" w:lineRule="auto"/>
      </w:pPr>
      <w:r>
        <w:rPr>
          <w:rFonts w:ascii="宋体" w:hAnsi="宋体" w:eastAsia="宋体" w:cs="宋体"/>
          <w:color w:val="000"/>
          <w:sz w:val="28"/>
          <w:szCs w:val="28"/>
        </w:rPr>
        <w:t xml:space="preserve">　　善于育人的教师队伍，根据文件精神，结合我乡实际，用3个月时间，在我校深入扎实的开展一次教师职业道德教育和纪律作风整顿活动。现就将本次活动第三阶段具体工作小结如下：</w:t>
      </w:r>
    </w:p>
    <w:p>
      <w:pPr>
        <w:ind w:left="0" w:right="0" w:firstLine="560"/>
        <w:spacing w:before="450" w:after="450" w:line="312" w:lineRule="auto"/>
      </w:pPr>
      <w:r>
        <w:rPr>
          <w:rFonts w:ascii="宋体" w:hAnsi="宋体" w:eastAsia="宋体" w:cs="宋体"/>
          <w:color w:val="000"/>
          <w:sz w:val="28"/>
          <w:szCs w:val="28"/>
        </w:rPr>
        <w:t xml:space="preserve">　　为了使本阶段的活动能顺利进行，教育办专门组织校长会议进行了周密的安排。决定每周一、二、四下午召开问题剖析会，要求老师要深刻反省、认真对待，力求找出问题的根源。对于剖析不深刻的，要及时给他们做思想工作，使其端正态度，重新查找问题，直到剖析准确、全面、深刻为止。</w:t>
      </w:r>
    </w:p>
    <w:p>
      <w:pPr>
        <w:ind w:left="0" w:right="0" w:firstLine="560"/>
        <w:spacing w:before="450" w:after="450" w:line="312" w:lineRule="auto"/>
      </w:pPr>
      <w:r>
        <w:rPr>
          <w:rFonts w:ascii="宋体" w:hAnsi="宋体" w:eastAsia="宋体" w:cs="宋体"/>
          <w:color w:val="000"/>
          <w:sz w:val="28"/>
          <w:szCs w:val="28"/>
        </w:rPr>
        <w:t xml:space="preserve">　　按照本阶段要解决的主要问题，各校组织全体教师召开了问题剖析会，交流了剖析材料。各位老师就自身所存在的主要问题进行了全面、深刻的揭摆，基本能抓住实质、击中要害。</w:t>
      </w:r>
    </w:p>
    <w:p>
      <w:pPr>
        <w:ind w:left="0" w:right="0" w:firstLine="560"/>
        <w:spacing w:before="450" w:after="450" w:line="312" w:lineRule="auto"/>
      </w:pPr>
      <w:r>
        <w:rPr>
          <w:rFonts w:ascii="宋体" w:hAnsi="宋体" w:eastAsia="宋体" w:cs="宋体"/>
          <w:color w:val="000"/>
          <w:sz w:val="28"/>
          <w:szCs w:val="28"/>
        </w:rPr>
        <w:t xml:space="preserve">　　第一，不能认真履行教师职业道德规范，不注意教师形象，事业心和责任心不强;不能公正、平等的对待学生，教育方法简单粗暴，偶尔挖苦和变相体罚学生;不注意仪表形象，不讲普通话，工作时间办私事。</w:t>
      </w:r>
    </w:p>
    <w:p>
      <w:pPr>
        <w:ind w:left="0" w:right="0" w:firstLine="560"/>
        <w:spacing w:before="450" w:after="450" w:line="312" w:lineRule="auto"/>
      </w:pPr>
      <w:r>
        <w:rPr>
          <w:rFonts w:ascii="宋体" w:hAnsi="宋体" w:eastAsia="宋体" w:cs="宋体"/>
          <w:color w:val="000"/>
          <w:sz w:val="28"/>
          <w:szCs w:val="28"/>
        </w:rPr>
        <w:t xml:space="preserve">　　第二，不注意学习，不了解教育发展的新理念、新动向;墨守成规，因循守旧，不能迅速适应新课程改革的要求;不注意学习先进的教育理念和先进教学手段，不能及时对自身教学理念和经验进行反思等</w:t>
      </w:r>
    </w:p>
    <w:p>
      <w:pPr>
        <w:ind w:left="0" w:right="0" w:firstLine="560"/>
        <w:spacing w:before="450" w:after="450" w:line="312" w:lineRule="auto"/>
      </w:pPr>
      <w:r>
        <w:rPr>
          <w:rFonts w:ascii="宋体" w:hAnsi="宋体" w:eastAsia="宋体" w:cs="宋体"/>
          <w:color w:val="000"/>
          <w:sz w:val="28"/>
          <w:szCs w:val="28"/>
        </w:rPr>
        <w:t xml:space="preserve">　　第三，不注意钻研业务;对待教育教学工作敷衍了事，得过且过，教学成绩落后;教育教学方法单一，忽视学生的主体地位，不能激发学生的学习兴趣;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　　第四，教学生活中有懒散、拖沓现象。</w:t>
      </w:r>
    </w:p>
    <w:p>
      <w:pPr>
        <w:ind w:left="0" w:right="0" w:firstLine="560"/>
        <w:spacing w:before="450" w:after="450" w:line="312" w:lineRule="auto"/>
      </w:pPr>
      <w:r>
        <w:rPr>
          <w:rFonts w:ascii="宋体" w:hAnsi="宋体" w:eastAsia="宋体" w:cs="宋体"/>
          <w:color w:val="000"/>
          <w:sz w:val="28"/>
          <w:szCs w:val="28"/>
        </w:rPr>
        <w:t xml:space="preserve">　　教师自身有什么问题不能光靠自己说了算，还虚心接受大家的意见。教育办用一周时间广泛征求社会各界意见，召开会议，不拘形式，制定并发放了问卷表、调查表、自查表，向家长、社会各界发放“征求意见表”，确保人人过关，逐人反馈。并且及时把大家的意见进行整理，再反馈给个人，让老师对自己有一个更全面的认识，以便在整改阶段进行整改。</w:t>
      </w:r>
    </w:p>
    <w:p>
      <w:pPr>
        <w:ind w:left="0" w:right="0" w:firstLine="560"/>
        <w:spacing w:before="450" w:after="450" w:line="312" w:lineRule="auto"/>
      </w:pPr>
      <w:r>
        <w:rPr>
          <w:rFonts w:ascii="宋体" w:hAnsi="宋体" w:eastAsia="宋体" w:cs="宋体"/>
          <w:color w:val="000"/>
          <w:sz w:val="28"/>
          <w:szCs w:val="28"/>
        </w:rPr>
        <w:t xml:space="preserve">　　总之，通过本阶段查摆我乡教师思想作风等方面存在的突出问题，让全体教师对自己有了一个更加全面、更加准确的认识，让下一步整改有更加明确的目标。相信通过这一个阶段的活动，教师的整体素质一定会有一个较大的提高，爱岗敬业、教书育人、为人师表的自觉性一定会明显增强;思想作风、工作作风、生活作风一定会明显改善;工作能力、工作水平、工作效率也一定会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【篇五】幼儿园党员教师自我剖析材料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【篇六】幼儿园党员教师自我剖析材料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【篇七】幼儿园党员教师自我剖析材料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【篇八】幼儿园党员教师自我剖析材料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【篇九】幼儿园党员教师自我剖析材料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