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十篇,欢迎品鉴!【篇1】2024年民主生活会个人对照检查材料六个方面　　按照县委组织部对此...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