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基层党组织建设方面存在的问题及整改措施范文精选17篇</w:t>
      </w:r>
      <w:bookmarkEnd w:id="1"/>
    </w:p>
    <w:p>
      <w:pPr>
        <w:jc w:val="center"/>
        <w:spacing w:before="0" w:after="450"/>
      </w:pPr>
      <w:r>
        <w:rPr>
          <w:rFonts w:ascii="Arial" w:hAnsi="Arial" w:eastAsia="Arial" w:cs="Arial"/>
          <w:color w:val="999999"/>
          <w:sz w:val="20"/>
          <w:szCs w:val="20"/>
        </w:rPr>
        <w:t xml:space="preserve">来源：网络  作者：星海浩瀚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精心整理的基层党组织建设方面存在的问题及整改措施范文(精选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集团纪委部署，分公司党支部组织纪检委员、党支部班子成员对照《查摆问题提纲》认真查找自身存在的问题，并针对查找出的问题召开党员大会，征求广大党员意见和建议，认真分析问题形成的原因和整改措施，力争在短时期内将问题整改到位，切实发挥分公司党支部政治堡垒和纪检监督作用，把全面从严治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分公司党支部十分重视政治学习和党员教育，认真履行全面从严治党和反腐败工作主体责任，深刻认识党支部主体责任是党中央推进全面从严治党的必然要求，是反腐败形势发展的迫切需求，是党支部工作的本职回归，是法定之责。2024年，分公司由于人事调整，原党支部成员和班子成员均有变动，我们及时将情况上报市分公司党委、纪委和区机关工委，按照组织程序进行了改选，保障了党支部、纪检和业务工作的顺利进行。为充实单位党员队伍，我们积极与机关工委协调，按照组织程序发展了三名入党积极分子。为加强党组织战斗力，针对一些党员干部理想信念动摇、宗旨意识淡薄，形式主义、官僚主义、享乐主义、各自为政搞“小圈子”等不良风气，分公司于10月底组织广大职工到西伯坡和延安革命圣地参观学习，进一步加强职工的爱国热情和责任担当意识。</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主体的责任不够明晰，导致只着重使用，轻视管理的宽软现象。敢管严管干部队伍是从严治党的核心，也是衡量各级组织从严治党责任落实情况的重要标准。当前有部分人员未将重心放在工作本身，偏重考核结果，容易出现“投机取巧，急功近利”的行为。</w:t>
      </w:r>
    </w:p>
    <w:p>
      <w:pPr>
        <w:ind w:left="0" w:right="0" w:firstLine="560"/>
        <w:spacing w:before="450" w:after="450" w:line="312" w:lineRule="auto"/>
      </w:pPr>
      <w:r>
        <w:rPr>
          <w:rFonts w:ascii="宋体" w:hAnsi="宋体" w:eastAsia="宋体" w:cs="宋体"/>
          <w:color w:val="000"/>
          <w:sz w:val="28"/>
          <w:szCs w:val="28"/>
        </w:rPr>
        <w:t xml:space="preserve">　　（2）考核考察机制有待完善。以改革创新精神加强和改进新形势下的党建工作是全面从严治党的的题中之义。因此，如何考核党建工作创新的成效就成了全面落实从严治党责任必须面对的问题。当前，党建工作考核内容需要更加严格，以免出现“形势大于内容”的现象，导致文牍主义、形式主义的问题。</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（1）加强各成员思想教育，使各个人员充分认识全面从严治党与履行“一岗双责”的重要意义，让从严治党的责任意识深入人心。</w:t>
      </w:r>
    </w:p>
    <w:p>
      <w:pPr>
        <w:ind w:left="0" w:right="0" w:firstLine="560"/>
        <w:spacing w:before="450" w:after="450" w:line="312" w:lineRule="auto"/>
      </w:pPr>
      <w:r>
        <w:rPr>
          <w:rFonts w:ascii="宋体" w:hAnsi="宋体" w:eastAsia="宋体" w:cs="宋体"/>
          <w:color w:val="000"/>
          <w:sz w:val="28"/>
          <w:szCs w:val="28"/>
        </w:rPr>
        <w:t xml:space="preserve">　　（2）始终坚持“统筹抓，抓统筹”。紧扣“围绕中心抓党建，抓好党建促发展”的总体思路，充分发挥各级工作领导小组总揽全局、统筹协调的作用。及时调整、充实领导小组，明确职责任务。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1、工作开展情况</w:t>
      </w:r>
    </w:p>
    <w:p>
      <w:pPr>
        <w:ind w:left="0" w:right="0" w:firstLine="560"/>
        <w:spacing w:before="450" w:after="450" w:line="312" w:lineRule="auto"/>
      </w:pPr>
      <w:r>
        <w:rPr>
          <w:rFonts w:ascii="宋体" w:hAnsi="宋体" w:eastAsia="宋体" w:cs="宋体"/>
          <w:color w:val="000"/>
          <w:sz w:val="28"/>
          <w:szCs w:val="28"/>
        </w:rPr>
        <w:t xml:space="preserve">　　沾化分公司党支部坚持党建统领，围绕党管意识形态的原则，全面落实意识形态工作责任制。班子成员按照“一岗双责”要求，对职责范围内的意识形态工作负直接责任。上级领导认真抓好落实，层层传导压力，不折不扣的把意识形态工作落到实处。通过强化日常管理、严格审核把关制度、建立意识形态责任落实情况定期报告制度等方式，牢牢把握意识形态主动权。并且沾化分公司党支部狠抓学习教育，坚持把党的思想理论建设作为意识形态工作的根本任务，筑牢党员干部思想防线，高举思想旗帜。抓好中心组的理论学习、结合“不忘初心、牢记使命”主题教育制定学习方案，开展意识形态工作专题教育活动、强化“学习强国”等有关学习软件的推广使用，据统计，现如今沾化分公司每天的党政知识学习活跃人员在百分之八十以上。</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尽管我公司意识形态工作的展开取得初步成效，但仍存在部分问题，需进一步加强。</w:t>
      </w:r>
    </w:p>
    <w:p>
      <w:pPr>
        <w:ind w:left="0" w:right="0" w:firstLine="560"/>
        <w:spacing w:before="450" w:after="450" w:line="312" w:lineRule="auto"/>
      </w:pPr>
      <w:r>
        <w:rPr>
          <w:rFonts w:ascii="宋体" w:hAnsi="宋体" w:eastAsia="宋体" w:cs="宋体"/>
          <w:color w:val="000"/>
          <w:sz w:val="28"/>
          <w:szCs w:val="28"/>
        </w:rPr>
        <w:t xml:space="preserve">　　（1）对意识形态工作认识有待进一步加强。部分员工对意识形态工作的重要性认识不足，没有将意识形态工作放心中，存在只着重业务工作，轻视思想工作的倾向。</w:t>
      </w:r>
    </w:p>
    <w:p>
      <w:pPr>
        <w:ind w:left="0" w:right="0" w:firstLine="560"/>
        <w:spacing w:before="450" w:after="450" w:line="312" w:lineRule="auto"/>
      </w:pPr>
      <w:r>
        <w:rPr>
          <w:rFonts w:ascii="宋体" w:hAnsi="宋体" w:eastAsia="宋体" w:cs="宋体"/>
          <w:color w:val="000"/>
          <w:sz w:val="28"/>
          <w:szCs w:val="28"/>
        </w:rPr>
        <w:t xml:space="preserve">　　（2）意识形态干部队伍能力不足。公司目前人员紧缺，工作任务繁重，导致部分员工对意识形态工作缺乏热情，理解不透。领导干部与员工得到的专业培训较少，思想观念相对滞后，达到新时期意识形态工作所需要标准的时间会相对延长。</w:t>
      </w:r>
    </w:p>
    <w:p>
      <w:pPr>
        <w:ind w:left="0" w:right="0" w:firstLine="560"/>
        <w:spacing w:before="450" w:after="450" w:line="312" w:lineRule="auto"/>
      </w:pPr>
      <w:r>
        <w:rPr>
          <w:rFonts w:ascii="宋体" w:hAnsi="宋体" w:eastAsia="宋体" w:cs="宋体"/>
          <w:color w:val="000"/>
          <w:sz w:val="28"/>
          <w:szCs w:val="28"/>
        </w:rPr>
        <w:t xml:space="preserve">　　（3）意识形态工作机制仍需健全，由于当前未能将工作机制完全理顺，意识形态工作常常显得被动疲软。</w:t>
      </w:r>
    </w:p>
    <w:p>
      <w:pPr>
        <w:ind w:left="0" w:right="0" w:firstLine="560"/>
        <w:spacing w:before="450" w:after="450" w:line="312" w:lineRule="auto"/>
      </w:pPr>
      <w:r>
        <w:rPr>
          <w:rFonts w:ascii="宋体" w:hAnsi="宋体" w:eastAsia="宋体" w:cs="宋体"/>
          <w:color w:val="000"/>
          <w:sz w:val="28"/>
          <w:szCs w:val="28"/>
        </w:rPr>
        <w:t xml:space="preserve">　　3、意见和建议</w:t>
      </w:r>
    </w:p>
    <w:p>
      <w:pPr>
        <w:ind w:left="0" w:right="0" w:firstLine="560"/>
        <w:spacing w:before="450" w:after="450" w:line="312" w:lineRule="auto"/>
      </w:pPr>
      <w:r>
        <w:rPr>
          <w:rFonts w:ascii="宋体" w:hAnsi="宋体" w:eastAsia="宋体" w:cs="宋体"/>
          <w:color w:val="000"/>
          <w:sz w:val="28"/>
          <w:szCs w:val="28"/>
        </w:rPr>
        <w:t xml:space="preserve">　　（1）充分认识意识形态领域的严峻性和紧迫性。要明白意识形态领域的工作是长期的任务，进一步认清意识形态的工作形势，树立强的政治意识、坚定的阵地意识、强烈的责任意识、牢固的大局意识，充分认识意识形态工作的重要性、长期性和复杂性，增强政治责任感，自觉、主动的担负起意识形态工作的政治责任。</w:t>
      </w:r>
    </w:p>
    <w:p>
      <w:pPr>
        <w:ind w:left="0" w:right="0" w:firstLine="560"/>
        <w:spacing w:before="450" w:after="450" w:line="312" w:lineRule="auto"/>
      </w:pPr>
      <w:r>
        <w:rPr>
          <w:rFonts w:ascii="宋体" w:hAnsi="宋体" w:eastAsia="宋体" w:cs="宋体"/>
          <w:color w:val="000"/>
          <w:sz w:val="28"/>
          <w:szCs w:val="28"/>
        </w:rPr>
        <w:t xml:space="preserve">　　（2）强化意识形态工作的主体责任。要牢固树立抓住意识形态工作是本质，做到主动承担责任。健全工作机制，确保制度严格执行，推动意识形态工作责任落实到位。自觉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打造一支忠诚干净有担当的高素质队伍。组织应按照“业务精、纪律严、作风正”的要求，打造一支高素质够专业的意识形态工作团队。严格纪律约束，履行使命职责，把握工作底线，确保党员干部对党绝对忠诚，推进全局各项工作沿着正确的政治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1、在经营管理中，是否有违反相关纪律及规章制度的情况。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分公司一直在不断加强提升各级人员思想意识水平，不断强调经营管理的各种红线已经严格的奖惩机制。一直没有出现较大失误与违反相关纪律及规章制度的情况。</w:t>
      </w:r>
    </w:p>
    <w:p>
      <w:pPr>
        <w:ind w:left="0" w:right="0" w:firstLine="560"/>
        <w:spacing w:before="450" w:after="450" w:line="312" w:lineRule="auto"/>
      </w:pPr>
      <w:r>
        <w:rPr>
          <w:rFonts w:ascii="宋体" w:hAnsi="宋体" w:eastAsia="宋体" w:cs="宋体"/>
          <w:color w:val="000"/>
          <w:sz w:val="28"/>
          <w:szCs w:val="28"/>
        </w:rPr>
        <w:t xml:space="preserve">　　2、本单位的规章制度是否建立健全？规章制度是否落实并宣贯到位？内控制度建设情况等。</w:t>
      </w:r>
    </w:p>
    <w:p>
      <w:pPr>
        <w:ind w:left="0" w:right="0" w:firstLine="560"/>
        <w:spacing w:before="450" w:after="450" w:line="312" w:lineRule="auto"/>
      </w:pPr>
      <w:r>
        <w:rPr>
          <w:rFonts w:ascii="宋体" w:hAnsi="宋体" w:eastAsia="宋体" w:cs="宋体"/>
          <w:color w:val="000"/>
          <w:sz w:val="28"/>
          <w:szCs w:val="28"/>
        </w:rPr>
        <w:t xml:space="preserve">　　分公司自成立以来一直在健全完善自己的规章制度，以司法鉴定规范化管理制度为载体，建立梳理了一整套规章管理制度，并且在实践中不断完善，基本实现规章制度建立完善、落实宣传、不断改进的目标。</w:t>
      </w:r>
    </w:p>
    <w:p>
      <w:pPr>
        <w:ind w:left="0" w:right="0" w:firstLine="560"/>
        <w:spacing w:before="450" w:after="450" w:line="312" w:lineRule="auto"/>
      </w:pPr>
      <w:r>
        <w:rPr>
          <w:rFonts w:ascii="宋体" w:hAnsi="宋体" w:eastAsia="宋体" w:cs="宋体"/>
          <w:color w:val="000"/>
          <w:sz w:val="28"/>
          <w:szCs w:val="28"/>
        </w:rPr>
        <w:t xml:space="preserve">　　3、存在的问题</w:t>
      </w:r>
    </w:p>
    <w:p>
      <w:pPr>
        <w:ind w:left="0" w:right="0" w:firstLine="560"/>
        <w:spacing w:before="450" w:after="450" w:line="312" w:lineRule="auto"/>
      </w:pPr>
      <w:r>
        <w:rPr>
          <w:rFonts w:ascii="宋体" w:hAnsi="宋体" w:eastAsia="宋体" w:cs="宋体"/>
          <w:color w:val="000"/>
          <w:sz w:val="28"/>
          <w:szCs w:val="28"/>
        </w:rPr>
        <w:t xml:space="preserve">　　（1）现如今社会发展日新月异，节奏加快，仍需适应较快的发展所带来的的未知的制度隐患问题</w:t>
      </w:r>
    </w:p>
    <w:p>
      <w:pPr>
        <w:ind w:left="0" w:right="0" w:firstLine="560"/>
        <w:spacing w:before="450" w:after="450" w:line="312" w:lineRule="auto"/>
      </w:pPr>
      <w:r>
        <w:rPr>
          <w:rFonts w:ascii="宋体" w:hAnsi="宋体" w:eastAsia="宋体" w:cs="宋体"/>
          <w:color w:val="000"/>
          <w:sz w:val="28"/>
          <w:szCs w:val="28"/>
        </w:rPr>
        <w:t xml:space="preserve">　　（2）新的纪律规章制度建立较慢，发展比较被动，相关机制仍需完善。</w:t>
      </w:r>
    </w:p>
    <w:p>
      <w:pPr>
        <w:ind w:left="0" w:right="0" w:firstLine="560"/>
        <w:spacing w:before="450" w:after="450" w:line="312" w:lineRule="auto"/>
      </w:pPr>
      <w:r>
        <w:rPr>
          <w:rFonts w:ascii="宋体" w:hAnsi="宋体" w:eastAsia="宋体" w:cs="宋体"/>
          <w:color w:val="000"/>
          <w:sz w:val="28"/>
          <w:szCs w:val="28"/>
        </w:rPr>
        <w:t xml:space="preserve">　　（3）部分员工学习意识与执行能力不强，使得部分优秀规章制度未能发挥其原本的功效。</w:t>
      </w:r>
    </w:p>
    <w:p>
      <w:pPr>
        <w:ind w:left="0" w:right="0" w:firstLine="560"/>
        <w:spacing w:before="450" w:after="450" w:line="312" w:lineRule="auto"/>
      </w:pPr>
      <w:r>
        <w:rPr>
          <w:rFonts w:ascii="宋体" w:hAnsi="宋体" w:eastAsia="宋体" w:cs="宋体"/>
          <w:color w:val="000"/>
          <w:sz w:val="28"/>
          <w:szCs w:val="28"/>
        </w:rPr>
        <w:t xml:space="preserve">　　4、意见和建议</w:t>
      </w:r>
    </w:p>
    <w:p>
      <w:pPr>
        <w:ind w:left="0" w:right="0" w:firstLine="560"/>
        <w:spacing w:before="450" w:after="450" w:line="312" w:lineRule="auto"/>
      </w:pPr>
      <w:r>
        <w:rPr>
          <w:rFonts w:ascii="宋体" w:hAnsi="宋体" w:eastAsia="宋体" w:cs="宋体"/>
          <w:color w:val="000"/>
          <w:sz w:val="28"/>
          <w:szCs w:val="28"/>
        </w:rPr>
        <w:t xml:space="preserve">　　（1）树立明确的方向与目标，不断提升公司的思想水平与进取高度，使得公司能够持续的保持活力。</w:t>
      </w:r>
    </w:p>
    <w:p>
      <w:pPr>
        <w:ind w:left="0" w:right="0" w:firstLine="560"/>
        <w:spacing w:before="450" w:after="450" w:line="312" w:lineRule="auto"/>
      </w:pPr>
      <w:r>
        <w:rPr>
          <w:rFonts w:ascii="宋体" w:hAnsi="宋体" w:eastAsia="宋体" w:cs="宋体"/>
          <w:color w:val="000"/>
          <w:sz w:val="28"/>
          <w:szCs w:val="28"/>
        </w:rPr>
        <w:t xml:space="preserve">　　（2）建立健全严格的奖惩机制，对于不履行不遵守公司纪律规章的人员进行惩处。确保纪律规章得以完善与实施。</w:t>
      </w:r>
    </w:p>
    <w:p>
      <w:pPr>
        <w:ind w:left="0" w:right="0" w:firstLine="560"/>
        <w:spacing w:before="450" w:after="450" w:line="312" w:lineRule="auto"/>
      </w:pPr>
      <w:r>
        <w:rPr>
          <w:rFonts w:ascii="宋体" w:hAnsi="宋体" w:eastAsia="宋体" w:cs="宋体"/>
          <w:color w:val="000"/>
          <w:sz w:val="28"/>
          <w:szCs w:val="28"/>
        </w:rPr>
        <w:t xml:space="preserve">　　（3）不断总结不足，不断进行反思，不断向集团公司以及其他优秀分公司进行学习请教，在请教交流当中能够互相进步互相完善，为实现企业持续有效协调发展做出新的贡献。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党群工作部《关于召开2024年度基层党组织组织生活会和开展民主评议党员工作的通知》和软件园党委《关于召开2024年度基层党组织组织生活会和开展民主评议党员工作的通知》文件相关要求，软件园党支部对照主题、结合实际，广泛征求意见建议，对发现的问题进行查摆和反思，并深入剖析原因、深挖症结根源、提出整改措施，现将具体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2月20日，党支部下发通知，面向全体党员围绕学习贯彻习近平新时代中国特色社会主义思想、坚定贯彻新发展理念、执行中央八项规定、落实意识形态责任制等方面征求意见。共发放征求意见表7份，收回7份。</w:t>
      </w:r>
    </w:p>
    <w:p>
      <w:pPr>
        <w:ind w:left="0" w:right="0" w:firstLine="560"/>
        <w:spacing w:before="450" w:after="450" w:line="312" w:lineRule="auto"/>
      </w:pPr>
      <w:r>
        <w:rPr>
          <w:rFonts w:ascii="宋体" w:hAnsi="宋体" w:eastAsia="宋体" w:cs="宋体"/>
          <w:color w:val="000"/>
          <w:sz w:val="28"/>
          <w:szCs w:val="28"/>
        </w:rPr>
        <w:t xml:space="preserve">　　通过梳理发现，全体党员对支部班子总体比较满意，在解放思想、创新工作方式、加强党团建设、丰富党建活动、组织外出学习、关注基层员工、关心外勤工作、优化公车借用手续等方面提出了意见和建议。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结合全体党员的意见建议，党支部支委班子认真总结，通过自身查找和集体讨论，着重从发挥政治引领作用、贯彻落实上级部署、定期开展组织生活、严格党员教育管理和改进工作作风等方面深入查摆问题。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去年以来，支部班子以“宣传党的主张、贯彻党的决定、领导基层治理、团结动员群众、推动改革发展”为目标，认真履行党章赋予的职责，带头落实“学党史、读党章、过当日、上党课、交党费”活动。可以讲，党支部教育、管理、培养和监督党员的熔炉作用发挥是好的。</w:t>
      </w:r>
    </w:p>
    <w:p>
      <w:pPr>
        <w:ind w:left="0" w:right="0" w:firstLine="560"/>
        <w:spacing w:before="450" w:after="450" w:line="312" w:lineRule="auto"/>
      </w:pPr>
      <w:r>
        <w:rPr>
          <w:rFonts w:ascii="宋体" w:hAnsi="宋体" w:eastAsia="宋体" w:cs="宋体"/>
          <w:color w:val="000"/>
          <w:sz w:val="28"/>
          <w:szCs w:val="28"/>
        </w:rPr>
        <w:t xml:space="preserve">　　但也存在“两重两轻”的问题，一是重形式轻内容，制度落实严肃性不够，有的看似落实了但质量不高；二是重人情轻党性，组织功能战斗性不够，批评与自我批评力度弱化，“古田味”“整风味”不浓。</w:t>
      </w:r>
    </w:p>
    <w:p>
      <w:pPr>
        <w:ind w:left="0" w:right="0" w:firstLine="560"/>
        <w:spacing w:before="450" w:after="450" w:line="312" w:lineRule="auto"/>
      </w:pPr>
      <w:r>
        <w:rPr>
          <w:rFonts w:ascii="宋体" w:hAnsi="宋体" w:eastAsia="宋体" w:cs="宋体"/>
          <w:color w:val="000"/>
          <w:sz w:val="28"/>
          <w:szCs w:val="28"/>
        </w:rPr>
        <w:t xml:space="preserve">　　（二）贯彻落实上级部署方面</w:t>
      </w:r>
    </w:p>
    <w:p>
      <w:pPr>
        <w:ind w:left="0" w:right="0" w:firstLine="560"/>
        <w:spacing w:before="450" w:after="450" w:line="312" w:lineRule="auto"/>
      </w:pPr>
      <w:r>
        <w:rPr>
          <w:rFonts w:ascii="宋体" w:hAnsi="宋体" w:eastAsia="宋体" w:cs="宋体"/>
          <w:color w:val="000"/>
          <w:sz w:val="28"/>
          <w:szCs w:val="28"/>
        </w:rPr>
        <w:t xml:space="preserve">　　2024年，为落实江北新区关于“创新实干争一流”解放思想大讨论的活动通知，党支部研究制定了《软件园“创新实干争一流”解放思想大讨论活动工作方案》和大讨论活动的计划安排，前后三次召开解放思想大讨论专题会，进行动员部署、学习讨论、总结提升，举办“新区是我家，我要了解他”知识竞赛，并针对前期线上活动汇总的60余条企业建议和意见，以及线下走访180余家企业提出的建议和意见。以6月底为时限，将责任落实到各部门，进一步解放了思想、找准了差距、更新了理念、转变了作风，工作取得了一定的成效。</w:t>
      </w:r>
    </w:p>
    <w:p>
      <w:pPr>
        <w:ind w:left="0" w:right="0" w:firstLine="560"/>
        <w:spacing w:before="450" w:after="450" w:line="312" w:lineRule="auto"/>
      </w:pPr>
      <w:r>
        <w:rPr>
          <w:rFonts w:ascii="宋体" w:hAnsi="宋体" w:eastAsia="宋体" w:cs="宋体"/>
          <w:color w:val="000"/>
          <w:sz w:val="28"/>
          <w:szCs w:val="28"/>
        </w:rPr>
        <w:t xml:space="preserve">　　但仍然存在很大的提升空间。比如部分整改措施及方案不够精准、不够实际、没有充分融合软件园的优势与特色，导致成效不够显著。</w:t>
      </w:r>
    </w:p>
    <w:p>
      <w:pPr>
        <w:ind w:left="0" w:right="0" w:firstLine="560"/>
        <w:spacing w:before="450" w:after="450" w:line="312" w:lineRule="auto"/>
      </w:pPr>
      <w:r>
        <w:rPr>
          <w:rFonts w:ascii="宋体" w:hAnsi="宋体" w:eastAsia="宋体" w:cs="宋体"/>
          <w:color w:val="000"/>
          <w:sz w:val="28"/>
          <w:szCs w:val="28"/>
        </w:rPr>
        <w:t xml:space="preserve">　　（三）定期开展组织生活方面</w:t>
      </w:r>
    </w:p>
    <w:p>
      <w:pPr>
        <w:ind w:left="0" w:right="0" w:firstLine="560"/>
        <w:spacing w:before="450" w:after="450" w:line="312" w:lineRule="auto"/>
      </w:pPr>
      <w:r>
        <w:rPr>
          <w:rFonts w:ascii="宋体" w:hAnsi="宋体" w:eastAsia="宋体" w:cs="宋体"/>
          <w:color w:val="000"/>
          <w:sz w:val="28"/>
          <w:szCs w:val="28"/>
        </w:rPr>
        <w:t xml:space="preserve">　　《党章》第八条规定，每个党员，不论职务高低，都必须编入党的一个支部、小组或其他特定组织，参加党的组织生活，接受党内外群众的监督。</w:t>
      </w:r>
    </w:p>
    <w:p>
      <w:pPr>
        <w:ind w:left="0" w:right="0" w:firstLine="560"/>
        <w:spacing w:before="450" w:after="450" w:line="312" w:lineRule="auto"/>
      </w:pPr>
      <w:r>
        <w:rPr>
          <w:rFonts w:ascii="宋体" w:hAnsi="宋体" w:eastAsia="宋体" w:cs="宋体"/>
          <w:color w:val="000"/>
          <w:sz w:val="28"/>
          <w:szCs w:val="28"/>
        </w:rPr>
        <w:t xml:space="preserve">　　支部对照《党章》要求，每月定期召开支委会，传达学习贯彻党和国家方针、政策，讨论班子思想、组织、作风建设的重要问题，研究党建工作重点、拟定工作计划。另外，积极组织开展各类形式多样的“主题党日活动”，不断规范支部建设、提升基层党建水平、提高广大党员的党性觉悟。</w:t>
      </w:r>
    </w:p>
    <w:p>
      <w:pPr>
        <w:ind w:left="0" w:right="0" w:firstLine="560"/>
        <w:spacing w:before="450" w:after="450" w:line="312" w:lineRule="auto"/>
      </w:pPr>
      <w:r>
        <w:rPr>
          <w:rFonts w:ascii="宋体" w:hAnsi="宋体" w:eastAsia="宋体" w:cs="宋体"/>
          <w:color w:val="000"/>
          <w:sz w:val="28"/>
          <w:szCs w:val="28"/>
        </w:rPr>
        <w:t xml:space="preserve">　　但不可否认，活动过程中也存在诸多问题。一是集中学习和党课走形式的情况比较普遍，学习方式过于生硬，学习内容过于空泛。党员对集中学习内容感到枯燥和乏味，学习效果普遍不佳；二是外出参观活动缺乏必要的总结，很少开展讨论、报告、自评与互评，对广大党员的党性教育不够深刻。另外，与其他平台、兄弟单位交流较少，信息融合较慢，制约工作成效。</w:t>
      </w:r>
    </w:p>
    <w:p>
      <w:pPr>
        <w:ind w:left="0" w:right="0" w:firstLine="560"/>
        <w:spacing w:before="450" w:after="450" w:line="312" w:lineRule="auto"/>
      </w:pPr>
      <w:r>
        <w:rPr>
          <w:rFonts w:ascii="宋体" w:hAnsi="宋体" w:eastAsia="宋体" w:cs="宋体"/>
          <w:color w:val="000"/>
          <w:sz w:val="28"/>
          <w:szCs w:val="28"/>
        </w:rPr>
        <w:t xml:space="preserve">　　（四）严格党员教育管理方面</w:t>
      </w:r>
    </w:p>
    <w:p>
      <w:pPr>
        <w:ind w:left="0" w:right="0" w:firstLine="560"/>
        <w:spacing w:before="450" w:after="450" w:line="312" w:lineRule="auto"/>
      </w:pPr>
      <w:r>
        <w:rPr>
          <w:rFonts w:ascii="宋体" w:hAnsi="宋体" w:eastAsia="宋体" w:cs="宋体"/>
          <w:color w:val="000"/>
          <w:sz w:val="28"/>
          <w:szCs w:val="28"/>
        </w:rPr>
        <w:t xml:space="preserve">　　去年以来，支部严格按照上级党委对“三会一课”、发展党员等方面工作程序的规范化要求，加强支部业务工作流程的标准化管理，抓好党员教育管理工作落实。全年开展组织生活会2次、民主评议党员1次、廉政警示教育2次；11月召开预备党员转正大会，做好一名预备党员的按期转正工作；6月重新布置了党员活动室，做到“六有”，即有党旗、有标识、有桌椅、有制度、有学习资料、有电教设施；7月为每位党员制作了红色的“党员示范岗”工作牌，让党员亮出身份，接收群众监督。</w:t>
      </w:r>
    </w:p>
    <w:p>
      <w:pPr>
        <w:ind w:left="0" w:right="0" w:firstLine="560"/>
        <w:spacing w:before="450" w:after="450" w:line="312" w:lineRule="auto"/>
      </w:pPr>
      <w:r>
        <w:rPr>
          <w:rFonts w:ascii="宋体" w:hAnsi="宋体" w:eastAsia="宋体" w:cs="宋体"/>
          <w:color w:val="000"/>
          <w:sz w:val="28"/>
          <w:szCs w:val="28"/>
        </w:rPr>
        <w:t xml:space="preserve">　　但在具体实践中，与既定的目标还存在一定差距。一是教育管理未达到党内全覆盖。少数党员由于自身原因，未能及时参与党日活动、接受党的教育，导致党性觉悟较低，工作标准不高，服务态度不好，先锋模范作用发挥不够；二是缺乏对党员必要的考核与激励，使部分党员放松了对自己的要求和警惕。</w:t>
      </w:r>
    </w:p>
    <w:p>
      <w:pPr>
        <w:ind w:left="0" w:right="0" w:firstLine="560"/>
        <w:spacing w:before="450" w:after="450" w:line="312" w:lineRule="auto"/>
      </w:pPr>
      <w:r>
        <w:rPr>
          <w:rFonts w:ascii="宋体" w:hAnsi="宋体" w:eastAsia="宋体" w:cs="宋体"/>
          <w:color w:val="000"/>
          <w:sz w:val="28"/>
          <w:szCs w:val="28"/>
        </w:rPr>
        <w:t xml:space="preserve">　　（五）改进工作作风方面</w:t>
      </w:r>
    </w:p>
    <w:p>
      <w:pPr>
        <w:ind w:left="0" w:right="0" w:firstLine="560"/>
        <w:spacing w:before="450" w:after="450" w:line="312" w:lineRule="auto"/>
      </w:pPr>
      <w:r>
        <w:rPr>
          <w:rFonts w:ascii="宋体" w:hAnsi="宋体" w:eastAsia="宋体" w:cs="宋体"/>
          <w:color w:val="000"/>
          <w:sz w:val="28"/>
          <w:szCs w:val="28"/>
        </w:rPr>
        <w:t xml:space="preserve">　　支委班子能够认真践行党的群众路线和“三严三实”要求，坚持一切从实际出发的优良作风。但通过深刻反思，仍存在以下问题。一是工作力度“小”。思想上更愿意去做那些容易干的事，对工程建设、房屋拆迁等一些历史遗留问题，抓的积极性还不高，还缺乏攻坚克难的志气、存在绕着走、推着干的现象；二是公车管理规范的同时缺乏灵活性，导致在一些突发情况下，外勤工作人员使用公车困难；三是与基层员工交流较少，未能及时了解员工思想动态、关心员工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（一）学习的深度和广度不够</w:t>
      </w:r>
    </w:p>
    <w:p>
      <w:pPr>
        <w:ind w:left="0" w:right="0" w:firstLine="560"/>
        <w:spacing w:before="450" w:after="450" w:line="312" w:lineRule="auto"/>
      </w:pPr>
      <w:r>
        <w:rPr>
          <w:rFonts w:ascii="宋体" w:hAnsi="宋体" w:eastAsia="宋体" w:cs="宋体"/>
          <w:color w:val="000"/>
          <w:sz w:val="28"/>
          <w:szCs w:val="28"/>
        </w:rPr>
        <w:t xml:space="preserve">　　虽然党支部带领全体党员认真学习贯彻习近平新时代中国特色社会主义思想和十九大报告，但是在学习中还存在存在重工作、轻学习的思想，总是以工作忙、任务重、没时间学为由，不能自觉静下心来学习，导致了政治理论学习效果不明显。另外，学习主要是根据党委的学习计划进行，方式、方法比较呆板、单调，开会时有时“照本宣科”，对一些理论文章和政策文件只是“泛泛而读”，对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（二）推陈出新、锐意进取的工作意识不强</w:t>
      </w:r>
    </w:p>
    <w:p>
      <w:pPr>
        <w:ind w:left="0" w:right="0" w:firstLine="560"/>
        <w:spacing w:before="450" w:after="450" w:line="312" w:lineRule="auto"/>
      </w:pPr>
      <w:r>
        <w:rPr>
          <w:rFonts w:ascii="宋体" w:hAnsi="宋体" w:eastAsia="宋体" w:cs="宋体"/>
          <w:color w:val="000"/>
          <w:sz w:val="28"/>
          <w:szCs w:val="28"/>
        </w:rPr>
        <w:t xml:space="preserve">　　工作中往往拼数量、赶进度、求标准，开拓创新少，墨守成规多。在当下园区高速发展时期，缺少创造性的工作举措，站在新方位、新角度、新格局谋划思考工作的能力还有待提升，还存在惯性思维、惰性思维。工作中习惯“按部就班”，“差不多就行”，存在为了完成任务而完成任务的现象，没有根据实际情况建议性地开展工作。</w:t>
      </w:r>
    </w:p>
    <w:p>
      <w:pPr>
        <w:ind w:left="0" w:right="0" w:firstLine="560"/>
        <w:spacing w:before="450" w:after="450" w:line="312" w:lineRule="auto"/>
      </w:pPr>
      <w:r>
        <w:rPr>
          <w:rFonts w:ascii="宋体" w:hAnsi="宋体" w:eastAsia="宋体" w:cs="宋体"/>
          <w:color w:val="000"/>
          <w:sz w:val="28"/>
          <w:szCs w:val="28"/>
        </w:rPr>
        <w:t xml:space="preserve">　　（三）敢于担当的信心决心不强</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工作中求稳怕难的思想一定程度存在，缺乏“功成不必在我，建功必须有我”的责任担当。在全局思维、系统思维上还有欠缺，筹划工作、落实工作没有真正从效果出发。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（一）深化政治理论武装，确保时刻看齐追随</w:t>
      </w:r>
    </w:p>
    <w:p>
      <w:pPr>
        <w:ind w:left="0" w:right="0" w:firstLine="560"/>
        <w:spacing w:before="450" w:after="450" w:line="312" w:lineRule="auto"/>
      </w:pPr>
      <w:r>
        <w:rPr>
          <w:rFonts w:ascii="宋体" w:hAnsi="宋体" w:eastAsia="宋体" w:cs="宋体"/>
          <w:color w:val="000"/>
          <w:sz w:val="28"/>
          <w:szCs w:val="28"/>
        </w:rPr>
        <w:t xml:space="preserve">　　始终把加强理论学习作为提高班子自身建设水平的重要途径，围绕“不忘初心、牢记使命”主题教育，抓好十九大精神尤其是习近平新时代中国特色社会主义思想学习，不断深化对重大战略思想的理解领悟。扎实推进政治理论学习，切实把学习成果转化为高举旗帜、听党指挥的坚定信仰，转化为解决问题、推动发展的实际举措。搞好经常性警示教育，引导全体党员自觉抵制不正之风，筑牢思想防线。</w:t>
      </w:r>
    </w:p>
    <w:p>
      <w:pPr>
        <w:ind w:left="0" w:right="0" w:firstLine="560"/>
        <w:spacing w:before="450" w:after="450" w:line="312" w:lineRule="auto"/>
      </w:pPr>
      <w:r>
        <w:rPr>
          <w:rFonts w:ascii="宋体" w:hAnsi="宋体" w:eastAsia="宋体" w:cs="宋体"/>
          <w:color w:val="000"/>
          <w:sz w:val="28"/>
          <w:szCs w:val="28"/>
        </w:rPr>
        <w:t xml:space="preserve">　　（二）打破常规开拓思路，走出适应时代发展的新道路</w:t>
      </w:r>
    </w:p>
    <w:p>
      <w:pPr>
        <w:ind w:left="0" w:right="0" w:firstLine="560"/>
        <w:spacing w:before="450" w:after="450" w:line="312" w:lineRule="auto"/>
      </w:pPr>
      <w:r>
        <w:rPr>
          <w:rFonts w:ascii="宋体" w:hAnsi="宋体" w:eastAsia="宋体" w:cs="宋体"/>
          <w:color w:val="000"/>
          <w:sz w:val="28"/>
          <w:szCs w:val="28"/>
        </w:rPr>
        <w:t xml:space="preserve">　　要紧紧抓住理念僵化、惯性思维等影响和制约当前工作的主要问题，积极转变观念，创新方式方法，加强与其他平台单位的沟通交流；要强化问题导向，挖掘并统筹利用各种资源，推动各项工作向制度化、合理化、便捷化发展；要敢于啃硬骨头，敢于涉险滩、闯难关，破除一切制约创新的思想障碍和制度藩篱。</w:t>
      </w:r>
    </w:p>
    <w:p>
      <w:pPr>
        <w:ind w:left="0" w:right="0" w:firstLine="560"/>
        <w:spacing w:before="450" w:after="450" w:line="312" w:lineRule="auto"/>
      </w:pPr>
      <w:r>
        <w:rPr>
          <w:rFonts w:ascii="宋体" w:hAnsi="宋体" w:eastAsia="宋体" w:cs="宋体"/>
          <w:color w:val="000"/>
          <w:sz w:val="28"/>
          <w:szCs w:val="28"/>
        </w:rPr>
        <w:t xml:space="preserve">　　（三）提高科学决策水平，推动党建发展和园区建设</w:t>
      </w:r>
    </w:p>
    <w:p>
      <w:pPr>
        <w:ind w:left="0" w:right="0" w:firstLine="560"/>
        <w:spacing w:before="450" w:after="450" w:line="312" w:lineRule="auto"/>
      </w:pPr>
      <w:r>
        <w:rPr>
          <w:rFonts w:ascii="宋体" w:hAnsi="宋体" w:eastAsia="宋体" w:cs="宋体"/>
          <w:color w:val="000"/>
          <w:sz w:val="28"/>
          <w:szCs w:val="28"/>
        </w:rPr>
        <w:t xml:space="preserve">　　注重用科学的辩证思维方法分析当前的发展形势，积极参与学习江北新区发展的研究，提升工作的计划性和超前性，把基层党建与重点项目建设、软件产业发展研究、科技创新体系建设、园区长效管理等重点工作有机结合起来，做到两手抓、两不误、两促进。坚持遵循规律、遵照规范、尊重民意，不断提高谋划全局、科学决策的能力，提高领导班子的科学决策水平。</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第8篇: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第9篇: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第11篇: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第12篇: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第13篇: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第14篇: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第15篇: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第16篇: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基层组织是党在社会基层组织中的战斗堡垒，是党的全部工作和战斗力的基础。基层党建工作是党的组织建设的重要环节，是基层单位完成各项任务、促进单位全面建设的重要保证，牢牢抓住基层党建这个根本和关键，党的一切工作才能在基层落地、生根、见效。但由于多方原因，基层党组织建设工作与实际工作还存在很大差异。</w:t>
      </w:r>
    </w:p>
    <w:p>
      <w:pPr>
        <w:ind w:left="0" w:right="0" w:firstLine="560"/>
        <w:spacing w:before="450" w:after="450" w:line="312" w:lineRule="auto"/>
      </w:pPr>
      <w:r>
        <w:rPr>
          <w:rFonts w:ascii="宋体" w:hAnsi="宋体" w:eastAsia="宋体" w:cs="宋体"/>
          <w:color w:val="000"/>
          <w:sz w:val="28"/>
          <w:szCs w:val="28"/>
        </w:rPr>
        <w:t xml:space="preserve">　　当前基层党组织存在的一些问题。一是党组织的地位和作用“弱化”。基层组织对党建工作的重视程度不够，存在重经济轻党建的倾向，对党建工作责任制落实不力，党建工作“第一责任人”意识不强，不了解党建工作，对党建工作只是敷衍应付。二是党组织生活开展有差距。部分党支部在成立时未按照实际，而是简单的按照地域划分，导致部分党支部党员存在老龄化严重者外出流动党员较多，党员大会召开参会人数过半都成为问题；更有一些支部形同虚设，未按照规定如期开展“三会一课”，导致很多党员对组织生活参与度不够，思想观念陈旧落后，宗旨意识有所淡化。三是基层党建工作人才紧缺。在基层乐于做党务工作的人员少之又少，多数同志主要精力集中在发展经济和业务上，党务工作者多数是刚刚参加工作的年轻人，对党建工作不慎了解，并且基层党建人员变动较大，以至于基层党建工作只是应付、被动接受，未曾主动思考和谋划。</w:t>
      </w:r>
    </w:p>
    <w:p>
      <w:pPr>
        <w:ind w:left="0" w:right="0" w:firstLine="560"/>
        <w:spacing w:before="450" w:after="450" w:line="312" w:lineRule="auto"/>
      </w:pPr>
      <w:r>
        <w:rPr>
          <w:rFonts w:ascii="宋体" w:hAnsi="宋体" w:eastAsia="宋体" w:cs="宋体"/>
          <w:color w:val="000"/>
          <w:sz w:val="28"/>
          <w:szCs w:val="28"/>
        </w:rPr>
        <w:t xml:space="preserve">　　如何做好基层党建工作？一是强化组织领导核心，解决统揽意识不强、组织能力弱化问题。首先要落实管党主体责任。基层党建责任人必须关注和重视基层党建工作，必须懂党建、常谈党建、常抓党建；其次要提高统揽抓总意识，要教育引导各级党组织以抓党建为统领，树立领导一切工作的担当、培养领导一切工作的自觉、增强领导一切工作的能力。二是要严格组织生活制度。一要完善工作机制，进一步健全“三会一课”等党内生活制度，严格党的组织生活，指导各基层党组织按时召开党员大会、支委会、党小组会，并开展经常性督导检查。二要强化考核评价。强化党组织书记党建工作第一责任人职责，把“三会一课”等制度落实情况纳入基层党建述职评议考核体系，严格奖惩。三要加强党员日常管理。要考评党员参加组织生活、交纳党费、参与党内活动和教育培训的情况，使每个党员时刻牢记自己的党员身份，处处以党员标准来规范自己的言行。三是要配齐专职党务工作者，确保每个基层党委、党总支、党支部有专职党务工作者，专门负责党务工作，并对专制党务工作者实行备案制管理，定期加以考核，建设一支高素质的基层党员干部队伍，为当前基层党组织工作有序开展提供基本保障。</w:t>
      </w:r>
    </w:p>
    <w:p>
      <w:pPr>
        <w:ind w:left="0" w:right="0" w:firstLine="560"/>
        <w:spacing w:before="450" w:after="450" w:line="312" w:lineRule="auto"/>
      </w:pPr>
      <w:r>
        <w:rPr>
          <w:rFonts w:ascii="黑体" w:hAnsi="黑体" w:eastAsia="黑体" w:cs="黑体"/>
          <w:color w:val="000000"/>
          <w:sz w:val="36"/>
          <w:szCs w:val="36"/>
          <w:b w:val="1"/>
          <w:bCs w:val="1"/>
        </w:rPr>
        <w:t xml:space="preserve">第17篇: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2025-05-09T11:15:49+08:00</dcterms:created>
  <dcterms:modified xsi:type="dcterms:W3CDTF">2025-05-09T11:15:49+08:00</dcterms:modified>
</cp:coreProperties>
</file>

<file path=docProps/custom.xml><?xml version="1.0" encoding="utf-8"?>
<Properties xmlns="http://schemas.openxmlformats.org/officeDocument/2006/custom-properties" xmlns:vt="http://schemas.openxmlformats.org/officeDocument/2006/docPropsVTypes"/>
</file>