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党员6个方面问题自查清单及整改措施范文精选5篇</w:t>
      </w:r>
      <w:bookmarkEnd w:id="1"/>
    </w:p>
    <w:p>
      <w:pPr>
        <w:jc w:val="center"/>
        <w:spacing w:before="0" w:after="450"/>
      </w:pPr>
      <w:r>
        <w:rPr>
          <w:rFonts w:ascii="Arial" w:hAnsi="Arial" w:eastAsia="Arial" w:cs="Arial"/>
          <w:color w:val="999999"/>
          <w:sz w:val="20"/>
          <w:szCs w:val="20"/>
        </w:rPr>
        <w:t xml:space="preserve">来源：网络  作者：沉香触手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自查就是做自我检查或者是反省自己的意思。以下是小编整理的党员六个方面问题自查清单及整改措施范文(精选5篇)，欢迎阅读与收藏。【篇一】党员六个方面问题自查清单及整改措施　　存在的问题　　一是遵守政治纪律不够严格。对照党章的要求和党的政治纪律十...</w:t>
      </w:r>
    </w:p>
    <w:p>
      <w:pPr>
        <w:ind w:left="0" w:right="0" w:firstLine="560"/>
        <w:spacing w:before="450" w:after="450" w:line="312" w:lineRule="auto"/>
      </w:pPr>
      <w:r>
        <w:rPr>
          <w:rFonts w:ascii="宋体" w:hAnsi="宋体" w:eastAsia="宋体" w:cs="宋体"/>
          <w:color w:val="000"/>
          <w:sz w:val="28"/>
          <w:szCs w:val="28"/>
        </w:rPr>
        <w:t xml:space="preserve">自查就是做自我检查或者是反省自己的意思。以下是小编整理的党员六个方面问题自查清单及整改措施范文(精选5篇)，欢迎阅读与收藏。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w:t>
      </w:r>
    </w:p>
    <w:p>
      <w:pPr>
        <w:ind w:left="0" w:right="0" w:firstLine="560"/>
        <w:spacing w:before="450" w:after="450" w:line="312" w:lineRule="auto"/>
      </w:pPr>
      <w:r>
        <w:rPr>
          <w:rFonts w:ascii="宋体" w:hAnsi="宋体" w:eastAsia="宋体" w:cs="宋体"/>
          <w:color w:val="000"/>
          <w:sz w:val="28"/>
          <w:szCs w:val="28"/>
        </w:rPr>
        <w:t xml:space="preserve">　　二是政治鉴别力不够强。对“四个认同”、“三个离不开”的实质领会不深，不能入脑入心，自觉遵循。有时对错误言行、负面言论缺乏基本的鉴别力。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一是加强政治理论学习，理解党的方针、政策、路线。</w:t>
      </w:r>
    </w:p>
    <w:p>
      <w:pPr>
        <w:ind w:left="0" w:right="0" w:firstLine="560"/>
        <w:spacing w:before="450" w:after="450" w:line="312" w:lineRule="auto"/>
      </w:pPr>
      <w:r>
        <w:rPr>
          <w:rFonts w:ascii="宋体" w:hAnsi="宋体" w:eastAsia="宋体" w:cs="宋体"/>
          <w:color w:val="000"/>
          <w:sz w:val="28"/>
          <w:szCs w:val="28"/>
        </w:rPr>
        <w:t xml:space="preserve">　　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四个意识牢不牢方面存在的问题及整改措施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二是有贪图享乐安逸的思想;创新工作意识不够，深入基层少，主动要求工作少。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三是工作安于现状，工作角色没有及时转变。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四是担当意识不够，建言献策不够。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一是牢固树立发展创新理念，进一步理清工作思路，统一发展思想，坚定发展信心，完善发展措施，迅速打开工作局面，把责任落在肩上，把工作落在实处。</w:t>
      </w:r>
    </w:p>
    <w:p>
      <w:pPr>
        <w:ind w:left="0" w:right="0" w:firstLine="560"/>
        <w:spacing w:before="450" w:after="450" w:line="312" w:lineRule="auto"/>
      </w:pPr>
      <w:r>
        <w:rPr>
          <w:rFonts w:ascii="宋体" w:hAnsi="宋体" w:eastAsia="宋体" w:cs="宋体"/>
          <w:color w:val="000"/>
          <w:sz w:val="28"/>
          <w:szCs w:val="28"/>
        </w:rPr>
        <w:t xml:space="preserve">　　二是提倡积极的健康生活方式，工作之余多读书、看报。</w:t>
      </w:r>
    </w:p>
    <w:p>
      <w:pPr>
        <w:ind w:left="0" w:right="0" w:firstLine="560"/>
        <w:spacing w:before="450" w:after="450" w:line="312" w:lineRule="auto"/>
      </w:pPr>
      <w:r>
        <w:rPr>
          <w:rFonts w:ascii="宋体" w:hAnsi="宋体" w:eastAsia="宋体" w:cs="宋体"/>
          <w:color w:val="000"/>
          <w:sz w:val="28"/>
          <w:szCs w:val="28"/>
        </w:rPr>
        <w:t xml:space="preserve">　　三是深入基层和被服务对象开展调研，提高工作效率。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四是树立强烈的事业心和责任心，尽快融入到藏区的生活、工作、学习中去，和群众打成一片。</w:t>
      </w:r>
    </w:p>
    <w:p>
      <w:pPr>
        <w:ind w:left="0" w:right="0" w:firstLine="560"/>
        <w:spacing w:before="450" w:after="450" w:line="312" w:lineRule="auto"/>
      </w:pPr>
      <w:r>
        <w:rPr>
          <w:rFonts w:ascii="宋体" w:hAnsi="宋体" w:eastAsia="宋体" w:cs="宋体"/>
          <w:color w:val="000"/>
          <w:sz w:val="28"/>
          <w:szCs w:val="28"/>
        </w:rPr>
        <w:t xml:space="preserve">　　工作作风实不实方面存在的问题原因及整改措施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w:t>
      </w:r>
    </w:p>
    <w:p>
      <w:pPr>
        <w:ind w:left="0" w:right="0" w:firstLine="560"/>
        <w:spacing w:before="450" w:after="450" w:line="312" w:lineRule="auto"/>
      </w:pPr>
      <w:r>
        <w:rPr>
          <w:rFonts w:ascii="宋体" w:hAnsi="宋体" w:eastAsia="宋体" w:cs="宋体"/>
          <w:color w:val="000"/>
          <w:sz w:val="28"/>
          <w:szCs w:val="28"/>
        </w:rPr>
        <w:t xml:space="preserve">　　三是工作作风松懈、不够严谨。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“四个自信”有没有方面存在的问题原因及整改措施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一是党性修养存在薄弱环节，思想学习不深入。</w:t>
      </w:r>
    </w:p>
    <w:p>
      <w:pPr>
        <w:ind w:left="0" w:right="0" w:firstLine="560"/>
        <w:spacing w:before="450" w:after="450" w:line="312" w:lineRule="auto"/>
      </w:pPr>
      <w:r>
        <w:rPr>
          <w:rFonts w:ascii="宋体" w:hAnsi="宋体" w:eastAsia="宋体" w:cs="宋体"/>
          <w:color w:val="000"/>
          <w:sz w:val="28"/>
          <w:szCs w:val="28"/>
        </w:rPr>
        <w:t xml:space="preserve">　　二是宗旨观念淡化。对党的群众路线认识不深、理解不透。</w:t>
      </w:r>
    </w:p>
    <w:p>
      <w:pPr>
        <w:ind w:left="0" w:right="0" w:firstLine="560"/>
        <w:spacing w:before="450" w:after="450" w:line="312" w:lineRule="auto"/>
      </w:pPr>
      <w:r>
        <w:rPr>
          <w:rFonts w:ascii="宋体" w:hAnsi="宋体" w:eastAsia="宋体" w:cs="宋体"/>
          <w:color w:val="000"/>
          <w:sz w:val="28"/>
          <w:szCs w:val="28"/>
        </w:rPr>
        <w:t xml:space="preserve">　　三是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抓好系统学习，加强自我监督，切实提高自己的政治敏锐性和政治鉴别力，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改进工作作风。按照习近平总书记“三严三实”要求，弘扬求真务实之风，坚持群众观点和群众路线，真正落实“以人民为中心”的发展思想，努力提高认识和分析问题的能力，从深层次上观察问题、认识问题、解决问题。</w:t>
      </w:r>
    </w:p>
    <w:p>
      <w:pPr>
        <w:ind w:left="0" w:right="0" w:firstLine="560"/>
        <w:spacing w:before="450" w:after="450" w:line="312" w:lineRule="auto"/>
      </w:pPr>
      <w:r>
        <w:rPr>
          <w:rFonts w:ascii="宋体" w:hAnsi="宋体" w:eastAsia="宋体" w:cs="宋体"/>
          <w:color w:val="000"/>
          <w:sz w:val="28"/>
          <w:szCs w:val="28"/>
        </w:rPr>
        <w:t xml:space="preserve">　　三是提升工作成效。坚持解放思想、胆大心细，坚持实事求是、积极稳妥推进各项工作。在具体工作中，对待工作承诺言必行、行必果，不做言行不一、口是心非的“两面人”。</w:t>
      </w:r>
    </w:p>
    <w:p>
      <w:pPr>
        <w:ind w:left="0" w:right="0" w:firstLine="560"/>
        <w:spacing w:before="450" w:after="450" w:line="312" w:lineRule="auto"/>
      </w:pPr>
      <w:r>
        <w:rPr>
          <w:rFonts w:ascii="宋体" w:hAnsi="宋体" w:eastAsia="宋体" w:cs="宋体"/>
          <w:color w:val="000"/>
          <w:sz w:val="28"/>
          <w:szCs w:val="28"/>
        </w:rPr>
        <w:t xml:space="preserve">　　发挥作用好不好方面存在的问题及整改措施</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政治理论学习不够深入，对政治思想学习不够重视，集体组织的各项学习活动虽然能按时参加，但是平时学习的自觉性、主动性不强;学习内容不系统不全面，联系实际也不够深入;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　　二是没有时刻以高标准严格要求自己，艰苦奋斗思想时有放松，吃苦精神有所减弱。</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坚定理想信念和政治信仰。理想信念就是共产党人精神上的\"钙\"，没有理想信念，理想信念不坚定，精神上就会\"缺钙\"，就会得\"软骨病\"。党员干部要想不缺\"钙\"、不得\"软骨病\"，就必须排除和纠正各种错误思想认识，永不动摇共产党人的理想信念，要讲政治、讲大局，在大是大非面前立场坚定、旗帜鲜明，坚决同各种错误思潮和言行作斗争。</w:t>
      </w:r>
    </w:p>
    <w:p>
      <w:pPr>
        <w:ind w:left="0" w:right="0" w:firstLine="560"/>
        <w:spacing w:before="450" w:after="450" w:line="312" w:lineRule="auto"/>
      </w:pPr>
      <w:r>
        <w:rPr>
          <w:rFonts w:ascii="宋体" w:hAnsi="宋体" w:eastAsia="宋体" w:cs="宋体"/>
          <w:color w:val="000"/>
          <w:sz w:val="28"/>
          <w:szCs w:val="28"/>
        </w:rPr>
        <w:t xml:space="preserve">　　二是切实纠正个人\"四风\"问题。要有我们是人民的公仆的意识，时刻不忘我是谁、为了谁、依靠谁，联系群众、服务群众。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　　三是要情趣高尚。树立正确的幸福观、人生观，培养健康、高尚的生活情趣，讲操守，重品行。</w:t>
      </w:r>
    </w:p>
    <w:p>
      <w:pPr>
        <w:ind w:left="0" w:right="0" w:firstLine="560"/>
        <w:spacing w:before="450" w:after="450" w:line="312" w:lineRule="auto"/>
      </w:pPr>
      <w:r>
        <w:rPr>
          <w:rFonts w:ascii="宋体" w:hAnsi="宋体" w:eastAsia="宋体" w:cs="宋体"/>
          <w:color w:val="000"/>
          <w:sz w:val="28"/>
          <w:szCs w:val="28"/>
        </w:rPr>
        <w:t xml:space="preserve">　　四是要勤俭节约。要以身作则、率先垂范，切实营造风清气正的良好风气。</w:t>
      </w:r>
    </w:p>
    <w:p>
      <w:pPr>
        <w:ind w:left="0" w:right="0" w:firstLine="560"/>
        <w:spacing w:before="450" w:after="450" w:line="312" w:lineRule="auto"/>
      </w:pPr>
      <w:r>
        <w:rPr>
          <w:rFonts w:ascii="宋体" w:hAnsi="宋体" w:eastAsia="宋体" w:cs="宋体"/>
          <w:color w:val="000"/>
          <w:sz w:val="28"/>
          <w:szCs w:val="28"/>
        </w:rPr>
        <w:t xml:space="preserve">　　自我要求严不严问题清单及整改措施</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一是理论学习缺少饥渴感，理论水平停留在一般化。满足于已有的理论知识和水平，党性修养和理论学习不够积极主动自觉、不够深入系统全面。</w:t>
      </w:r>
    </w:p>
    <w:p>
      <w:pPr>
        <w:ind w:left="0" w:right="0" w:firstLine="560"/>
        <w:spacing w:before="450" w:after="450" w:line="312" w:lineRule="auto"/>
      </w:pPr>
      <w:r>
        <w:rPr>
          <w:rFonts w:ascii="宋体" w:hAnsi="宋体" w:eastAsia="宋体" w:cs="宋体"/>
          <w:color w:val="000"/>
          <w:sz w:val="28"/>
          <w:szCs w:val="28"/>
        </w:rPr>
        <w:t xml:space="preserve">　　二是领导干部道德品质的示范、导向和凝聚效应不强。坚守信念、追求理想，谦虚谨慎、求真务实，虚怀若谷、大气包容，诚实守信、表里如一，严于律己、坚持原则的道德品质追求还需进一步强化和提高。</w:t>
      </w:r>
    </w:p>
    <w:p>
      <w:pPr>
        <w:ind w:left="0" w:right="0" w:firstLine="560"/>
        <w:spacing w:before="450" w:after="450" w:line="312" w:lineRule="auto"/>
      </w:pPr>
      <w:r>
        <w:rPr>
          <w:rFonts w:ascii="宋体" w:hAnsi="宋体" w:eastAsia="宋体" w:cs="宋体"/>
          <w:color w:val="000"/>
          <w:sz w:val="28"/>
          <w:szCs w:val="28"/>
        </w:rPr>
        <w:t xml:space="preserve">　　三是法治思维的自觉性还不够强，权为民所用的政治觉悟需进一步提高。把权力真正用在为民办实事、解难事的力度不够，有效联系服务群众的渠道和方式比较单一，接受群众监督的方法和措施还需进一步健全完善。</w:t>
      </w:r>
    </w:p>
    <w:p>
      <w:pPr>
        <w:ind w:left="0" w:right="0" w:firstLine="560"/>
        <w:spacing w:before="450" w:after="450" w:line="312" w:lineRule="auto"/>
      </w:pPr>
      <w:r>
        <w:rPr>
          <w:rFonts w:ascii="宋体" w:hAnsi="宋体" w:eastAsia="宋体" w:cs="宋体"/>
          <w:color w:val="000"/>
          <w:sz w:val="28"/>
          <w:szCs w:val="28"/>
        </w:rPr>
        <w:t xml:space="preserve">　　四是批评与自我批评的意识与氛围不足。坚持原则不能旗帜鲜明，有时讲人情、顾面子。</w:t>
      </w:r>
    </w:p>
    <w:p>
      <w:pPr>
        <w:ind w:left="0" w:right="0" w:firstLine="560"/>
        <w:spacing w:before="450" w:after="450" w:line="312" w:lineRule="auto"/>
      </w:pPr>
      <w:r>
        <w:rPr>
          <w:rFonts w:ascii="宋体" w:hAnsi="宋体" w:eastAsia="宋体" w:cs="宋体"/>
          <w:color w:val="000"/>
          <w:sz w:val="28"/>
          <w:szCs w:val="28"/>
        </w:rPr>
        <w:t xml:space="preserve">　　五是责任担当意识仍需加强。部分工作部署多、检查落实少，存在调查摸底马虎草率，开展工作和落实效果不佳的现象，缺乏深度研究和大胆探索。</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是要进一步认清理论学习的重要性，做到学习工作两不误。增强理论功底，做勤学善思的表率，树立科学的世界观、人生观和价值观，提高自己的政治敏锐性和政治鉴别力。要在理论联系实际、指导实践上下真功夫，不断提高理论学习的效果。</w:t>
      </w:r>
    </w:p>
    <w:p>
      <w:pPr>
        <w:ind w:left="0" w:right="0" w:firstLine="560"/>
        <w:spacing w:before="450" w:after="450" w:line="312" w:lineRule="auto"/>
      </w:pPr>
      <w:r>
        <w:rPr>
          <w:rFonts w:ascii="宋体" w:hAnsi="宋体" w:eastAsia="宋体" w:cs="宋体"/>
          <w:color w:val="000"/>
          <w:sz w:val="28"/>
          <w:szCs w:val="28"/>
        </w:rPr>
        <w:t xml:space="preserve">　　二是要进一步增强党性修养，增强拒腐防变能力。要加强道德修养，保持清正廉洁，正确对待权力、金钱、名利，不搞拉拉扯扯、吃吃喝喝、一团和气，坚决抵制庸俗的人际关系。在生活上艰苦朴素，勤俭节约，不奢侈浪费，不追求低级趣味，不涉足不健康场所，做到在奢靡之风、享乐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三是要自觉接受监督。事实证明,没有监督的权力必然走向腐败。有力的监督是对党员干部最好的保护。要主动接受监督，自觉养成在众目睽睽的监督下学习、工作和生活的习惯。</w:t>
      </w:r>
    </w:p>
    <w:p>
      <w:pPr>
        <w:ind w:left="0" w:right="0" w:firstLine="560"/>
        <w:spacing w:before="450" w:after="450" w:line="312" w:lineRule="auto"/>
      </w:pPr>
      <w:r>
        <w:rPr>
          <w:rFonts w:ascii="宋体" w:hAnsi="宋体" w:eastAsia="宋体" w:cs="宋体"/>
          <w:color w:val="000"/>
          <w:sz w:val="28"/>
          <w:szCs w:val="28"/>
        </w:rPr>
        <w:t xml:space="preserve">　　四是要狠抓落实。要牢记责任使命，把心思放到干事创业上，把功夫下到狠抓落实上。要带头作表率，亲力亲为、身先士卒，推动工作重心下移，促进工作落到实处。</w:t>
      </w:r>
    </w:p>
    <w:p>
      <w:pPr>
        <w:ind w:left="0" w:right="0" w:firstLine="560"/>
        <w:spacing w:before="450" w:after="450" w:line="312" w:lineRule="auto"/>
      </w:pPr>
      <w:r>
        <w:rPr>
          <w:rFonts w:ascii="宋体" w:hAnsi="宋体" w:eastAsia="宋体" w:cs="宋体"/>
          <w:color w:val="000"/>
          <w:sz w:val="28"/>
          <w:szCs w:val="28"/>
        </w:rPr>
        <w:t xml:space="preserve">　　五是要忠诚可靠。要坚定理想信念，站稳政治立场，坚决贯彻党的路线方针政策，要对党、对组织忠心耿耿、毫无保留，对同志以诚相待、肝胆相照，对人民忠诚老实，做到问心无愧。</w:t>
      </w:r>
    </w:p>
    <w:p>
      <w:pPr>
        <w:ind w:left="0" w:right="0" w:firstLine="560"/>
        <w:spacing w:before="450" w:after="450" w:line="312" w:lineRule="auto"/>
      </w:pPr>
      <w:r>
        <w:rPr>
          <w:rFonts w:ascii="宋体" w:hAnsi="宋体" w:eastAsia="宋体" w:cs="宋体"/>
          <w:color w:val="000"/>
          <w:sz w:val="28"/>
          <w:szCs w:val="28"/>
        </w:rPr>
        <w:t xml:space="preserve">　　六是要诚实守信。要始终坚持把诚实守信作为个人立身处世的基本准则，说真话、实话，不说假话、空话，不说一套做一套、不对人一套对己一套、不对上一套对下一套，真正做到表里如一、言行一致、知行统一，以诚信赢得威信。</w:t>
      </w:r>
    </w:p>
    <w:p>
      <w:pPr>
        <w:ind w:left="0" w:right="0" w:firstLine="560"/>
        <w:spacing w:before="450" w:after="450" w:line="312" w:lineRule="auto"/>
      </w:pPr>
      <w:r>
        <w:rPr>
          <w:rFonts w:ascii="黑体" w:hAnsi="黑体" w:eastAsia="黑体" w:cs="黑体"/>
          <w:color w:val="000000"/>
          <w:sz w:val="36"/>
          <w:szCs w:val="36"/>
          <w:b w:val="1"/>
          <w:bCs w:val="1"/>
        </w:rPr>
        <w:t xml:space="preserve">【篇二】党员六个方面问题自查清单及整改措施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我于1993年毕业至今在我校任教，2024年光荣的加入了中国共产党。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权威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2、作为一名科室人员，没能主动多的去管理教育学生，没确实在学生管理上下功夫。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四奢靡之风方面由于我经济条件受限，大吃大喝基本不存在，但喜欢购物，花钱有时不注意节制。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自己不能主动、系统的学习，不能拿起、运用党的知识这把应对反动言论者的武器。</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一是加强理论学习。做到广泛学习，深入学习，在学中悟，以理论武装头脑，以理论指导实践，不断使自己的党性修养得到提升。</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二是不断更新知识结构，努力实现知识能力上的高水平。不断加强对专业知识、素质教育等方面的学习与研究，把知识更新、大脑“充电”，做一个乐于读书的人，使自己的教学、德育工作能够扎实的进步。</w:t>
      </w:r>
    </w:p>
    <w:p>
      <w:pPr>
        <w:ind w:left="0" w:right="0" w:firstLine="560"/>
        <w:spacing w:before="450" w:after="450" w:line="312" w:lineRule="auto"/>
      </w:pPr>
      <w:r>
        <w:rPr>
          <w:rFonts w:ascii="宋体" w:hAnsi="宋体" w:eastAsia="宋体" w:cs="宋体"/>
          <w:color w:val="000"/>
          <w:sz w:val="28"/>
          <w:szCs w:val="28"/>
        </w:rPr>
        <w:t xml:space="preserve">　　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【篇三】党员六个方面问题自查清单及整改措施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勇于和善于开展认真的批评和自我批评，是我们党在长期革命和建设实践中形成的优良作风，是增强党的生机与活力的一大法宝，也是搞好先进性教育活动的重要指导原则。确保当前正在进行的分析评议工作不走过场、不出偏差、取得实效，认真开展批评和自我批评尤为重要。</w:t>
      </w:r>
    </w:p>
    <w:p>
      <w:pPr>
        <w:ind w:left="0" w:right="0" w:firstLine="560"/>
        <w:spacing w:before="450" w:after="450" w:line="312" w:lineRule="auto"/>
      </w:pPr>
      <w:r>
        <w:rPr>
          <w:rFonts w:ascii="宋体" w:hAnsi="宋体" w:eastAsia="宋体" w:cs="宋体"/>
          <w:color w:val="000"/>
          <w:sz w:val="28"/>
          <w:szCs w:val="28"/>
        </w:rPr>
        <w:t xml:space="preserve">　　只有经常地开展批评和自我批评，虚心地接受批评，才能不断地改造自我、提高自我、完善自我。敢于亮丑，严于解剖自己，是自我觉悟的表现，是进步的开始，得到的将是组织和周围同志的赞许和肯定;善意地、实事求是地指出他人的缺点和错误，是关心和帮助同志的善举，得到的将是同志的理解和感激;虚心地自觉地接受别人的批评，展示的是自己的宽广胸怀和知错就改的勇气，得到的也将会是自己的进步和同志的信任。</w:t>
      </w:r>
    </w:p>
    <w:p>
      <w:pPr>
        <w:ind w:left="0" w:right="0" w:firstLine="560"/>
        <w:spacing w:before="450" w:after="450" w:line="312" w:lineRule="auto"/>
      </w:pPr>
      <w:r>
        <w:rPr>
          <w:rFonts w:ascii="宋体" w:hAnsi="宋体" w:eastAsia="宋体" w:cs="宋体"/>
          <w:color w:val="000"/>
          <w:sz w:val="28"/>
          <w:szCs w:val="28"/>
        </w:rPr>
        <w:t xml:space="preserve">　　所以，真正的共产党人是从来不惧怕批评和自我批评的。本人在学校党支部的正确领导下，对照党员要求，发现自己在学习和工作中存在以下的缺点和不足在思想上，我坚决拥护中国共产党的领导，拥护四项基本原则、改革开放;了解国家的方针、政策的颁布及实施、教育界的新动态，以此进一步端正自己的工作动机，严肃自己的工作态度，提高自己的思想素质，努力提高自身的思想水平;我还认真学习《中国共产党章程》，了解内容，明确成为一位优秀党员有那些要求，在日常工作中怎样去做，并努力以这些标准来严格要求自己。</w:t>
      </w:r>
    </w:p>
    <w:p>
      <w:pPr>
        <w:ind w:left="0" w:right="0" w:firstLine="560"/>
        <w:spacing w:before="450" w:after="450" w:line="312" w:lineRule="auto"/>
      </w:pPr>
      <w:r>
        <w:rPr>
          <w:rFonts w:ascii="宋体" w:hAnsi="宋体" w:eastAsia="宋体" w:cs="宋体"/>
          <w:color w:val="000"/>
          <w:sz w:val="28"/>
          <w:szCs w:val="28"/>
        </w:rPr>
        <w:t xml:space="preserve">　　思想政治方面思想作风软弱，自身思想作风建设缺乏力度和紧迫感。有的党员对不良倾向不敢管，明则保身，不愿得罪人也不愿管，有的学生党员身在同学之中，对有违反纪律的现象不仅不去制止而且知情不报，\"老好人\"现象严重。对于不损团结的言行，同学们看到了，听到了，从内心深处讲，这些�种植环戏⒄怪髁鞯牟缓托骋蛩亍Ｓ械呐滤鸷νЪ涞墓叵档拇砦蠊勰钊栽谧魉睿衔�\"事不关己，高高挂起\"，凡是和自己没有利害冲突的事情还是少管为妙。说到底是\"个人利益\"在作怪，使党员不能挺身而出，旗帜鲜明的进行抵制和反对，所以说明党员忽视了思想建设和作风建设，在世界观、人生观和价值观的改造上缺乏力度。工作、学习方面作为一名党员，一名大学生，对学习、对生活，对自己所从事的工作应该始终保持积极向上、奋发有为的精神状态，不能得过且过，应付了事。有些党员满足于现状，缺乏立足本业，开拓创新精神，只满足于本专业学习的要求，不求专和精，在学习任务繁重、时间紧、头绪多的时候，牢骚满腹，怨天尤人;在工作方面缺乏热情，推着走，工作不扎实，不细致不到位，有的党员表率作用不突出，缺乏大局意识和全局观念，在思想政治水平、政治修养和组织活动的能力水平总是停滞不前，甚至有的倒退。存在问题的原因分析</w:t>
      </w:r>
    </w:p>
    <w:p>
      <w:pPr>
        <w:ind w:left="0" w:right="0" w:firstLine="560"/>
        <w:spacing w:before="450" w:after="450" w:line="312" w:lineRule="auto"/>
      </w:pPr>
      <w:r>
        <w:rPr>
          <w:rFonts w:ascii="宋体" w:hAnsi="宋体" w:eastAsia="宋体" w:cs="宋体"/>
          <w:color w:val="000"/>
          <w:sz w:val="28"/>
          <w:szCs w:val="28"/>
        </w:rPr>
        <w:t xml:space="preserve">　　1、开拓创新意识不足。剖析思想根源，主要在于解放思想，开拓进取的精神不足。不能将实事求是的思想应用、解决于现有实际学习和工作问题，安于现状、计较个人利益得失的思想在作怪，导致学习和工作中瞻前顾后，患得患失，心态失衡。</w:t>
      </w:r>
    </w:p>
    <w:p>
      <w:pPr>
        <w:ind w:left="0" w:right="0" w:firstLine="560"/>
        <w:spacing w:before="450" w:after="450" w:line="312" w:lineRule="auto"/>
      </w:pPr>
      <w:r>
        <w:rPr>
          <w:rFonts w:ascii="宋体" w:hAnsi="宋体" w:eastAsia="宋体" w:cs="宋体"/>
          <w:color w:val="000"/>
          <w:sz w:val="28"/>
          <w:szCs w:val="28"/>
        </w:rPr>
        <w:t xml:space="preserve">　　2、放松了对自身世界观、人生观和价值观的自我改造。学习目的、个人人生追求不明确，根本原因在于没有用党的理论的科学体系改造自己，没有牢固树立无产阶级的世界观。</w:t>
      </w:r>
    </w:p>
    <w:p>
      <w:pPr>
        <w:ind w:left="0" w:right="0" w:firstLine="560"/>
        <w:spacing w:before="450" w:after="450" w:line="312" w:lineRule="auto"/>
      </w:pPr>
      <w:r>
        <w:rPr>
          <w:rFonts w:ascii="宋体" w:hAnsi="宋体" w:eastAsia="宋体" w:cs="宋体"/>
          <w:color w:val="000"/>
          <w:sz w:val="28"/>
          <w:szCs w:val="28"/>
        </w:rPr>
        <w:t xml:space="preserve">　　3、对理论学习不够，心存侥幸，认为只要跟着组织学习就已足够，没有将加强自我学习，提高政治素养放在完善自我的高度对待，主动学习，挤时间学习的精神亟待提高。对政治理论学习的放松，使自己对\"xxxx\"重要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　　看待问题、分析问题、解决问题的能力不够。在生活中中，要以一个共产党员的标准来严格要求自己，牢固树立共产主义理想和信念，认真贯彻执行党的基本路线、方针政策，坚决维护党的团结和统一，自觉坚持党的根本宗旨，全心全意为人民服务，而且对同学们提出的意见虑心接受，有则改之，无则加勉，正如毛泽东同志在《为人民服务》这篇文章中所说的：\"因为我们是为人民服务的，所以，我们如果有缺点，就不怕别人批评指出，不管是什么人，谁向我们指出都行，只要你说得对，我们就改正。你说的办法对人民有好处，我们就照你的办。\"作为一名学生党员的基本任务是学习，应该明确学习目的，勤奋刻苦，争取优良的学习成绩。学生党员在作好自己的本职工作，学好科学文化的同时，还应该树立榜样的作用，带动周围的人，带动身边的人，认真学习、马列主义、毛泽东思想和邓小平理论，学习党的路线、方针、政策及决议，学习科学文化和业务知识等，积极向党组织靠拢，这样才能发挥学生党员的作用，体现党的积极性和优越性。</w:t>
      </w:r>
    </w:p>
    <w:p>
      <w:pPr>
        <w:ind w:left="0" w:right="0" w:firstLine="560"/>
        <w:spacing w:before="450" w:after="450" w:line="312" w:lineRule="auto"/>
      </w:pPr>
      <w:r>
        <w:rPr>
          <w:rFonts w:ascii="宋体" w:hAnsi="宋体" w:eastAsia="宋体" w:cs="宋体"/>
          <w:color w:val="000"/>
          <w:sz w:val="28"/>
          <w:szCs w:val="28"/>
        </w:rPr>
        <w:t xml:space="preserve">　　作为一名预备党员，应该为身边的同学老师，为学校、为社会做些力所能及的事，积极参与社会活动，不断地要求自己，并认识到自己的不足之处，敢于批评和自我批评，改正存在的不足之处，更加明确地了解自己，不断地完善自我、提高自我。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在这次党员自评和民主评议活动中，我认真地学习了《党章》、“三个代表”重要思想、学习实践科学发展观、十八大会议精神以及习近平总书记的重要讲话，用心主动参加党支部组织的各种学习和教育活动，按照与时俱进的要求，认真回顾自己一年来在工作、生活中的表现，切实感觉到与党员的要求还有必须差距，为此，我认真对照自己平时的实际工作及思想动态，及时查找了自己在政治思想、组织纪律、工作作风等方面存在的问题，并对此进行剖析，找出原因，明确今后努力方向，以便更好地开展工作。</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业务知识、法律法规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3、工作作风有待改善。工作有时比较散漫、松懈、不够严谨。在工作标准上有时不够严格，不能从尽善尽美、时时处处争一流的标准上去把握。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4、工作效率有待提高。工作节奏有时不能与其他部门协调一致，有冷热病。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5、服务意识有待增强。对“服务是我们的天职”的思想体会的不深不透，有些工作做得不能让领导、其他部门和基层完全满意。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1、工作职责弱化。有时过高地估计自己，过大地估计成绩，安于现状，不求有功，但求无过，思想上产生了自满情绪和歇气情绪。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2、创新意识淡化。工作有时不够深入，创新意识淡化，进取精神不强，缺乏钻研精神，忽视了工作的用心性、主动性、创造性。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必须将本职岗位作为实践党员先进性最直接的舞台，加强业务学习，努力成为本职岗位的行家里手，冲破传统观念和小生产习惯势力的束缚，不因循守旧，永葆工作的蓬勃生机，不安于现状，大胆工作。</w:t>
      </w:r>
    </w:p>
    <w:p>
      <w:pPr>
        <w:ind w:left="0" w:right="0" w:firstLine="560"/>
        <w:spacing w:before="450" w:after="450" w:line="312" w:lineRule="auto"/>
      </w:pPr>
      <w:r>
        <w:rPr>
          <w:rFonts w:ascii="宋体" w:hAnsi="宋体" w:eastAsia="宋体" w:cs="宋体"/>
          <w:color w:val="000"/>
          <w:sz w:val="28"/>
          <w:szCs w:val="28"/>
        </w:rPr>
        <w:t xml:space="preserve">　　4、廉洁自律，持续良好形象。牢固地树立科学的世界观、人生观、价值观，把个人的追求融入党的事业之中，坚持党的事业第一。在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我明白严于剖析自己，需要一些勇气和信心，但它是对自己高度负责的一种表现，剖析自己的过程是正确认识自己、深刻认识问题的过程，是自重、自省、自警、自励的具体行动，也是对自己的实际考验。我也明白正确认识自己个性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务必牢牢把握“党员就是一面旗帜”这个定义。正确地对待他人提出的各种意见，从这些意见中看清自己平常没有察觉或没有引起重视的缺点和不足，虚心理解大家的意见和推荐，解决问题，只有这样，自己才能有所提高、有所进步。</w:t>
      </w:r>
    </w:p>
    <w:p>
      <w:pPr>
        <w:ind w:left="0" w:right="0" w:firstLine="560"/>
        <w:spacing w:before="450" w:after="450" w:line="312" w:lineRule="auto"/>
      </w:pPr>
      <w:r>
        <w:rPr>
          <w:rFonts w:ascii="黑体" w:hAnsi="黑体" w:eastAsia="黑体" w:cs="黑体"/>
          <w:color w:val="000000"/>
          <w:sz w:val="36"/>
          <w:szCs w:val="36"/>
          <w:b w:val="1"/>
          <w:bCs w:val="1"/>
        </w:rPr>
        <w:t xml:space="preserve">【篇五】党员六个方面问题自查清单及整改措施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1.孤立地、零散地、局部地理解党的十九大、十九届系列全会精神，就事论事，搞形式主义、实用主义。</w:t>
      </w:r>
    </w:p>
    <w:p>
      <w:pPr>
        <w:ind w:left="0" w:right="0" w:firstLine="560"/>
        <w:spacing w:before="450" w:after="450" w:line="312" w:lineRule="auto"/>
      </w:pPr>
      <w:r>
        <w:rPr>
          <w:rFonts w:ascii="宋体" w:hAnsi="宋体" w:eastAsia="宋体" w:cs="宋体"/>
          <w:color w:val="000"/>
          <w:sz w:val="28"/>
          <w:szCs w:val="28"/>
        </w:rPr>
        <w:t xml:space="preserve">　　2.以会议落实会议、以文件落实文件，空喊口号、流于形式。</w:t>
      </w:r>
    </w:p>
    <w:p>
      <w:pPr>
        <w:ind w:left="0" w:right="0" w:firstLine="560"/>
        <w:spacing w:before="450" w:after="450" w:line="312" w:lineRule="auto"/>
      </w:pPr>
      <w:r>
        <w:rPr>
          <w:rFonts w:ascii="宋体" w:hAnsi="宋体" w:eastAsia="宋体" w:cs="宋体"/>
          <w:color w:val="000"/>
          <w:sz w:val="28"/>
          <w:szCs w:val="28"/>
        </w:rPr>
        <w:t xml:space="preserve">　　3.有的领导干部对贯彻落实中央重大决策部署表态多调门高，但行动少落实差，虚多实少，仅仅满足于“轮流圈阅”“层层转发”“安排部署”，个别领导干部说一套做一套，我行我素。</w:t>
      </w:r>
    </w:p>
    <w:p>
      <w:pPr>
        <w:ind w:left="0" w:right="0" w:firstLine="560"/>
        <w:spacing w:before="450" w:after="450" w:line="312" w:lineRule="auto"/>
      </w:pPr>
      <w:r>
        <w:rPr>
          <w:rFonts w:ascii="宋体" w:hAnsi="宋体" w:eastAsia="宋体" w:cs="宋体"/>
          <w:color w:val="000"/>
          <w:sz w:val="28"/>
          <w:szCs w:val="28"/>
        </w:rPr>
        <w:t xml:space="preserve">　　4.有的领导干部档案造假、不如实报告个人事项、执行外出报备制度不严格。</w:t>
      </w:r>
    </w:p>
    <w:p>
      <w:pPr>
        <w:ind w:left="0" w:right="0" w:firstLine="560"/>
        <w:spacing w:before="450" w:after="450" w:line="312" w:lineRule="auto"/>
      </w:pPr>
      <w:r>
        <w:rPr>
          <w:rFonts w:ascii="宋体" w:hAnsi="宋体" w:eastAsia="宋体" w:cs="宋体"/>
          <w:color w:val="000"/>
          <w:sz w:val="28"/>
          <w:szCs w:val="28"/>
        </w:rPr>
        <w:t xml:space="preserve">　　5.一些党组织管党治党不力、党的领导弱化、党的建设缺失的问题依然存在，圈子文化、好人主义滋生蔓延的土壤尚未根除，净化政治生态的任务依然艰巨繁重。</w:t>
      </w:r>
    </w:p>
    <w:p>
      <w:pPr>
        <w:ind w:left="0" w:right="0" w:firstLine="560"/>
        <w:spacing w:before="450" w:after="450" w:line="312" w:lineRule="auto"/>
      </w:pPr>
      <w:r>
        <w:rPr>
          <w:rFonts w:ascii="宋体" w:hAnsi="宋体" w:eastAsia="宋体" w:cs="宋体"/>
          <w:color w:val="000"/>
          <w:sz w:val="28"/>
          <w:szCs w:val="28"/>
        </w:rPr>
        <w:t xml:space="preserve">　　6.全面从严治党还有不少薄弱环节，党风廉政建设和反腐败斗争形势依然严峻复杂，仍需持续发力、久久为功。</w:t>
      </w:r>
    </w:p>
    <w:p>
      <w:pPr>
        <w:ind w:left="0" w:right="0" w:firstLine="560"/>
        <w:spacing w:before="450" w:after="450" w:line="312" w:lineRule="auto"/>
      </w:pPr>
      <w:r>
        <w:rPr>
          <w:rFonts w:ascii="宋体" w:hAnsi="宋体" w:eastAsia="宋体" w:cs="宋体"/>
          <w:color w:val="000"/>
          <w:sz w:val="28"/>
          <w:szCs w:val="28"/>
        </w:rPr>
        <w:t xml:space="preserve">　　7.“两个责任”落实还不到位，个别地方和有些领导干部政治纪律和政治规矩意识不强，有的地方干部中拉山头、搞团团伙伙和找门路、找靠山、跑官要官等问题表现突出，严重破坏了政治生态。</w:t>
      </w:r>
    </w:p>
    <w:p>
      <w:pPr>
        <w:ind w:left="0" w:right="0" w:firstLine="560"/>
        <w:spacing w:before="450" w:after="450" w:line="312" w:lineRule="auto"/>
      </w:pPr>
      <w:r>
        <w:rPr>
          <w:rFonts w:ascii="宋体" w:hAnsi="宋体" w:eastAsia="宋体" w:cs="宋体"/>
          <w:color w:val="000"/>
          <w:sz w:val="28"/>
          <w:szCs w:val="28"/>
        </w:rPr>
        <w:t xml:space="preserve">　　8.一些党员干部思想不够解放，作风不硬不实不细，不担当、不作为现象仍然存在。</w:t>
      </w:r>
    </w:p>
    <w:p>
      <w:pPr>
        <w:ind w:left="0" w:right="0" w:firstLine="560"/>
        <w:spacing w:before="450" w:after="450" w:line="312" w:lineRule="auto"/>
      </w:pPr>
      <w:r>
        <w:rPr>
          <w:rFonts w:ascii="宋体" w:hAnsi="宋体" w:eastAsia="宋体" w:cs="宋体"/>
          <w:color w:val="000"/>
          <w:sz w:val="28"/>
          <w:szCs w:val="28"/>
        </w:rPr>
        <w:t xml:space="preserve">　　9.一些党员干部服务发展意识不强，克难攻坚思路不宽、办法不多，不作为、乱作为现象仍不同程度存在。</w:t>
      </w:r>
    </w:p>
    <w:p>
      <w:pPr>
        <w:ind w:left="0" w:right="0" w:firstLine="560"/>
        <w:spacing w:before="450" w:after="450" w:line="312" w:lineRule="auto"/>
      </w:pPr>
      <w:r>
        <w:rPr>
          <w:rFonts w:ascii="宋体" w:hAnsi="宋体" w:eastAsia="宋体" w:cs="宋体"/>
          <w:color w:val="000"/>
          <w:sz w:val="28"/>
          <w:szCs w:val="28"/>
        </w:rPr>
        <w:t xml:space="preserve">　　10.管党治党主体责任没有认真履行，导致党的领导弱化、党的建设缺失、全面从严治党不力，政治生态遭到破坏，挫伤了广大党员干部群众的积极性，削弱了党的凝聚力、战斗力。</w:t>
      </w:r>
    </w:p>
    <w:p>
      <w:pPr>
        <w:ind w:left="0" w:right="0" w:firstLine="560"/>
        <w:spacing w:before="450" w:after="450" w:line="312" w:lineRule="auto"/>
      </w:pPr>
      <w:r>
        <w:rPr>
          <w:rFonts w:ascii="宋体" w:hAnsi="宋体" w:eastAsia="宋体" w:cs="宋体"/>
          <w:color w:val="000"/>
          <w:sz w:val="28"/>
          <w:szCs w:val="28"/>
        </w:rPr>
        <w:t xml:space="preserve">　　11.一些领导干部思想作风和能力水平有待提高，党员、干部先锋模范作用有待强化，全面从严治党任务艰巨繁重。</w:t>
      </w:r>
    </w:p>
    <w:p>
      <w:pPr>
        <w:ind w:left="0" w:right="0" w:firstLine="560"/>
        <w:spacing w:before="450" w:after="450" w:line="312" w:lineRule="auto"/>
      </w:pPr>
      <w:r>
        <w:rPr>
          <w:rFonts w:ascii="宋体" w:hAnsi="宋体" w:eastAsia="宋体" w:cs="宋体"/>
          <w:color w:val="000"/>
          <w:sz w:val="28"/>
          <w:szCs w:val="28"/>
        </w:rPr>
        <w:t xml:space="preserve">　　12.全面从严治党有待加强，有的基层党组织软弱涣散，有的党员干部宗旨意识淡薄，“三不为”现象不同程度存在，党风廉政建设和反腐败斗争形势依然严峻复杂。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13.少数基层党组织软弱涣散，非公企业和社会组织党组织覆盖率较低。</w:t>
      </w:r>
    </w:p>
    <w:p>
      <w:pPr>
        <w:ind w:left="0" w:right="0" w:firstLine="560"/>
        <w:spacing w:before="450" w:after="450" w:line="312" w:lineRule="auto"/>
      </w:pPr>
      <w:r>
        <w:rPr>
          <w:rFonts w:ascii="宋体" w:hAnsi="宋体" w:eastAsia="宋体" w:cs="宋体"/>
          <w:color w:val="000"/>
          <w:sz w:val="28"/>
          <w:szCs w:val="28"/>
        </w:rPr>
        <w:t xml:space="preserve">　　14.部分党员干部思想保守、观念滞后、作风不实、担当不够，用改革的思维和创新的办法破解难题的能力不足，等等。</w:t>
      </w:r>
    </w:p>
    <w:p>
      <w:pPr>
        <w:ind w:left="0" w:right="0" w:firstLine="560"/>
        <w:spacing w:before="450" w:after="450" w:line="312" w:lineRule="auto"/>
      </w:pPr>
      <w:r>
        <w:rPr>
          <w:rFonts w:ascii="宋体" w:hAnsi="宋体" w:eastAsia="宋体" w:cs="宋体"/>
          <w:color w:val="000"/>
          <w:sz w:val="28"/>
          <w:szCs w:val="28"/>
        </w:rPr>
        <w:t xml:space="preserve">　　15.观念陈旧和不敢担当的现象依然存在，个别党组织和少数党员作用发挥不够，一些领域消极腐败现象仍然多发，全面从严治党需要久久为功。</w:t>
      </w:r>
    </w:p>
    <w:p>
      <w:pPr>
        <w:ind w:left="0" w:right="0" w:firstLine="560"/>
        <w:spacing w:before="450" w:after="450" w:line="312" w:lineRule="auto"/>
      </w:pPr>
      <w:r>
        <w:rPr>
          <w:rFonts w:ascii="宋体" w:hAnsi="宋体" w:eastAsia="宋体" w:cs="宋体"/>
          <w:color w:val="000"/>
          <w:sz w:val="28"/>
          <w:szCs w:val="28"/>
        </w:rPr>
        <w:t xml:space="preserve">　　16.管党治党宽松软问题突出，一些基层党组织软弱涣散，党员先锋模范作用发挥不够。</w:t>
      </w:r>
    </w:p>
    <w:p>
      <w:pPr>
        <w:ind w:left="0" w:right="0" w:firstLine="560"/>
        <w:spacing w:before="450" w:after="450" w:line="312" w:lineRule="auto"/>
      </w:pPr>
      <w:r>
        <w:rPr>
          <w:rFonts w:ascii="宋体" w:hAnsi="宋体" w:eastAsia="宋体" w:cs="宋体"/>
          <w:color w:val="000"/>
          <w:sz w:val="28"/>
          <w:szCs w:val="28"/>
        </w:rPr>
        <w:t xml:space="preserve">　　17.一些干部思想观念、开拓创新能力与新的发展形势不适应，担当务实精神、干事创业激情与肩负的使命责任不相称。</w:t>
      </w:r>
    </w:p>
    <w:p>
      <w:pPr>
        <w:ind w:left="0" w:right="0" w:firstLine="560"/>
        <w:spacing w:before="450" w:after="450" w:line="312" w:lineRule="auto"/>
      </w:pPr>
      <w:r>
        <w:rPr>
          <w:rFonts w:ascii="宋体" w:hAnsi="宋体" w:eastAsia="宋体" w:cs="宋体"/>
          <w:color w:val="000"/>
          <w:sz w:val="28"/>
          <w:szCs w:val="28"/>
        </w:rPr>
        <w:t xml:space="preserve">　　18.一些地方和单位党的领导弱化、党的建设缺失、全面从严治党不到位，一些干部担当意识、奋斗精神、创新能力有待进一步提升。</w:t>
      </w:r>
    </w:p>
    <w:p>
      <w:pPr>
        <w:ind w:left="0" w:right="0" w:firstLine="560"/>
        <w:spacing w:before="450" w:after="450" w:line="312" w:lineRule="auto"/>
      </w:pPr>
      <w:r>
        <w:rPr>
          <w:rFonts w:ascii="宋体" w:hAnsi="宋体" w:eastAsia="宋体" w:cs="宋体"/>
          <w:color w:val="000"/>
          <w:sz w:val="28"/>
          <w:szCs w:val="28"/>
        </w:rPr>
        <w:t xml:space="preserve">　　19.党的建设存在薄弱环节，党的领导弱化、党的建设缺失、全面从严治党不力等问题不同程度存在，有的基层党组织软弱涣散，一些地方和部门党章党规党纪执行不够有力，一些干部不作为问题没有根本改变，一些地方和领域腐败问题易发多发，“四风”问题时有反弹，党要管党、从严治党任务依然繁重。</w:t>
      </w:r>
    </w:p>
    <w:p>
      <w:pPr>
        <w:ind w:left="0" w:right="0" w:firstLine="560"/>
        <w:spacing w:before="450" w:after="450" w:line="312" w:lineRule="auto"/>
      </w:pPr>
      <w:r>
        <w:rPr>
          <w:rFonts w:ascii="宋体" w:hAnsi="宋体" w:eastAsia="宋体" w:cs="宋体"/>
          <w:color w:val="000"/>
          <w:sz w:val="28"/>
          <w:szCs w:val="28"/>
        </w:rPr>
        <w:t xml:space="preserve">　　20.有的基层党组织软弱涣散，有些党员干部作风不实，缺乏敢闯敢试、改革创新、勇于担当的精神，不作为的问题不同程度存在。从严管党治党责任需要进一步强化落实，党风廉政建设必须常抓不懈、持续用力。</w:t>
      </w:r>
    </w:p>
    <w:p>
      <w:pPr>
        <w:ind w:left="0" w:right="0" w:firstLine="560"/>
        <w:spacing w:before="450" w:after="450" w:line="312" w:lineRule="auto"/>
      </w:pPr>
      <w:r>
        <w:rPr>
          <w:rFonts w:ascii="宋体" w:hAnsi="宋体" w:eastAsia="宋体" w:cs="宋体"/>
          <w:color w:val="000"/>
          <w:sz w:val="28"/>
          <w:szCs w:val="28"/>
        </w:rPr>
        <w:t xml:space="preserve">　　21.少数党员干部精神状态还需进一步提振，抓工作的作风和抓落实的力度亟需加强</w:t>
      </w:r>
    </w:p>
    <w:p>
      <w:pPr>
        <w:ind w:left="0" w:right="0" w:firstLine="560"/>
        <w:spacing w:before="450" w:after="450" w:line="312" w:lineRule="auto"/>
      </w:pPr>
      <w:r>
        <w:rPr>
          <w:rFonts w:ascii="宋体" w:hAnsi="宋体" w:eastAsia="宋体" w:cs="宋体"/>
          <w:color w:val="000"/>
          <w:sz w:val="28"/>
          <w:szCs w:val="28"/>
        </w:rPr>
        <w:t xml:space="preserve">　　22.一些党员、干部的能力素质和作风还不适应新的形势任务要求，观念滞后、不敢担当的现象还不同程度存在；</w:t>
      </w:r>
    </w:p>
    <w:p>
      <w:pPr>
        <w:ind w:left="0" w:right="0" w:firstLine="560"/>
        <w:spacing w:before="450" w:after="450" w:line="312" w:lineRule="auto"/>
      </w:pPr>
      <w:r>
        <w:rPr>
          <w:rFonts w:ascii="宋体" w:hAnsi="宋体" w:eastAsia="宋体" w:cs="宋体"/>
          <w:color w:val="000"/>
          <w:sz w:val="28"/>
          <w:szCs w:val="28"/>
        </w:rPr>
        <w:t xml:space="preserve">　　23.干部中还不同程度地存在缺乏担当、脱离群众、本领恐慌的问题，党风廉政建设仍需常抓不懈。</w:t>
      </w:r>
    </w:p>
    <w:p>
      <w:pPr>
        <w:ind w:left="0" w:right="0" w:firstLine="560"/>
        <w:spacing w:before="450" w:after="450" w:line="312" w:lineRule="auto"/>
      </w:pPr>
      <w:r>
        <w:rPr>
          <w:rFonts w:ascii="宋体" w:hAnsi="宋体" w:eastAsia="宋体" w:cs="宋体"/>
          <w:color w:val="000"/>
          <w:sz w:val="28"/>
          <w:szCs w:val="28"/>
        </w:rPr>
        <w:t xml:space="preserve">　　24.些党员、干部改革创新意识不强，克难攻坚的思路不宽、办法不多，解放思想任务艰巨。</w:t>
      </w:r>
    </w:p>
    <w:p>
      <w:pPr>
        <w:ind w:left="0" w:right="0" w:firstLine="560"/>
        <w:spacing w:before="450" w:after="450" w:line="312" w:lineRule="auto"/>
      </w:pPr>
      <w:r>
        <w:rPr>
          <w:rFonts w:ascii="宋体" w:hAnsi="宋体" w:eastAsia="宋体" w:cs="宋体"/>
          <w:color w:val="000"/>
          <w:sz w:val="28"/>
          <w:szCs w:val="28"/>
        </w:rPr>
        <w:t xml:space="preserve">　　25.一些地方和部门管党治党不力，少数基层党组织软弱涣散，一些干部消极慵懒、无所作为问题依然存在。</w:t>
      </w:r>
    </w:p>
    <w:p>
      <w:pPr>
        <w:ind w:left="0" w:right="0" w:firstLine="560"/>
        <w:spacing w:before="450" w:after="450" w:line="312" w:lineRule="auto"/>
      </w:pPr>
      <w:r>
        <w:rPr>
          <w:rFonts w:ascii="宋体" w:hAnsi="宋体" w:eastAsia="宋体" w:cs="宋体"/>
          <w:color w:val="000"/>
          <w:sz w:val="28"/>
          <w:szCs w:val="28"/>
        </w:rPr>
        <w:t xml:space="preserve">　　26.有些干部思想解放不够，开放意识、创新意识、责任意识不强，不愿为、不会为、乱作为等现象还不同程度存在。</w:t>
      </w:r>
    </w:p>
    <w:p>
      <w:pPr>
        <w:ind w:left="0" w:right="0" w:firstLine="560"/>
        <w:spacing w:before="450" w:after="450" w:line="312" w:lineRule="auto"/>
      </w:pPr>
      <w:r>
        <w:rPr>
          <w:rFonts w:ascii="宋体" w:hAnsi="宋体" w:eastAsia="宋体" w:cs="宋体"/>
          <w:color w:val="000"/>
          <w:sz w:val="28"/>
          <w:szCs w:val="28"/>
        </w:rPr>
        <w:t xml:space="preserve">　　27.部分领导干部担当意识不强，干事创业精气神不足，为官不为现象一定程度存在。</w:t>
      </w:r>
    </w:p>
    <w:p>
      <w:pPr>
        <w:ind w:left="0" w:right="0" w:firstLine="560"/>
        <w:spacing w:before="450" w:after="450" w:line="312" w:lineRule="auto"/>
      </w:pPr>
      <w:r>
        <w:rPr>
          <w:rFonts w:ascii="宋体" w:hAnsi="宋体" w:eastAsia="宋体" w:cs="宋体"/>
          <w:color w:val="000"/>
          <w:sz w:val="28"/>
          <w:szCs w:val="28"/>
        </w:rPr>
        <w:t xml:space="preserve">　　28.有的领导干部“只求不出事，宁愿不做事”，凡事都要上级拍板，避免自己担责，甚至层层往上报、层层不表态。</w:t>
      </w:r>
    </w:p>
    <w:p>
      <w:pPr>
        <w:ind w:left="0" w:right="0" w:firstLine="560"/>
        <w:spacing w:before="450" w:after="450" w:line="312" w:lineRule="auto"/>
      </w:pPr>
      <w:r>
        <w:rPr>
          <w:rFonts w:ascii="宋体" w:hAnsi="宋体" w:eastAsia="宋体" w:cs="宋体"/>
          <w:color w:val="000"/>
          <w:sz w:val="28"/>
          <w:szCs w:val="28"/>
        </w:rPr>
        <w:t xml:space="preserve">　　29.干部队伍中有的弄虚作假、搞“忽悠”，有的不作为、乱作为，有的工作不深入、不扎实。</w:t>
      </w:r>
    </w:p>
    <w:p>
      <w:pPr>
        <w:ind w:left="0" w:right="0" w:firstLine="560"/>
        <w:spacing w:before="450" w:after="450" w:line="312" w:lineRule="auto"/>
      </w:pPr>
      <w:r>
        <w:rPr>
          <w:rFonts w:ascii="宋体" w:hAnsi="宋体" w:eastAsia="宋体" w:cs="宋体"/>
          <w:color w:val="000"/>
          <w:sz w:val="28"/>
          <w:szCs w:val="28"/>
        </w:rPr>
        <w:t xml:space="preserve">　　30.有的单位搞形式、走过场，像打造旅游线路一样打造“经典调研线路”，无论什么调研主题，去的是同一条路线、访的是同一批对象、听的是同一套说辞，搞“大伙演、领导看”的走秀式调研。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31.有的单位表面上推进服务型政府建设，“门好进、脸好看”，但还是“事难办”，将过去的“管卡压”变成了现在的“推绕拖”；有的政务服务热线电话长期无人接听；有的政府网站更新的内容主要是领导活动，政务公开、便民服务等栏目几乎成为僵尸栏目。</w:t>
      </w:r>
    </w:p>
    <w:p>
      <w:pPr>
        <w:ind w:left="0" w:right="0" w:firstLine="560"/>
        <w:spacing w:before="450" w:after="450" w:line="312" w:lineRule="auto"/>
      </w:pPr>
      <w:r>
        <w:rPr>
          <w:rFonts w:ascii="宋体" w:hAnsi="宋体" w:eastAsia="宋体" w:cs="宋体"/>
          <w:color w:val="000"/>
          <w:sz w:val="28"/>
          <w:szCs w:val="28"/>
        </w:rPr>
        <w:t xml:space="preserve">　　32.一些地方热衷于打造领导“可视范围”内的项目工程，而不考虑客观实际，“不怕群众不满意，就怕领导不注意”“奖状一屋子，工作还是老样子”。</w:t>
      </w:r>
    </w:p>
    <w:p>
      <w:pPr>
        <w:ind w:left="0" w:right="0" w:firstLine="560"/>
        <w:spacing w:before="450" w:after="450" w:line="312" w:lineRule="auto"/>
      </w:pPr>
      <w:r>
        <w:rPr>
          <w:rFonts w:ascii="宋体" w:hAnsi="宋体" w:eastAsia="宋体" w:cs="宋体"/>
          <w:color w:val="000"/>
          <w:sz w:val="28"/>
          <w:szCs w:val="28"/>
        </w:rPr>
        <w:t xml:space="preserve">　　33.一些地方无论什么会议都要层层重复开，一个接一个，检查评比走马灯，导致干部疲于应付，没有时间抓落实。</w:t>
      </w:r>
    </w:p>
    <w:p>
      <w:pPr>
        <w:ind w:left="0" w:right="0" w:firstLine="560"/>
        <w:spacing w:before="450" w:after="450" w:line="312" w:lineRule="auto"/>
      </w:pPr>
      <w:r>
        <w:rPr>
          <w:rFonts w:ascii="宋体" w:hAnsi="宋体" w:eastAsia="宋体" w:cs="宋体"/>
          <w:color w:val="000"/>
          <w:sz w:val="28"/>
          <w:szCs w:val="28"/>
        </w:rPr>
        <w:t xml:space="preserve">　　34.有的地方写文件、制文件机械照搬照抄，出台制度规定“依葫芦画瓢”，内容不是来自调查研究，而是源自抄袭拼凑。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35.有的地方对工作不重实效重包装，把精力都放在“材料美化”上，一项工作刚开始就急于总结成绩、宣传典型，搞“材料出政绩”。</w:t>
      </w:r>
    </w:p>
    <w:p>
      <w:pPr>
        <w:ind w:left="0" w:right="0" w:firstLine="560"/>
        <w:spacing w:before="450" w:after="450" w:line="312" w:lineRule="auto"/>
      </w:pPr>
      <w:r>
        <w:rPr>
          <w:rFonts w:ascii="宋体" w:hAnsi="宋体" w:eastAsia="宋体" w:cs="宋体"/>
          <w:color w:val="000"/>
          <w:sz w:val="28"/>
          <w:szCs w:val="28"/>
        </w:rPr>
        <w:t xml:space="preserve">　　36.有的部门热衷于与下属单位签订“责任状”，将责任下移，试图让下级的“责任状”成为自己的“免责单”。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37.有的党员干部对身边不良风气和违规问题态度漠然，事不关己、高高挂起，知情不报、听之任之，甚至在组织向其了解情况时仍不说真话。</w:t>
      </w:r>
    </w:p>
    <w:p>
      <w:pPr>
        <w:ind w:left="0" w:right="0" w:firstLine="560"/>
        <w:spacing w:before="450" w:after="450" w:line="312" w:lineRule="auto"/>
      </w:pPr>
      <w:r>
        <w:rPr>
          <w:rFonts w:ascii="宋体" w:hAnsi="宋体" w:eastAsia="宋体" w:cs="宋体"/>
          <w:color w:val="000"/>
          <w:sz w:val="28"/>
          <w:szCs w:val="28"/>
        </w:rPr>
        <w:t xml:space="preserve">　　38.颠倒了公私、混淆了是非、模糊了义利、放纵了亲情。</w:t>
      </w:r>
    </w:p>
    <w:p>
      <w:pPr>
        <w:ind w:left="0" w:right="0" w:firstLine="560"/>
        <w:spacing w:before="450" w:after="450" w:line="312" w:lineRule="auto"/>
      </w:pPr>
      <w:r>
        <w:rPr>
          <w:rFonts w:ascii="宋体" w:hAnsi="宋体" w:eastAsia="宋体" w:cs="宋体"/>
          <w:color w:val="000"/>
          <w:sz w:val="28"/>
          <w:szCs w:val="28"/>
        </w:rPr>
        <w:t xml:space="preserve">　　39.一些领域廉洁风险较高，不正之风和消极腐败现象时有发生，党风廉政建设和反腐败斗争形势依然严峻复杂。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40.一些党员、干部理想信念不坚定，纪律规矩意识淡薄，违纪违法问题屡禁不止，重点领域腐败问题易发多发，反腐败斗争形势依然严峻复杂。</w:t>
      </w:r>
    </w:p>
    <w:p>
      <w:pPr>
        <w:ind w:left="0" w:right="0" w:firstLine="560"/>
        <w:spacing w:before="450" w:after="450" w:line="312" w:lineRule="auto"/>
      </w:pPr>
      <w:r>
        <w:rPr>
          <w:rFonts w:ascii="宋体" w:hAnsi="宋体" w:eastAsia="宋体" w:cs="宋体"/>
          <w:color w:val="000"/>
          <w:sz w:val="28"/>
          <w:szCs w:val="28"/>
        </w:rPr>
        <w:t xml:space="preserve">　　41.党的建设有待继续加强，腐败问题依然存在，贯彻中央八项规定精神尚需不懈努力，有的干部开放意识不够，进取精神不强，推动落实不力</w:t>
      </w:r>
    </w:p>
    <w:p>
      <w:pPr>
        <w:ind w:left="0" w:right="0" w:firstLine="560"/>
        <w:spacing w:before="450" w:after="450" w:line="312" w:lineRule="auto"/>
      </w:pPr>
      <w:r>
        <w:rPr>
          <w:rFonts w:ascii="宋体" w:hAnsi="宋体" w:eastAsia="宋体" w:cs="宋体"/>
          <w:color w:val="000"/>
          <w:sz w:val="28"/>
          <w:szCs w:val="28"/>
        </w:rPr>
        <w:t xml:space="preserve">　　42.反腐败斗争压倒性态势仍需巩固，少数干部在反腐高压态势下仍然不收敛不收手。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2025-06-15T20:15:35+08:00</dcterms:created>
  <dcterms:modified xsi:type="dcterms:W3CDTF">2025-06-15T20:15:35+08:00</dcterms:modified>
</cp:coreProperties>
</file>

<file path=docProps/custom.xml><?xml version="1.0" encoding="utf-8"?>
<Properties xmlns="http://schemas.openxmlformats.org/officeDocument/2006/custom-properties" xmlns:vt="http://schemas.openxmlformats.org/officeDocument/2006/docPropsVTypes"/>
</file>