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社区组织生活会个人对照检查材料11篇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社区组织生活会个人对照检查材料11篇，仅供参考，大家一起来看看吧。【篇1】社区组织生活会个人对照检查材料　　1、理论学习氛围不浓，学习的深度和宽度需延...</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党员，即政党的成员，是赞同某党的纲领和政策、遵守党章、自愿加入该党的成员。以下是小编整理的社区组织生活会个人对照检查材料11篇，仅供参考，大家一起来看看吧。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【篇2】社区组织生活会个人对照检查材料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【篇4】社区组织生活会个人对照检查材料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【篇5】社区组织生活会个人对照检查材料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【篇6】社区组织生活会个人对照检查材料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【篇7】社区组织生活会个人对照检查材料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【篇8】社区组织生活会个人对照检查材料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【篇9】社区组织生活会个人对照检查材料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【篇10】社区组织生活会个人对照检查材料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