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党的作用发挥方面存在的问题及整改措施范文通用10篇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国共产党（英文名：theCommunistPartyofChina，简写CPC），创建于1921年7月23日，1921年中国共产党成立后，确立了新民主主义革命的正确道路，让灾难深重的中国人民看到了新的希望、有了新的依靠。以下是小编为大家收...</w:t>
      </w:r>
    </w:p>
    <w:p>
      <w:pPr>
        <w:ind w:left="0" w:right="0" w:firstLine="560"/>
        <w:spacing w:before="450" w:after="450" w:line="312" w:lineRule="auto"/>
      </w:pPr>
      <w:r>
        <w:rPr>
          <w:rFonts w:ascii="宋体" w:hAnsi="宋体" w:eastAsia="宋体" w:cs="宋体"/>
          <w:color w:val="000"/>
          <w:sz w:val="28"/>
          <w:szCs w:val="28"/>
        </w:rPr>
        <w:t xml:space="preserve">中国共产党（英文名：theCommunistPartyofChina，简写CPC），创建于1921年7月23日，1921年中国共产党成立后，确立了新民主主义革命的正确道路，让灾难深重的中国人民看到了新的希望、有了新的依靠。以下是小编为大家收集的党的作用发挥方面存在的问题及整改措施范文(通用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今年以来，县委xxx党支部党建工作在县直机关党委的领导和关心支持下，认真学习贯彻落实xx大和xx届三中全会精神，以加强党的执政能力建设为重点，以开展机关效能建设为契机，不断完善体制机制，创新工作方法，丰富活动载体，加强党支部规范化建设和党员队伍建设，基层党建工作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(一)精心安排党建工作，切实夯实工作基础。为了使我部党建工作做到有安排、有部署、有落实。年初，我们按照县委和机关党委的要求，将我部党建工作做了具体安排部署。</w:t>
      </w:r>
    </w:p>
    <w:p>
      <w:pPr>
        <w:ind w:left="0" w:right="0" w:firstLine="560"/>
        <w:spacing w:before="450" w:after="450" w:line="312" w:lineRule="auto"/>
      </w:pPr>
      <w:r>
        <w:rPr>
          <w:rFonts w:ascii="宋体" w:hAnsi="宋体" w:eastAsia="宋体" w:cs="宋体"/>
          <w:color w:val="000"/>
          <w:sz w:val="28"/>
          <w:szCs w:val="28"/>
        </w:rPr>
        <w:t xml:space="preserve">　　一是加强党建工作的领导，一如既往地落实党组负总责，支部抓落实，科室配合抓的工作机制，使党建工作真正落到实处，抓出成效。</w:t>
      </w:r>
    </w:p>
    <w:p>
      <w:pPr>
        <w:ind w:left="0" w:right="0" w:firstLine="560"/>
        <w:spacing w:before="450" w:after="450" w:line="312" w:lineRule="auto"/>
      </w:pPr>
      <w:r>
        <w:rPr>
          <w:rFonts w:ascii="宋体" w:hAnsi="宋体" w:eastAsia="宋体" w:cs="宋体"/>
          <w:color w:val="000"/>
          <w:sz w:val="28"/>
          <w:szCs w:val="28"/>
        </w:rPr>
        <w:t xml:space="preserve">　　二是结合实际调整完善机关党支部组织设置，根据人员变动情况及时补选了支部成员，保证了党支部工作的正常开展。三是在认真总结上年度党建工作、廉政工作和政治理论学习情况的基础上，分别召开支部会议等，认真研究制定本年度党建工作、政治理论学习、廉政建设工作等，从而保证了我部党建工作有重点、有步骤，扎实有效地开展。</w:t>
      </w:r>
    </w:p>
    <w:p>
      <w:pPr>
        <w:ind w:left="0" w:right="0" w:firstLine="560"/>
        <w:spacing w:before="450" w:after="450" w:line="312" w:lineRule="auto"/>
      </w:pPr>
      <w:r>
        <w:rPr>
          <w:rFonts w:ascii="宋体" w:hAnsi="宋体" w:eastAsia="宋体" w:cs="宋体"/>
          <w:color w:val="000"/>
          <w:sz w:val="28"/>
          <w:szCs w:val="28"/>
        </w:rPr>
        <w:t xml:space="preserve">　　(二)强化理论知识学习，切实提升党员素质。</w:t>
      </w:r>
    </w:p>
    <w:p>
      <w:pPr>
        <w:ind w:left="0" w:right="0" w:firstLine="560"/>
        <w:spacing w:before="450" w:after="450" w:line="312" w:lineRule="auto"/>
      </w:pPr>
      <w:r>
        <w:rPr>
          <w:rFonts w:ascii="宋体" w:hAnsi="宋体" w:eastAsia="宋体" w:cs="宋体"/>
          <w:color w:val="000"/>
          <w:sz w:val="28"/>
          <w:szCs w:val="28"/>
        </w:rPr>
        <w:t xml:space="preserve">　　以建设“学习型党组织”为目标，按照“严格、正常、规范”的要求，组织干部加强政治理论素养和业务知识学习，进一步提升了党员干部的理论素养和业务能力，努力把学习的成果转化为谋划工作的思路，干好工作的本领，促进工作的措施，进一步完善大外宣格局和调查研究工作新局面。</w:t>
      </w:r>
    </w:p>
    <w:p>
      <w:pPr>
        <w:ind w:left="0" w:right="0" w:firstLine="560"/>
        <w:spacing w:before="450" w:after="450" w:line="312" w:lineRule="auto"/>
      </w:pPr>
      <w:r>
        <w:rPr>
          <w:rFonts w:ascii="宋体" w:hAnsi="宋体" w:eastAsia="宋体" w:cs="宋体"/>
          <w:color w:val="000"/>
          <w:sz w:val="28"/>
          <w:szCs w:val="28"/>
        </w:rPr>
        <w:t xml:space="preserve">　　通过采取有效的学习形式，不断拓展学习内容，认真落实学习措施，着力加强队伍学习，使党员干部在武装头脑、提升素质、指导实践、推动工作上取得了新成效，都能主动立足xxx实际，努力创造一流工作业绩，理论宣传扎实开展、舆论引导正确有力、文明建设持续深化、文化建设步伐加快。</w:t>
      </w:r>
    </w:p>
    <w:p>
      <w:pPr>
        <w:ind w:left="0" w:right="0" w:firstLine="560"/>
        <w:spacing w:before="450" w:after="450" w:line="312" w:lineRule="auto"/>
      </w:pPr>
      <w:r>
        <w:rPr>
          <w:rFonts w:ascii="宋体" w:hAnsi="宋体" w:eastAsia="宋体" w:cs="宋体"/>
          <w:color w:val="000"/>
          <w:sz w:val="28"/>
          <w:szCs w:val="28"/>
        </w:rPr>
        <w:t xml:space="preserve">　　(三)认真开展主题活动，切实加强组织建设。</w:t>
      </w:r>
    </w:p>
    <w:p>
      <w:pPr>
        <w:ind w:left="0" w:right="0" w:firstLine="560"/>
        <w:spacing w:before="450" w:after="450" w:line="312" w:lineRule="auto"/>
      </w:pPr>
      <w:r>
        <w:rPr>
          <w:rFonts w:ascii="宋体" w:hAnsi="宋体" w:eastAsia="宋体" w:cs="宋体"/>
          <w:color w:val="000"/>
          <w:sz w:val="28"/>
          <w:szCs w:val="28"/>
        </w:rPr>
        <w:t xml:space="preserve">　　坚持先进基层党组织和优秀党员“五个好”的基本要求，以“五个好”、“五带头”为标准，结合全县宣传工作的实际，坚持与四群教育结合起来，与发挥职能作用、服务领导科学决策结合起来，与开展宣讲“xx大”精神活动结合起来，与开展“讲党性、重品行、作表率”活动结合起来，与推进学习型党组织建设和创建“五好”领导班子等活动结合起来，牢牢把握围绕中心、服务大局的根本要求，着力突出“改进作风、提高效能、建设队伍、服务决策”的争创主题，采取有效的活动载体，继续开展行之有效的主题活动，激发党支部履行职责创先进，激发机关党员立足本职争优秀。</w:t>
      </w:r>
    </w:p>
    <w:p>
      <w:pPr>
        <w:ind w:left="0" w:right="0" w:firstLine="560"/>
        <w:spacing w:before="450" w:after="450" w:line="312" w:lineRule="auto"/>
      </w:pPr>
      <w:r>
        <w:rPr>
          <w:rFonts w:ascii="宋体" w:hAnsi="宋体" w:eastAsia="宋体" w:cs="宋体"/>
          <w:color w:val="000"/>
          <w:sz w:val="28"/>
          <w:szCs w:val="28"/>
        </w:rPr>
        <w:t xml:space="preserve">　　同时，努力营造比、学、赶、超的工作环境和干事氛围，有效解决了理论学习、宣传推介xxx、精神文明建设等方面的突出问题，不断增强了班子的凝聚力、执行力和党员干部的服务意识、创新意识，营造了宣传工作的新局面。</w:t>
      </w:r>
    </w:p>
    <w:p>
      <w:pPr>
        <w:ind w:left="0" w:right="0" w:firstLine="560"/>
        <w:spacing w:before="450" w:after="450" w:line="312" w:lineRule="auto"/>
      </w:pPr>
      <w:r>
        <w:rPr>
          <w:rFonts w:ascii="宋体" w:hAnsi="宋体" w:eastAsia="宋体" w:cs="宋体"/>
          <w:color w:val="000"/>
          <w:sz w:val="28"/>
          <w:szCs w:val="28"/>
        </w:rPr>
        <w:t xml:space="preserve">　　(四)深入开展四群教育，切实改善党群关系。</w:t>
      </w:r>
    </w:p>
    <w:p>
      <w:pPr>
        <w:ind w:left="0" w:right="0" w:firstLine="560"/>
        <w:spacing w:before="450" w:after="450" w:line="312" w:lineRule="auto"/>
      </w:pPr>
      <w:r>
        <w:rPr>
          <w:rFonts w:ascii="宋体" w:hAnsi="宋体" w:eastAsia="宋体" w:cs="宋体"/>
          <w:color w:val="000"/>
          <w:sz w:val="28"/>
          <w:szCs w:val="28"/>
        </w:rPr>
        <w:t xml:space="preserve">　　在深入调研，摸透联系村社情民意的基础上，结合我部自身条件和职能特点，为助推“四群”教育活动深入开展，我部以新闻媒体“走转改”活动为重点，不断创新活动载体，注重活动成效，综合运用多种宣传手段，全方位开展宣传活动，营造了良好的舆论氛围。自活动开展以来，我部坚持“重基层、重特色、重实效”的原则，始终把做好新闻宣传、墙报、专栏、信息简报等工作作为重要工作来抓，及时发现亮点，不断总结经验，适时反映动态，推动“四群”教育活动各项工作扎实深入开展。</w:t>
      </w:r>
    </w:p>
    <w:p>
      <w:pPr>
        <w:ind w:left="0" w:right="0" w:firstLine="560"/>
        <w:spacing w:before="450" w:after="450" w:line="312" w:lineRule="auto"/>
      </w:pPr>
      <w:r>
        <w:rPr>
          <w:rFonts w:ascii="宋体" w:hAnsi="宋体" w:eastAsia="宋体" w:cs="宋体"/>
          <w:color w:val="000"/>
          <w:sz w:val="28"/>
          <w:szCs w:val="28"/>
        </w:rPr>
        <w:t xml:space="preserve">　　(五)加强组织建设管理，切实保障工作落实。</w:t>
      </w:r>
    </w:p>
    <w:p>
      <w:pPr>
        <w:ind w:left="0" w:right="0" w:firstLine="560"/>
        <w:spacing w:before="450" w:after="450" w:line="312" w:lineRule="auto"/>
      </w:pPr>
      <w:r>
        <w:rPr>
          <w:rFonts w:ascii="宋体" w:hAnsi="宋体" w:eastAsia="宋体" w:cs="宋体"/>
          <w:color w:val="000"/>
          <w:sz w:val="28"/>
          <w:szCs w:val="28"/>
        </w:rPr>
        <w:t xml:space="preserve">　　一是强化党员干部的学习，努力提高党员干部政治素养、思想觉悟和综合素质，使党员干部进一步发挥先锋模范作用，在调研工作、内刊编发、信息服务中都体现了与时俱进。</w:t>
      </w:r>
    </w:p>
    <w:p>
      <w:pPr>
        <w:ind w:left="0" w:right="0" w:firstLine="560"/>
        <w:spacing w:before="450" w:after="450" w:line="312" w:lineRule="auto"/>
      </w:pPr>
      <w:r>
        <w:rPr>
          <w:rFonts w:ascii="宋体" w:hAnsi="宋体" w:eastAsia="宋体" w:cs="宋体"/>
          <w:color w:val="000"/>
          <w:sz w:val="28"/>
          <w:szCs w:val="28"/>
        </w:rPr>
        <w:t xml:space="preserve">　　二是强化党员干部的思想教育，加强其党性锻炼和道德修养，使党员干部都能自觉地履行党员义务，充分发挥党员的先锋模范带头作用，更好地履行岗位职能，高质量地做好调研查研究和决策咨询工作。</w:t>
      </w:r>
    </w:p>
    <w:p>
      <w:pPr>
        <w:ind w:left="0" w:right="0" w:firstLine="560"/>
        <w:spacing w:before="450" w:after="450" w:line="312" w:lineRule="auto"/>
      </w:pPr>
      <w:r>
        <w:rPr>
          <w:rFonts w:ascii="宋体" w:hAnsi="宋体" w:eastAsia="宋体" w:cs="宋体"/>
          <w:color w:val="000"/>
          <w:sz w:val="28"/>
          <w:szCs w:val="28"/>
        </w:rPr>
        <w:t xml:space="preserve">　　三是坚持落实党组织政治理论学习、“三会一课”、民主生活会、民主评议党员、党员教育管理、党员联系群众和党风廉政建设等制度，保证了班子和支部工作的规范化、民主化、科学化。</w:t>
      </w:r>
    </w:p>
    <w:p>
      <w:pPr>
        <w:ind w:left="0" w:right="0" w:firstLine="560"/>
        <w:spacing w:before="450" w:after="450" w:line="312" w:lineRule="auto"/>
      </w:pPr>
      <w:r>
        <w:rPr>
          <w:rFonts w:ascii="宋体" w:hAnsi="宋体" w:eastAsia="宋体" w:cs="宋体"/>
          <w:color w:val="000"/>
          <w:sz w:val="28"/>
          <w:szCs w:val="28"/>
        </w:rPr>
        <w:t xml:space="preserve">　　近期，通过组织开展党员民主评议活动，使所有参评党员思想上有所触动，行动上有所改进，工作上有所提高，作风上有所转变，纪律上有所增强，在工作中更好地发挥党员的先锋模范作用。四是坚持每季度全面分析党支部工作和党员队伍思想状况情况一次，及时改进党支部工作中的不足和掌握党员队伍的思想状况。五是每半年按期向县直机关党委缴纳一次党费，并严格做到不提留，不挪用，如数上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部基层党建工作虽然取得了一定的成效，但与上级党组织的要求还有一定差距。一是个别党员对工作职能的转换和加强认识还不够到位，工作中循规蹈矩，按部就班，缺乏主动性和创造性。二是支部组织学习的形式不够灵活，有的党员对学习抓得不够紧，对学习抓得不够紧，且学习的内容不全面，导致政策指导宣传工作的作用发挥不够到位。三是部门事务繁杂、办公条件有限，制约了支部开展丰富多样的党建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增强学习观念，在抓好政治思想理论学习的同时，抓好业务知识的培训和学习，提高干部职工的政治业务素质，特别是学习xx大、xx届三中全会精神，中国特色社会主义理论体系、科学发展观、社会主义核心价值体系，学习现代化建设所必需的各方面知识，学习实践中的成功经验，进一步提升党员干部的理论素养和业务能力，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w:t>
      </w:r>
    </w:p>
    <w:p>
      <w:pPr>
        <w:ind w:left="0" w:right="0" w:firstLine="560"/>
        <w:spacing w:before="450" w:after="450" w:line="312" w:lineRule="auto"/>
      </w:pPr>
      <w:r>
        <w:rPr>
          <w:rFonts w:ascii="宋体" w:hAnsi="宋体" w:eastAsia="宋体" w:cs="宋体"/>
          <w:color w:val="000"/>
          <w:sz w:val="28"/>
          <w:szCs w:val="28"/>
        </w:rPr>
        <w:t xml:space="preserve">　　一抓好支部领导班子建设。坚持组织生活会制度，加强班子内部团结，认真开展批评与自我批评，班子成员的凝聚力不断增强;坚持党的民主集中制原则，在处理重大事项时，集体研究，民主决策，班子成员的战斗力不断增强;坚持抓好党风廉政建设，加强腐败源头治理，班子成员的向心力不断增强。</w:t>
      </w:r>
    </w:p>
    <w:p>
      <w:pPr>
        <w:ind w:left="0" w:right="0" w:firstLine="560"/>
        <w:spacing w:before="450" w:after="450" w:line="312" w:lineRule="auto"/>
      </w:pPr>
      <w:r>
        <w:rPr>
          <w:rFonts w:ascii="宋体" w:hAnsi="宋体" w:eastAsia="宋体" w:cs="宋体"/>
          <w:color w:val="000"/>
          <w:sz w:val="28"/>
          <w:szCs w:val="28"/>
        </w:rPr>
        <w:t xml:space="preserve">　　二抓好党员队伍建设。按照“坚持标准、保证质量、改善结构、慎重发展”的原则，有计划地做好发展党员工作，为党支部输送新鲜血液。坚持“三会一课”、民主生活会等党内制度，每季度召开一次党员大会和支委会上一次党课，每年召开一次专题组织生活会开展民主评议党员工作，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　　按照党员“带头学习讲政治、带头干事谋发展、带头服务比奉献、带头自律树形象”的要求，加强对党员的教育、管理、监督和服务工作，引导党员充分行使权利，并自觉履行义务。三是改进机关作风。深入开展以“讲党性、重品行、做表率”为主的作风建设活动年，引导党员干部增强党性修养和宗旨意识，学先进，找差距，争优秀，发挥“五带头”作用，树立勤政、务实、高效、廉洁、文明的良好形象，努力把我室建成学习型、创新型、服务型、节约型和廉洁型机关。</w:t>
      </w:r>
    </w:p>
    <w:p>
      <w:pPr>
        <w:ind w:left="0" w:right="0" w:firstLine="560"/>
        <w:spacing w:before="450" w:after="450" w:line="312" w:lineRule="auto"/>
      </w:pPr>
      <w:r>
        <w:rPr>
          <w:rFonts w:ascii="宋体" w:hAnsi="宋体" w:eastAsia="宋体" w:cs="宋体"/>
          <w:color w:val="000"/>
          <w:sz w:val="28"/>
          <w:szCs w:val="28"/>
        </w:rPr>
        <w:t xml:space="preserve">　　(三)深入开展活动，拓展党建工作。</w:t>
      </w:r>
    </w:p>
    <w:p>
      <w:pPr>
        <w:ind w:left="0" w:right="0" w:firstLine="560"/>
        <w:spacing w:before="450" w:after="450" w:line="312" w:lineRule="auto"/>
      </w:pPr>
      <w:r>
        <w:rPr>
          <w:rFonts w:ascii="宋体" w:hAnsi="宋体" w:eastAsia="宋体" w:cs="宋体"/>
          <w:color w:val="000"/>
          <w:sz w:val="28"/>
          <w:szCs w:val="28"/>
        </w:rPr>
        <w:t xml:space="preserve">　　一是继续开展行之有效的主题活动，推动四群教育活动的深入开展。二是“七一”前后，以弘扬爱国主义和集体主义精神为核心，以了解党的光辉历程，发挥党的优良传统为出发点，组织党员干部观看革命传统教育方面的影视，赴革命圣地参观考察，接受革命传统教育。三是积极参加机关党委和上级党组织组织的各项活动。同时，尽可能创造条件，组织全体干部开展各种文化体育活动，丰富干部文化生活，增强团结协作意识，激发工作热情。</w:t>
      </w:r>
    </w:p>
    <w:p>
      <w:pPr>
        <w:ind w:left="0" w:right="0" w:firstLine="560"/>
        <w:spacing w:before="450" w:after="450" w:line="312" w:lineRule="auto"/>
      </w:pPr>
      <w:r>
        <w:rPr>
          <w:rFonts w:ascii="宋体" w:hAnsi="宋体" w:eastAsia="宋体" w:cs="宋体"/>
          <w:color w:val="000"/>
          <w:sz w:val="28"/>
          <w:szCs w:val="28"/>
        </w:rPr>
        <w:t xml:space="preserve">　　(四)提高服务质量，创造良好舆论氛围。</w:t>
      </w:r>
    </w:p>
    <w:p>
      <w:pPr>
        <w:ind w:left="0" w:right="0" w:firstLine="560"/>
        <w:spacing w:before="450" w:after="450" w:line="312" w:lineRule="auto"/>
      </w:pPr>
      <w:r>
        <w:rPr>
          <w:rFonts w:ascii="宋体" w:hAnsi="宋体" w:eastAsia="宋体" w:cs="宋体"/>
          <w:color w:val="000"/>
          <w:sz w:val="28"/>
          <w:szCs w:val="28"/>
        </w:rPr>
        <w:t xml:space="preserve">　　要立足工作职能，围绕大局，凝心聚力，为县域经济跨越发展创造良好的舆论环境，牢牢把握“团结鼓劲、积极进取、昂扬向上”的主基调，紧紧围绕县委、县政府的中心工作，进一步弘扬时代精神，唱响主旋律、打好主动仗、聚集正能量，切实把全县广大干部群众的思想和行动统一到县委、县政府的工作部署上来，把智慧和力量凝聚到后来居上、跨越发展的目标任务上来，努力营造聚精会神搞建设、一心一意谋发展的良好氛围，更好地为全县经济社会跨越发展服务。</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邓小平建设有中国特色的社会主义理论，是毛泽东思想在新的历史条件下的继承和发展，是当代的马克思主义，资料博大精深。完整地、系统地把握其科学体系和精神实质，将受益无穷。作为教育工作者，更需要扎实的理论基础，武装自己的头脑。就我本身的理论根基而言，就更需要用科学的理论武装自己。就这几年自己也没有持之以恒地坚持理论学习，个性是此刻工作忙的时候，终日埋头于纷繁复杂的事务堆里，常用老眼光、老办法、老经验去对待和处理新问题，思维缺乏灵活性，自己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己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己无关的或关系不大的事还不够热心、不够主动，也没能更热情更主动地关心群众，与其他老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及邓小平理论，但思想上未引起高度的重视，学习目的不够明确，学习时缺乏思考，只从字面上理解毛泽东思想，没有意识其思想的精髓，更没有掌握邓小平同志强有力的理论武器指导生活实际，使自己对理论知识的理解与实际行动不相贴合，没有发挥理论的指导作用。此刻只是为了学习而学习，使学习变得形式化、教条化。再加上学习时没有制定严格的学习计划和学习态度的制度，学习就更显得没有深刻性。只能说自己有求知欲望，但缺乏持之以恒的自觉性，有想法没行动，更谈不上用马列主义、毛泽东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己的要求需要更高一层次，平时认为工作那么忙、事情那么多，时间总不够用，只要自己尽心做好本职工作就不错了，没有主动、热情地与群众多做交流。但是往往就是在这些时刻最能体现出党员的风采，发挥党员的带头作用，不要从自己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己的认识，加强理论学习，增长自己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一、检视存在的问题(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二、分析问题存在的根源(一)在学习党章规上思想细研不够，自己在学习党章党规上认识不到位，经常是等到用了才突击，不用了就束之高阁。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三、努力方向和整改措施(一)加强政治理论学习，严格遵守党章党规。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一是努力增强工作本领，不断加强业务知识学习，认真审视自己的缺点，努力克服一些不足之处，不断提高工作能力和业务本领成为工作中的**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 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 ???</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 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六)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2025-07-08T19:23:26+08:00</dcterms:created>
  <dcterms:modified xsi:type="dcterms:W3CDTF">2025-07-08T19:23:26+08:00</dcterms:modified>
</cp:coreProperties>
</file>

<file path=docProps/custom.xml><?xml version="1.0" encoding="utf-8"?>
<Properties xmlns="http://schemas.openxmlformats.org/officeDocument/2006/custom-properties" xmlns:vt="http://schemas.openxmlformats.org/officeDocument/2006/docPropsVTypes"/>
</file>